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7EFD1" w14:textId="77777777" w:rsidR="00521F70" w:rsidRDefault="00521F70" w:rsidP="00654061">
      <w:pPr>
        <w:pStyle w:val="ListParagraph"/>
        <w:rPr>
          <w:rStyle w:val="Hyperlink"/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2ED49458" w14:textId="77777777" w:rsidR="00521F70" w:rsidRDefault="00521F70" w:rsidP="00654061">
      <w:pPr>
        <w:pStyle w:val="ListParagraph"/>
        <w:rPr>
          <w:rStyle w:val="Hyperlink"/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52EFA2E6" w14:textId="2C644012" w:rsidR="00521F70" w:rsidRPr="00A61D2B" w:rsidRDefault="00521F70" w:rsidP="00654061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>
        <w:t>link model shop:</w:t>
      </w:r>
      <w:r w:rsidRPr="00521F70">
        <w:t xml:space="preserve"> </w:t>
      </w:r>
      <w:hyperlink r:id="rId5" w:history="1">
        <w:r w:rsidRPr="00A774F0">
          <w:rPr>
            <w:rStyle w:val="Hyperlink"/>
          </w:rPr>
          <w:t>www.facebook.com/lostboys.toysfigure</w:t>
        </w:r>
      </w:hyperlink>
      <w:r>
        <w:t xml:space="preserve"> </w:t>
      </w:r>
    </w:p>
    <w:p w14:paraId="1F1EABBD" w14:textId="77777777" w:rsidR="00005E16" w:rsidRPr="00005E16" w:rsidRDefault="00005E16" w:rsidP="0065406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sectPr w:rsidR="00005E16" w:rsidRPr="00005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55225"/>
    <w:multiLevelType w:val="hybridMultilevel"/>
    <w:tmpl w:val="B0A4F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7189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E16"/>
    <w:rsid w:val="00005E16"/>
    <w:rsid w:val="000726B8"/>
    <w:rsid w:val="00521F70"/>
    <w:rsid w:val="00654061"/>
    <w:rsid w:val="00A6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77A34"/>
  <w15:chartTrackingRefBased/>
  <w15:docId w15:val="{249B478C-C23C-4A43-88CD-894D69B14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E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5E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E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facebook.com/lostboys.toysfigu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Lục Minh Quý</dc:creator>
  <cp:keywords/>
  <dc:description/>
  <cp:lastModifiedBy>Võ Tấn Kiệt</cp:lastModifiedBy>
  <cp:revision>5</cp:revision>
  <dcterms:created xsi:type="dcterms:W3CDTF">2023-03-30T07:11:00Z</dcterms:created>
  <dcterms:modified xsi:type="dcterms:W3CDTF">2023-04-12T11:59:00Z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e398f7f8-340d-47cc-91de-8bdb89b16266</vt:lpwstr>
  </property>
</Properties>
</file>