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D086D" w:rsidRDefault="001E0A2F">
      <w:r>
        <w:t xml:space="preserve">UC QL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</w:p>
    <w:p w:rsidR="001E0A2F" w:rsidRDefault="001E0A2F">
      <w:r w:rsidRPr="001E0A2F">
        <w:drawing>
          <wp:inline distT="0" distB="0" distL="0" distR="0" wp14:anchorId="06A9704E" wp14:editId="278D30F6">
            <wp:extent cx="5372850" cy="3381847"/>
            <wp:effectExtent l="0" t="0" r="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372850" cy="3381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1E0A2F" w:rsidRDefault="001E0A2F">
      <w:r>
        <w:t xml:space="preserve">AD </w:t>
      </w:r>
      <w:proofErr w:type="spellStart"/>
      <w:r>
        <w:t>Xem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SP</w:t>
      </w:r>
    </w:p>
    <w:p w:rsidR="001E0A2F" w:rsidRDefault="001E0A2F">
      <w:r w:rsidRPr="001E0A2F">
        <w:drawing>
          <wp:inline distT="0" distB="0" distL="0" distR="0" wp14:anchorId="22734030" wp14:editId="4D2C1B0F">
            <wp:extent cx="5582429" cy="3124636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82429" cy="3124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0A2F" w:rsidRDefault="001E0A2F">
      <w:r>
        <w:t xml:space="preserve">AD </w:t>
      </w:r>
      <w:proofErr w:type="spellStart"/>
      <w:r>
        <w:t>Thêm</w:t>
      </w:r>
      <w:proofErr w:type="spellEnd"/>
      <w:r>
        <w:t xml:space="preserve"> SP</w:t>
      </w:r>
    </w:p>
    <w:p w:rsidR="001E0A2F" w:rsidRDefault="001E0A2F">
      <w:r w:rsidRPr="001E0A2F">
        <w:lastRenderedPageBreak/>
        <w:drawing>
          <wp:inline distT="0" distB="0" distL="0" distR="0" wp14:anchorId="2D567582" wp14:editId="70228218">
            <wp:extent cx="5943600" cy="2794000"/>
            <wp:effectExtent l="0" t="0" r="0" b="635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0A2F" w:rsidRDefault="001E0A2F">
      <w:r>
        <w:t xml:space="preserve">AD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SP</w:t>
      </w:r>
    </w:p>
    <w:p w:rsidR="001E0A2F" w:rsidRDefault="001E0A2F">
      <w:r w:rsidRPr="001E0A2F">
        <w:drawing>
          <wp:inline distT="0" distB="0" distL="0" distR="0" wp14:anchorId="4661A286" wp14:editId="45D99B36">
            <wp:extent cx="5943600" cy="3061335"/>
            <wp:effectExtent l="0" t="0" r="0" b="571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1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0A2F" w:rsidRDefault="001E0A2F">
      <w:r>
        <w:t xml:space="preserve">AD </w:t>
      </w:r>
      <w:proofErr w:type="spellStart"/>
      <w:r>
        <w:t>xóa</w:t>
      </w:r>
      <w:proofErr w:type="spellEnd"/>
      <w:r>
        <w:t xml:space="preserve"> </w:t>
      </w:r>
      <w:proofErr w:type="spellStart"/>
      <w:r>
        <w:t>Sp</w:t>
      </w:r>
      <w:proofErr w:type="spellEnd"/>
    </w:p>
    <w:p w:rsidR="001E0A2F" w:rsidRDefault="001E0A2F">
      <w:r w:rsidRPr="001E0A2F">
        <w:lastRenderedPageBreak/>
        <w:drawing>
          <wp:inline distT="0" distB="0" distL="0" distR="0" wp14:anchorId="5A6DA03E" wp14:editId="0A436203">
            <wp:extent cx="5943600" cy="3179445"/>
            <wp:effectExtent l="0" t="0" r="0" b="190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9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0A2F" w:rsidRDefault="001E0A2F">
      <w:r>
        <w:t xml:space="preserve">AD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kiếm</w:t>
      </w:r>
      <w:proofErr w:type="spellEnd"/>
      <w:r>
        <w:t xml:space="preserve"> SP</w:t>
      </w:r>
    </w:p>
    <w:p w:rsidR="001E0A2F" w:rsidRDefault="001E0A2F">
      <w:r w:rsidRPr="001E0A2F">
        <w:drawing>
          <wp:inline distT="0" distB="0" distL="0" distR="0" wp14:anchorId="71574E81" wp14:editId="58886D43">
            <wp:extent cx="5943600" cy="3349625"/>
            <wp:effectExtent l="0" t="0" r="0" b="317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E0A2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E0A2F"/>
    <w:rsid w:val="001E0A2F"/>
    <w:rsid w:val="003D086D"/>
    <w:rsid w:val="009B74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D3469B6-ED79-44C7-86FE-56065F5AD8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3</Pages>
  <Words>15</Words>
  <Characters>87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T14s</dc:creator>
  <cp:keywords/>
  <dc:description/>
  <cp:lastModifiedBy>T14s</cp:lastModifiedBy>
  <cp:revision>1</cp:revision>
  <dcterms:created xsi:type="dcterms:W3CDTF">2026-06-09T04:08:00Z</dcterms:created>
  <dcterms:modified xsi:type="dcterms:W3CDTF">2026-06-09T04:28:00Z</dcterms:modified>
</cp:coreProperties>
</file>