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List question for Hungry Bear project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App mobile(iOS,android)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+Multi device : iPad, Tablet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+Database offline in mobile (using push notification to app when data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change)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+Login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-  Login Google/Facebook., signup new account ?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- Login permission: How many group of User (Customer,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Restaurant, HungryBear,...)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+ Multi language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-Show language auto by device default language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-Choose language ?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 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+ QRCode : give more info about QRCode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1200" w:right="0" w:firstLine="40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- Where is QRCode (table in restaurant)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1200" w:right="0" w:firstLine="40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- Who create QRCode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+ Coupon and point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- Process release coupon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- Process set point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+ Online payment (Alipay,Applepay,Paypal)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Server: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Using web to manage information ( restaurant, menu , order, coupon ..... )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AWS? , blockchain?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Database: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ab/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111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Nguyen Long</dc:creator>
  <cp:lastModifiedBy/>
</cp:coreProperties>
</file>