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866B3" w14:textId="797787B4" w:rsidR="00FD4AB3" w:rsidRPr="00CC5253" w:rsidRDefault="00CA69DB">
      <w:pPr>
        <w:rPr>
          <w:rFonts w:ascii="Times New Roman" w:hAnsi="Times New Roman" w:cs="Times New Roman"/>
          <w:sz w:val="24"/>
          <w:szCs w:val="24"/>
        </w:rPr>
      </w:pPr>
      <w:r w:rsidRPr="00CC5253">
        <w:rPr>
          <w:rFonts w:ascii="Times New Roman" w:hAnsi="Times New Roman" w:cs="Times New Roman"/>
          <w:sz w:val="24"/>
          <w:szCs w:val="24"/>
        </w:rPr>
        <w:t>I. Phần Kế Toán</w:t>
      </w:r>
    </w:p>
    <w:p w14:paraId="77E30577" w14:textId="410F76D8" w:rsidR="00CA69DB" w:rsidRPr="00CC5253" w:rsidRDefault="00CA69DB">
      <w:pPr>
        <w:rPr>
          <w:rFonts w:ascii="Times New Roman" w:hAnsi="Times New Roman" w:cs="Times New Roman"/>
          <w:sz w:val="24"/>
          <w:szCs w:val="24"/>
        </w:rPr>
      </w:pPr>
      <w:r w:rsidRPr="00CC5253">
        <w:rPr>
          <w:rFonts w:ascii="Times New Roman" w:hAnsi="Times New Roman" w:cs="Times New Roman"/>
          <w:sz w:val="24"/>
          <w:szCs w:val="24"/>
        </w:rPr>
        <w:t xml:space="preserve">1. Phần mục này e muốn tách riêng ra phiếu thu và phiếu chi riêng </w:t>
      </w:r>
      <w:r w:rsidRPr="00CC52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5A0D5" wp14:editId="01A96E56">
            <wp:extent cx="684657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F5ED" w14:textId="7EB150F3" w:rsidR="00CA69DB" w:rsidRPr="00CC5253" w:rsidRDefault="00CA69DB">
      <w:pPr>
        <w:rPr>
          <w:rFonts w:ascii="Times New Roman" w:hAnsi="Times New Roman" w:cs="Times New Roman"/>
          <w:sz w:val="24"/>
          <w:szCs w:val="24"/>
        </w:rPr>
      </w:pPr>
      <w:r w:rsidRPr="00CC5253">
        <w:rPr>
          <w:rFonts w:ascii="Times New Roman" w:hAnsi="Times New Roman" w:cs="Times New Roman"/>
          <w:sz w:val="24"/>
          <w:szCs w:val="24"/>
        </w:rPr>
        <w:t>2. Mỗi phiếu có sẵn luôn nút in chứng từ thu- chi luôn ạ</w:t>
      </w:r>
    </w:p>
    <w:p w14:paraId="737B8557" w14:textId="5D811999" w:rsidR="00CC5253" w:rsidRPr="00CC5253" w:rsidRDefault="00CC5253">
      <w:pPr>
        <w:rPr>
          <w:rFonts w:ascii="Times New Roman" w:hAnsi="Times New Roman" w:cs="Times New Roman"/>
          <w:sz w:val="24"/>
          <w:szCs w:val="24"/>
        </w:rPr>
      </w:pPr>
      <w:r w:rsidRPr="00CC5253">
        <w:rPr>
          <w:rFonts w:ascii="Times New Roman" w:hAnsi="Times New Roman" w:cs="Times New Roman"/>
          <w:sz w:val="24"/>
          <w:szCs w:val="24"/>
        </w:rPr>
        <w:t xml:space="preserve">3. Về phần công nợ thì e muốn thêm phần số hóa đơn </w:t>
      </w:r>
      <w:r>
        <w:rPr>
          <w:rFonts w:ascii="Times New Roman" w:hAnsi="Times New Roman" w:cs="Times New Roman"/>
          <w:sz w:val="24"/>
          <w:szCs w:val="24"/>
        </w:rPr>
        <w:t>nữa</w:t>
      </w:r>
      <w:r w:rsidRPr="00CC5253">
        <w:rPr>
          <w:rFonts w:ascii="Times New Roman" w:hAnsi="Times New Roman" w:cs="Times New Roman"/>
          <w:sz w:val="24"/>
          <w:szCs w:val="24"/>
        </w:rPr>
        <w:t xml:space="preserve"> ạ </w:t>
      </w:r>
    </w:p>
    <w:p w14:paraId="7EBC59F4" w14:textId="01F3159D" w:rsidR="00CC5253" w:rsidRDefault="00CC5253" w:rsidP="00CC5253">
      <w:pPr>
        <w:ind w:right="90"/>
        <w:rPr>
          <w:rFonts w:ascii="Times New Roman" w:hAnsi="Times New Roman" w:cs="Times New Roman"/>
          <w:sz w:val="24"/>
          <w:szCs w:val="24"/>
        </w:rPr>
      </w:pPr>
      <w:r w:rsidRPr="00CC52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6D2BA" wp14:editId="1533FDE3">
            <wp:extent cx="6846570" cy="2471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8BD" w14:textId="4889F0C3" w:rsidR="0074105D" w:rsidRDefault="0074105D" w:rsidP="00CC5253">
      <w:pPr>
        <w:ind w:righ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7410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417E43" wp14:editId="39B7A3C5">
            <wp:extent cx="6515100" cy="3673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958" w14:textId="7010BA25" w:rsidR="0074105D" w:rsidRDefault="0074105D" w:rsidP="00CC5253">
      <w:pPr>
        <w:ind w:righ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Phần này e muốn là mỗi tháng số thứ tự sẽ đánh số lại từ đầu ví dụ :</w:t>
      </w:r>
      <w:r w:rsidR="00233C4B">
        <w:rPr>
          <w:rFonts w:ascii="Times New Roman" w:hAnsi="Times New Roman" w:cs="Times New Roman"/>
          <w:sz w:val="24"/>
          <w:szCs w:val="24"/>
        </w:rPr>
        <w:t xml:space="preserve"> Tháng 1 TC2601-001 đến TC2601-007 xong sang tháng 2 thì sẽ TC2602-001- TC2602-007</w:t>
      </w:r>
    </w:p>
    <w:p w14:paraId="4CC222F7" w14:textId="1DF85F65" w:rsidR="00233C4B" w:rsidRDefault="00233C4B" w:rsidP="00CC5253">
      <w:pPr>
        <w:ind w:righ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5 . </w:t>
      </w:r>
      <w:r w:rsidR="00041E62">
        <w:rPr>
          <w:rFonts w:ascii="Times New Roman" w:hAnsi="Times New Roman" w:cs="Times New Roman"/>
          <w:sz w:val="24"/>
          <w:szCs w:val="24"/>
        </w:rPr>
        <w:t xml:space="preserve"> Số phiếu có thế viết tắt của PT, PC ví dụ là : PT</w:t>
      </w:r>
      <w:r w:rsidR="00053342">
        <w:rPr>
          <w:rFonts w:ascii="Times New Roman" w:hAnsi="Times New Roman" w:cs="Times New Roman"/>
          <w:sz w:val="24"/>
          <w:szCs w:val="24"/>
        </w:rPr>
        <w:t>2602-001 PC2602-001 để phân biệt thu- chi ạ</w:t>
      </w:r>
    </w:p>
    <w:p w14:paraId="468B1528" w14:textId="615D04B1" w:rsidR="0074105D" w:rsidRPr="00CC5253" w:rsidRDefault="0074105D" w:rsidP="00CC5253">
      <w:pPr>
        <w:ind w:right="90"/>
        <w:rPr>
          <w:rFonts w:ascii="Times New Roman" w:hAnsi="Times New Roman" w:cs="Times New Roman"/>
          <w:sz w:val="24"/>
          <w:szCs w:val="24"/>
        </w:rPr>
      </w:pPr>
    </w:p>
    <w:p w14:paraId="3890B7F6" w14:textId="77777777" w:rsidR="00CA69DB" w:rsidRPr="00CC5253" w:rsidRDefault="00CA69DB">
      <w:pPr>
        <w:rPr>
          <w:rFonts w:ascii="Times New Roman" w:hAnsi="Times New Roman" w:cs="Times New Roman"/>
          <w:sz w:val="24"/>
          <w:szCs w:val="24"/>
        </w:rPr>
      </w:pPr>
    </w:p>
    <w:sectPr w:rsidR="00CA69DB" w:rsidRPr="00CC5253" w:rsidSect="00CC5253">
      <w:pgSz w:w="12240" w:h="15840" w:code="1"/>
      <w:pgMar w:top="90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DB"/>
    <w:rsid w:val="00041E62"/>
    <w:rsid w:val="00053342"/>
    <w:rsid w:val="00233C4B"/>
    <w:rsid w:val="0074105D"/>
    <w:rsid w:val="00991504"/>
    <w:rsid w:val="00AE19F3"/>
    <w:rsid w:val="00C34D9B"/>
    <w:rsid w:val="00CA69DB"/>
    <w:rsid w:val="00CC5253"/>
    <w:rsid w:val="00FD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5570"/>
  <w15:chartTrackingRefBased/>
  <w15:docId w15:val="{3449AAE8-E5E3-4534-A0F0-DF9C97BE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2026-10-22T10:22:00Z</dcterms:created>
  <dcterms:modified xsi:type="dcterms:W3CDTF">2026-10-23T01:32:00Z</dcterms:modified>
</cp:coreProperties>
</file>