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A048" w14:textId="77777777" w:rsidR="009F2482" w:rsidRPr="009F2482" w:rsidRDefault="009F2482" w:rsidP="009F2482">
      <w:pPr>
        <w:rPr>
          <w:b/>
          <w:bCs/>
          <w:i/>
          <w:iCs/>
        </w:rPr>
      </w:pPr>
      <w:r w:rsidRPr="009F2482">
        <w:rPr>
          <w:b/>
          <w:bCs/>
          <w:i/>
          <w:iCs/>
        </w:rPr>
        <w:t>BACKEND DESIGN</w:t>
      </w:r>
    </w:p>
    <w:p w14:paraId="2517B6F6" w14:textId="77777777" w:rsidR="009F2482" w:rsidRPr="009F2482" w:rsidRDefault="009F2482" w:rsidP="009F2482">
      <w:pPr>
        <w:rPr>
          <w:b/>
          <w:bCs/>
        </w:rPr>
      </w:pPr>
      <w:r w:rsidRPr="009F2482">
        <w:rPr>
          <w:b/>
          <w:bCs/>
        </w:rPr>
        <w:t>Sub-system:</w:t>
      </w:r>
    </w:p>
    <w:p w14:paraId="19D2B5D0" w14:textId="77777777" w:rsidR="009F2482" w:rsidRPr="009F2482" w:rsidRDefault="009F2482" w:rsidP="009F2482">
      <w:r w:rsidRPr="009F2482">
        <w:t>1. Navigation app</w:t>
      </w:r>
    </w:p>
    <w:p w14:paraId="4395BA1D" w14:textId="77777777" w:rsidR="009F2482" w:rsidRPr="009F2482" w:rsidRDefault="009F2482" w:rsidP="009F2482">
      <w:r w:rsidRPr="009F2482">
        <w:t>2. Chatbot</w:t>
      </w:r>
    </w:p>
    <w:p w14:paraId="6211C44C" w14:textId="77777777" w:rsidR="009F2482" w:rsidRPr="009F2482" w:rsidRDefault="009F2482" w:rsidP="009F2482">
      <w:pPr>
        <w:rPr>
          <w:b/>
          <w:bCs/>
        </w:rPr>
      </w:pPr>
      <w:r w:rsidRPr="009F2482">
        <w:rPr>
          <w:b/>
          <w:bCs/>
        </w:rPr>
        <w:t>App:</w:t>
      </w:r>
    </w:p>
    <w:p w14:paraId="5EA488AD" w14:textId="77777777" w:rsidR="009F2482" w:rsidRPr="009F2482" w:rsidRDefault="009F2482" w:rsidP="009F2482">
      <w:r w:rsidRPr="009F2482">
        <w:t>● Web app, FastAPI backend</w:t>
      </w:r>
    </w:p>
    <w:p w14:paraId="691C325B" w14:textId="77777777" w:rsidR="009F2482" w:rsidRPr="009F2482" w:rsidRDefault="009F2482" w:rsidP="009F2482">
      <w:r w:rsidRPr="009F2482">
        <w:t>● MongoDB on Azure (nghiên cứu service ở tier cao hơn để cải thiện scalability)</w:t>
      </w:r>
    </w:p>
    <w:p w14:paraId="79C4C145" w14:textId="77777777" w:rsidR="009F2482" w:rsidRPr="009F2482" w:rsidRDefault="009F2482" w:rsidP="009F2482">
      <w:r w:rsidRPr="009F2482">
        <w:t>● Redis caching: LRU cho dữ liệu được query gần nhất</w:t>
      </w:r>
    </w:p>
    <w:p w14:paraId="0C3769B5" w14:textId="77777777" w:rsidR="009F2482" w:rsidRPr="009F2482" w:rsidRDefault="009F2482" w:rsidP="009F2482">
      <w:r w:rsidRPr="009F2482">
        <w:t>● Container app: nghiên cứu số rep và config phù hợp</w:t>
      </w:r>
    </w:p>
    <w:p w14:paraId="44DEFF20" w14:textId="77777777" w:rsidR="009F2482" w:rsidRPr="009F2482" w:rsidRDefault="009F2482" w:rsidP="009F2482">
      <w:pPr>
        <w:rPr>
          <w:b/>
          <w:bCs/>
        </w:rPr>
      </w:pPr>
      <w:r w:rsidRPr="009F2482">
        <w:rPr>
          <w:b/>
          <w:bCs/>
        </w:rPr>
        <w:t>Chatbot:</w:t>
      </w:r>
    </w:p>
    <w:p w14:paraId="39EE3535" w14:textId="77777777" w:rsidR="009F2482" w:rsidRPr="009F2482" w:rsidRDefault="009F2482" w:rsidP="009F2482">
      <w:r w:rsidRPr="009F2482">
        <w:t>● Azure AI Search</w:t>
      </w:r>
    </w:p>
    <w:p w14:paraId="027C1025" w14:textId="77777777" w:rsidR="009F2482" w:rsidRPr="009F2482" w:rsidRDefault="009F2482" w:rsidP="009F2482">
      <w:r w:rsidRPr="009F2482">
        <w:t>● Tự chuẩn bị data cho 10 POI</w:t>
      </w:r>
    </w:p>
    <w:p w14:paraId="6C83FF68" w14:textId="77777777" w:rsidR="009F2482" w:rsidRPr="009F2482" w:rsidRDefault="009F2482" w:rsidP="009F2482">
      <w:pPr>
        <w:rPr>
          <w:i/>
          <w:iCs/>
        </w:rPr>
      </w:pPr>
      <w:r w:rsidRPr="009F2482">
        <w:t xml:space="preserve">● Redis caching các cặp câu hỏi và câu trả lời gần nhất </w:t>
      </w:r>
      <w:r w:rsidRPr="009F2482">
        <w:rPr>
          <w:i/>
          <w:iCs/>
        </w:rPr>
        <w:t>(dự kiến phase 2)</w:t>
      </w:r>
    </w:p>
    <w:p w14:paraId="1EEA19D1" w14:textId="77777777" w:rsidR="009F2482" w:rsidRPr="009F2482" w:rsidRDefault="009F2482" w:rsidP="009F2482">
      <w:pPr>
        <w:rPr>
          <w:b/>
          <w:bCs/>
        </w:rPr>
      </w:pPr>
      <w:r w:rsidRPr="009F2482">
        <w:rPr>
          <w:b/>
          <w:bCs/>
        </w:rPr>
        <w:t>Data:</w:t>
      </w:r>
    </w:p>
    <w:p w14:paraId="15ED3A06" w14:textId="77777777" w:rsidR="009F2482" w:rsidRPr="009F2482" w:rsidRDefault="009F2482" w:rsidP="009F2482">
      <w:r w:rsidRPr="009F2482">
        <w:t>● Dùng lại data cho 10 POI ở trên</w:t>
      </w:r>
    </w:p>
    <w:p w14:paraId="48D7BC84" w14:textId="77777777" w:rsidR="009F2482" w:rsidRPr="009F2482" w:rsidRDefault="009F2482" w:rsidP="009F2482">
      <w:r w:rsidRPr="009F2482">
        <w:t>● Data preprocessing pipeline: Frontend -&gt; Azure Blob storage -&gt; Azure AI Search. Schedule</w:t>
      </w:r>
    </w:p>
    <w:p w14:paraId="1767E09C" w14:textId="77777777" w:rsidR="009F2482" w:rsidRPr="009F2482" w:rsidRDefault="009F2482" w:rsidP="009F2482">
      <w:r w:rsidRPr="009F2482">
        <w:t>mỗi ngày</w:t>
      </w:r>
    </w:p>
    <w:p w14:paraId="07206D2F" w14:textId="77777777" w:rsidR="009F2482" w:rsidRPr="009F2482" w:rsidRDefault="009F2482" w:rsidP="009F2482">
      <w:r w:rsidRPr="009F2482">
        <w:t>● Dịch thuyết minh và generate audio ra 15 ngôn ngữ khác nhau</w:t>
      </w:r>
    </w:p>
    <w:p w14:paraId="02095382" w14:textId="77777777" w:rsidR="009F2482" w:rsidRPr="009F2482" w:rsidRDefault="009F2482" w:rsidP="009F2482">
      <w:r w:rsidRPr="009F2482">
        <w:rPr>
          <w:b/>
          <w:bCs/>
        </w:rPr>
        <w:t>Route</w:t>
      </w:r>
      <w:r w:rsidRPr="009F2482">
        <w:t>:</w:t>
      </w:r>
    </w:p>
    <w:p w14:paraId="3AD554E1" w14:textId="77777777" w:rsidR="009F2482" w:rsidRPr="009F2482" w:rsidRDefault="009F2482" w:rsidP="009F2482">
      <w:r w:rsidRPr="009F2482">
        <w:t>● Adjacency matrix cho từng điểm custom trong bản đồ</w:t>
      </w:r>
    </w:p>
    <w:p w14:paraId="25260D7D" w14:textId="77777777" w:rsidR="009F2482" w:rsidRPr="009F2482" w:rsidRDefault="009F2482" w:rsidP="009F2482">
      <w:r w:rsidRPr="009F2482">
        <w:t>● Database nhỏ để chứa các điểm</w:t>
      </w:r>
    </w:p>
    <w:p w14:paraId="3FE04568" w14:textId="77777777" w:rsidR="009F2482" w:rsidRPr="009F2482" w:rsidRDefault="009F2482" w:rsidP="009F2482">
      <w:r w:rsidRPr="009F2482">
        <w:t>● Thuật toán tìm đường đi ngắn nhất</w:t>
      </w:r>
    </w:p>
    <w:p w14:paraId="19D38E2F" w14:textId="77777777" w:rsidR="009F2482" w:rsidRPr="009F2482" w:rsidRDefault="009F2482" w:rsidP="009F2482">
      <w:pPr>
        <w:rPr>
          <w:b/>
          <w:bCs/>
        </w:rPr>
      </w:pPr>
      <w:r w:rsidRPr="009F2482">
        <w:rPr>
          <w:b/>
          <w:bCs/>
        </w:rPr>
        <w:t>Monitoring (Grafana + Prometheus + Pushgateway):</w:t>
      </w:r>
    </w:p>
    <w:p w14:paraId="64026E06" w14:textId="77777777" w:rsidR="009F2482" w:rsidRPr="009F2482" w:rsidRDefault="009F2482" w:rsidP="009F2482">
      <w:r w:rsidRPr="009F2482">
        <w:t>● Các metric mặc định của Grafana</w:t>
      </w:r>
    </w:p>
    <w:p w14:paraId="249132CC" w14:textId="4C43CAEC" w:rsidR="00C75D45" w:rsidRDefault="009F2482" w:rsidP="009F2482">
      <w:pPr>
        <w:rPr>
          <w:b/>
          <w:bCs/>
        </w:rPr>
      </w:pPr>
      <w:r w:rsidRPr="009F2482">
        <w:rPr>
          <w:b/>
          <w:bCs/>
        </w:rPr>
        <w:t>Database</w:t>
      </w:r>
    </w:p>
    <w:p w14:paraId="1A055BAD" w14:textId="350319E4" w:rsidR="00CF5774" w:rsidRPr="00CF5774" w:rsidRDefault="00CF5774" w:rsidP="00CF5774">
      <w:r w:rsidRPr="00CF5774">
        <w:lastRenderedPageBreak/>
        <w:drawing>
          <wp:inline distT="0" distB="0" distL="0" distR="0" wp14:anchorId="0B2EB5E9" wp14:editId="3A1A8F16">
            <wp:extent cx="6495803" cy="5533390"/>
            <wp:effectExtent l="0" t="0" r="0" b="0"/>
            <wp:docPr id="1711590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09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259" cy="555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60F7" w14:textId="77777777" w:rsidR="00CF5774" w:rsidRDefault="00CF5774" w:rsidP="009F2482"/>
    <w:sectPr w:rsidR="00CF5774" w:rsidSect="0069370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82"/>
    <w:rsid w:val="00693707"/>
    <w:rsid w:val="006D3C6E"/>
    <w:rsid w:val="00881C6A"/>
    <w:rsid w:val="008E4AC0"/>
    <w:rsid w:val="00950AE7"/>
    <w:rsid w:val="009A08EB"/>
    <w:rsid w:val="009F2482"/>
    <w:rsid w:val="00B729C4"/>
    <w:rsid w:val="00C75D45"/>
    <w:rsid w:val="00CF5774"/>
    <w:rsid w:val="00D269E3"/>
    <w:rsid w:val="00DF2E08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1BB4"/>
  <w15:chartTrackingRefBased/>
  <w15:docId w15:val="{74EA30D8-0F75-4463-B46C-DE5B9F1F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Phúc Mạnh</dc:creator>
  <cp:keywords/>
  <dc:description/>
  <cp:lastModifiedBy>Trần Nguyễn Phúc Mạnh</cp:lastModifiedBy>
  <cp:revision>2</cp:revision>
  <dcterms:created xsi:type="dcterms:W3CDTF">2025-10-19T16:11:00Z</dcterms:created>
  <dcterms:modified xsi:type="dcterms:W3CDTF">2025-10-19T16:15:00Z</dcterms:modified>
</cp:coreProperties>
</file>