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C544D" w14:textId="77777777" w:rsidR="00B0573F" w:rsidRPr="00B0573F" w:rsidRDefault="00B0573F" w:rsidP="00B0573F">
      <w:pPr>
        <w:numPr>
          <w:ilvl w:val="0"/>
          <w:numId w:val="8"/>
        </w:numPr>
      </w:pPr>
      <w:r w:rsidRPr="00B0573F">
        <w:rPr>
          <w:rFonts w:ascii="Segoe UI Emoji" w:hAnsi="Segoe UI Emoji" w:cs="Segoe UI Emoji"/>
          <w:b/>
          <w:bCs/>
        </w:rPr>
        <w:t>📊</w:t>
      </w:r>
      <w:r w:rsidRPr="00B0573F">
        <w:rPr>
          <w:b/>
          <w:bCs/>
        </w:rPr>
        <w:t xml:space="preserve"> Test Plan Document</w:t>
      </w:r>
      <w:r w:rsidRPr="00B0573F">
        <w:t> (</w:t>
      </w:r>
    </w:p>
    <w:p w14:paraId="3D9ADBAC" w14:textId="77777777" w:rsidR="00B0573F" w:rsidRPr="00B0573F" w:rsidRDefault="00B0573F" w:rsidP="00B0573F">
      <w:r w:rsidRPr="00B0573F">
        <w:t> docs/TEST_PLAN.md</w:t>
      </w:r>
    </w:p>
    <w:p w14:paraId="78EA3D2F" w14:textId="77777777" w:rsidR="00B0573F" w:rsidRPr="00B0573F" w:rsidRDefault="00B0573F" w:rsidP="00B0573F">
      <w:r w:rsidRPr="00B0573F">
        <w:t>)</w:t>
      </w:r>
    </w:p>
    <w:p w14:paraId="4D3A1CE6" w14:textId="77777777" w:rsidR="00B0573F" w:rsidRPr="00B0573F" w:rsidRDefault="00B0573F" w:rsidP="00B0573F">
      <w:pPr>
        <w:numPr>
          <w:ilvl w:val="1"/>
          <w:numId w:val="8"/>
        </w:numPr>
      </w:pPr>
      <w:r w:rsidRPr="00B0573F">
        <w:t>Scope và objectives cho authentication &amp; display functions</w:t>
      </w:r>
    </w:p>
    <w:p w14:paraId="497381E4" w14:textId="77777777" w:rsidR="00B0573F" w:rsidRPr="00B0573F" w:rsidRDefault="00B0573F" w:rsidP="00B0573F">
      <w:pPr>
        <w:numPr>
          <w:ilvl w:val="1"/>
          <w:numId w:val="8"/>
        </w:numPr>
      </w:pPr>
      <w:r w:rsidRPr="00B0573F">
        <w:t>Test strategy và environment setup</w:t>
      </w:r>
    </w:p>
    <w:p w14:paraId="6F4AD59A" w14:textId="77777777" w:rsidR="00B0573F" w:rsidRPr="00B0573F" w:rsidRDefault="00B0573F" w:rsidP="00B0573F">
      <w:pPr>
        <w:numPr>
          <w:ilvl w:val="1"/>
          <w:numId w:val="8"/>
        </w:numPr>
      </w:pPr>
      <w:r w:rsidRPr="00B0573F">
        <w:t>Test cases chi tiết cho login/logout, shop display, item display</w:t>
      </w:r>
    </w:p>
    <w:p w14:paraId="24F1639E" w14:textId="77777777" w:rsidR="00B0573F" w:rsidRPr="00B0573F" w:rsidRDefault="00B0573F" w:rsidP="00B0573F">
      <w:pPr>
        <w:numPr>
          <w:ilvl w:val="1"/>
          <w:numId w:val="8"/>
        </w:numPr>
      </w:pPr>
      <w:r w:rsidRPr="00B0573F">
        <w:t>Entry/exit criteria và success metrics</w:t>
      </w:r>
    </w:p>
    <w:p w14:paraId="5B8762D0" w14:textId="77777777" w:rsidR="00B0573F" w:rsidRPr="00B0573F" w:rsidRDefault="00B0573F" w:rsidP="00B0573F">
      <w:pPr>
        <w:numPr>
          <w:ilvl w:val="0"/>
          <w:numId w:val="8"/>
        </w:numPr>
      </w:pPr>
      <w:r w:rsidRPr="00B0573F">
        <w:rPr>
          <w:rFonts w:ascii="Segoe UI Emoji" w:hAnsi="Segoe UI Emoji" w:cs="Segoe UI Emoji"/>
          <w:b/>
          <w:bCs/>
        </w:rPr>
        <w:t>⚫</w:t>
      </w:r>
      <w:r w:rsidRPr="00B0573F">
        <w:rPr>
          <w:b/>
          <w:bCs/>
        </w:rPr>
        <w:t xml:space="preserve"> Blackbox Test Cases</w:t>
      </w:r>
      <w:r w:rsidRPr="00B0573F">
        <w:t> (</w:t>
      </w:r>
    </w:p>
    <w:p w14:paraId="73E6AB2A" w14:textId="77777777" w:rsidR="00B0573F" w:rsidRPr="00B0573F" w:rsidRDefault="00B0573F" w:rsidP="00B0573F">
      <w:r w:rsidRPr="00B0573F">
        <w:t> docs/BLACKBOX_TEST_CASES.md</w:t>
      </w:r>
    </w:p>
    <w:p w14:paraId="73414FC8" w14:textId="77777777" w:rsidR="00B0573F" w:rsidRPr="00B0573F" w:rsidRDefault="00B0573F" w:rsidP="00B0573F">
      <w:r w:rsidRPr="00B0573F">
        <w:t>)</w:t>
      </w:r>
    </w:p>
    <w:p w14:paraId="2B9EB0A8" w14:textId="77777777" w:rsidR="00B0573F" w:rsidRPr="00B0573F" w:rsidRDefault="00B0573F" w:rsidP="00B0573F">
      <w:pPr>
        <w:numPr>
          <w:ilvl w:val="1"/>
          <w:numId w:val="8"/>
        </w:numPr>
      </w:pPr>
      <w:r w:rsidRPr="00B0573F">
        <w:t>Test cases cho user registration, login, logout</w:t>
      </w:r>
    </w:p>
    <w:p w14:paraId="01EBE065" w14:textId="77777777" w:rsidR="00B0573F" w:rsidRPr="00B0573F" w:rsidRDefault="00B0573F" w:rsidP="00B0573F">
      <w:pPr>
        <w:numPr>
          <w:ilvl w:val="1"/>
          <w:numId w:val="8"/>
        </w:numPr>
      </w:pPr>
      <w:r w:rsidRPr="00B0573F">
        <w:t>Shop listing và search functionality</w:t>
      </w:r>
    </w:p>
    <w:p w14:paraId="510C417B" w14:textId="77777777" w:rsidR="00B0573F" w:rsidRPr="00B0573F" w:rsidRDefault="00B0573F" w:rsidP="00B0573F">
      <w:pPr>
        <w:numPr>
          <w:ilvl w:val="1"/>
          <w:numId w:val="8"/>
        </w:numPr>
      </w:pPr>
      <w:r w:rsidRPr="00B0573F">
        <w:t>Item display và filtering</w:t>
      </w:r>
    </w:p>
    <w:p w14:paraId="5E38EDC4" w14:textId="77777777" w:rsidR="00B0573F" w:rsidRPr="00B0573F" w:rsidRDefault="00B0573F" w:rsidP="00B0573F">
      <w:pPr>
        <w:numPr>
          <w:ilvl w:val="1"/>
          <w:numId w:val="8"/>
        </w:numPr>
      </w:pPr>
      <w:r w:rsidRPr="00B0573F">
        <w:t>Security và performance test cases</w:t>
      </w:r>
    </w:p>
    <w:p w14:paraId="49066021" w14:textId="77777777" w:rsidR="00B0573F" w:rsidRPr="00B0573F" w:rsidRDefault="00B0573F" w:rsidP="00B0573F">
      <w:pPr>
        <w:numPr>
          <w:ilvl w:val="0"/>
          <w:numId w:val="8"/>
        </w:numPr>
      </w:pPr>
      <w:r w:rsidRPr="00B0573F">
        <w:rPr>
          <w:rFonts w:ascii="Segoe UI Emoji" w:hAnsi="Segoe UI Emoji" w:cs="Segoe UI Emoji"/>
          <w:b/>
          <w:bCs/>
        </w:rPr>
        <w:t>⚪</w:t>
      </w:r>
      <w:r w:rsidRPr="00B0573F">
        <w:rPr>
          <w:b/>
          <w:bCs/>
        </w:rPr>
        <w:t xml:space="preserve"> Whitebox Test Cases</w:t>
      </w:r>
      <w:r w:rsidRPr="00B0573F">
        <w:t> (</w:t>
      </w:r>
    </w:p>
    <w:p w14:paraId="14A2A95C" w14:textId="77777777" w:rsidR="00B0573F" w:rsidRPr="00B0573F" w:rsidRDefault="00B0573F" w:rsidP="00B0573F">
      <w:r w:rsidRPr="00B0573F">
        <w:t> docs/WHITEBOX_TEST_CASES.md</w:t>
      </w:r>
    </w:p>
    <w:p w14:paraId="3F47D9F5" w14:textId="77777777" w:rsidR="00B0573F" w:rsidRPr="00B0573F" w:rsidRDefault="00B0573F" w:rsidP="00B0573F">
      <w:r w:rsidRPr="00B0573F">
        <w:t>)</w:t>
      </w:r>
    </w:p>
    <w:p w14:paraId="428153EF" w14:textId="77777777" w:rsidR="00B0573F" w:rsidRPr="00B0573F" w:rsidRDefault="00B0573F" w:rsidP="00B0573F">
      <w:pPr>
        <w:numPr>
          <w:ilvl w:val="1"/>
          <w:numId w:val="8"/>
        </w:numPr>
      </w:pPr>
      <w:r w:rsidRPr="00B0573F">
        <w:t>Unit tests cho password hashing, JWT tokens</w:t>
      </w:r>
    </w:p>
    <w:p w14:paraId="767DE00C" w14:textId="77777777" w:rsidR="00B0573F" w:rsidRPr="00B0573F" w:rsidRDefault="00B0573F" w:rsidP="00B0573F">
      <w:pPr>
        <w:numPr>
          <w:ilvl w:val="1"/>
          <w:numId w:val="8"/>
        </w:numPr>
      </w:pPr>
      <w:r w:rsidRPr="00B0573F">
        <w:t>Database model operations</w:t>
      </w:r>
    </w:p>
    <w:p w14:paraId="56091F99" w14:textId="77777777" w:rsidR="00B0573F" w:rsidRPr="00B0573F" w:rsidRDefault="00B0573F" w:rsidP="00B0573F">
      <w:pPr>
        <w:numPr>
          <w:ilvl w:val="1"/>
          <w:numId w:val="8"/>
        </w:numPr>
      </w:pPr>
      <w:r w:rsidRPr="00B0573F">
        <w:t>API controller logic testing</w:t>
      </w:r>
    </w:p>
    <w:p w14:paraId="370E1882" w14:textId="77777777" w:rsidR="00B0573F" w:rsidRPr="00B0573F" w:rsidRDefault="00B0573F" w:rsidP="00B0573F">
      <w:pPr>
        <w:numPr>
          <w:ilvl w:val="1"/>
          <w:numId w:val="8"/>
        </w:numPr>
      </w:pPr>
      <w:r w:rsidRPr="00B0573F">
        <w:t>Frontend component testing với coverage targets</w:t>
      </w:r>
    </w:p>
    <w:p w14:paraId="32CF0A98" w14:textId="77777777" w:rsidR="00B0573F" w:rsidRPr="00B0573F" w:rsidRDefault="00B0573F" w:rsidP="00B0573F">
      <w:pPr>
        <w:numPr>
          <w:ilvl w:val="0"/>
          <w:numId w:val="8"/>
        </w:numPr>
      </w:pPr>
      <w:r w:rsidRPr="00B0573F">
        <w:rPr>
          <w:rFonts w:ascii="Segoe UI Emoji" w:hAnsi="Segoe UI Emoji" w:cs="Segoe UI Emoji"/>
          <w:b/>
          <w:bCs/>
        </w:rPr>
        <w:t>🛠️</w:t>
      </w:r>
      <w:r w:rsidRPr="00B0573F">
        <w:rPr>
          <w:b/>
          <w:bCs/>
        </w:rPr>
        <w:t xml:space="preserve"> Environment Setup Guide</w:t>
      </w:r>
      <w:r w:rsidRPr="00B0573F">
        <w:t> (</w:t>
      </w:r>
    </w:p>
    <w:p w14:paraId="4BD63B1D" w14:textId="77777777" w:rsidR="00B0573F" w:rsidRPr="00B0573F" w:rsidRDefault="00B0573F" w:rsidP="00B0573F">
      <w:r w:rsidRPr="00B0573F">
        <w:t> docs/ENVIRONMENT_SETUP_GUIDE.md</w:t>
      </w:r>
    </w:p>
    <w:p w14:paraId="74A6B5D4" w14:textId="77777777" w:rsidR="00B0573F" w:rsidRPr="00B0573F" w:rsidRDefault="00B0573F" w:rsidP="00B0573F">
      <w:r w:rsidRPr="00B0573F">
        <w:t>)</w:t>
      </w:r>
    </w:p>
    <w:p w14:paraId="3A9A6E3E" w14:textId="77777777" w:rsidR="00B0573F" w:rsidRPr="00B0573F" w:rsidRDefault="00B0573F" w:rsidP="00B0573F">
      <w:pPr>
        <w:numPr>
          <w:ilvl w:val="1"/>
          <w:numId w:val="8"/>
        </w:numPr>
      </w:pPr>
      <w:r w:rsidRPr="00B0573F">
        <w:t>Cài đặt Node.js, Docker, Git từ đầu</w:t>
      </w:r>
    </w:p>
    <w:p w14:paraId="51840D79" w14:textId="77777777" w:rsidR="00B0573F" w:rsidRPr="00B0573F" w:rsidRDefault="00B0573F" w:rsidP="00B0573F">
      <w:pPr>
        <w:numPr>
          <w:ilvl w:val="1"/>
          <w:numId w:val="8"/>
        </w:numPr>
      </w:pPr>
      <w:r w:rsidRPr="00B0573F">
        <w:t>Project setup và environment variables</w:t>
      </w:r>
    </w:p>
    <w:p w14:paraId="5205C9B3" w14:textId="77777777" w:rsidR="00B0573F" w:rsidRPr="00B0573F" w:rsidRDefault="00B0573F" w:rsidP="00B0573F">
      <w:pPr>
        <w:numPr>
          <w:ilvl w:val="1"/>
          <w:numId w:val="8"/>
        </w:numPr>
      </w:pPr>
      <w:r w:rsidRPr="00B0573F">
        <w:lastRenderedPageBreak/>
        <w:t>Database setup với MongoDB</w:t>
      </w:r>
    </w:p>
    <w:p w14:paraId="4317C3B3" w14:textId="77777777" w:rsidR="00B0573F" w:rsidRPr="00B0573F" w:rsidRDefault="00B0573F" w:rsidP="00B0573F">
      <w:pPr>
        <w:numPr>
          <w:ilvl w:val="1"/>
          <w:numId w:val="8"/>
        </w:numPr>
      </w:pPr>
      <w:r w:rsidRPr="00B0573F">
        <w:t>IDE configuration và verification steps</w:t>
      </w:r>
    </w:p>
    <w:p w14:paraId="01BB848B" w14:textId="77777777" w:rsidR="00B0573F" w:rsidRPr="00B0573F" w:rsidRDefault="00B0573F" w:rsidP="00B0573F">
      <w:pPr>
        <w:numPr>
          <w:ilvl w:val="0"/>
          <w:numId w:val="8"/>
        </w:numPr>
      </w:pPr>
      <w:r w:rsidRPr="00B0573F">
        <w:rPr>
          <w:rFonts w:ascii="Segoe UI Emoji" w:hAnsi="Segoe UI Emoji" w:cs="Segoe UI Emoji"/>
          <w:b/>
          <w:bCs/>
        </w:rPr>
        <w:t>🧪</w:t>
      </w:r>
      <w:r w:rsidRPr="00B0573F">
        <w:rPr>
          <w:b/>
          <w:bCs/>
        </w:rPr>
        <w:t xml:space="preserve"> Unit Testing Guide</w:t>
      </w:r>
      <w:r w:rsidRPr="00B0573F">
        <w:t> (</w:t>
      </w:r>
    </w:p>
    <w:p w14:paraId="11D88C29" w14:textId="77777777" w:rsidR="00B0573F" w:rsidRPr="00B0573F" w:rsidRDefault="00B0573F" w:rsidP="00B0573F">
      <w:r w:rsidRPr="00B0573F">
        <w:t> docs/UNIT_TESTING_GUIDE.md</w:t>
      </w:r>
    </w:p>
    <w:p w14:paraId="3B85B533" w14:textId="77777777" w:rsidR="00B0573F" w:rsidRPr="00B0573F" w:rsidRDefault="00B0573F" w:rsidP="00B0573F">
      <w:r w:rsidRPr="00B0573F">
        <w:t>)</w:t>
      </w:r>
    </w:p>
    <w:p w14:paraId="138527C4" w14:textId="77777777" w:rsidR="00B0573F" w:rsidRPr="00B0573F" w:rsidRDefault="00B0573F" w:rsidP="00B0573F">
      <w:pPr>
        <w:numPr>
          <w:ilvl w:val="1"/>
          <w:numId w:val="8"/>
        </w:numPr>
      </w:pPr>
      <w:r w:rsidRPr="00B0573F">
        <w:t>Setup Jest (Backend) và Vitest (Frontend)</w:t>
      </w:r>
    </w:p>
    <w:p w14:paraId="7653538E" w14:textId="77777777" w:rsidR="00B0573F" w:rsidRPr="00B0573F" w:rsidRDefault="00B0573F" w:rsidP="00B0573F">
      <w:pPr>
        <w:numPr>
          <w:ilvl w:val="1"/>
          <w:numId w:val="8"/>
        </w:numPr>
      </w:pPr>
      <w:r w:rsidRPr="00B0573F">
        <w:t>Viết unit tests cho authentication utils</w:t>
      </w:r>
    </w:p>
    <w:p w14:paraId="75B9681E" w14:textId="77777777" w:rsidR="00B0573F" w:rsidRPr="00B0573F" w:rsidRDefault="00B0573F" w:rsidP="00B0573F">
      <w:pPr>
        <w:numPr>
          <w:ilvl w:val="1"/>
          <w:numId w:val="8"/>
        </w:numPr>
      </w:pPr>
      <w:r w:rsidRPr="00B0573F">
        <w:t>Component testing với Testing Library</w:t>
      </w:r>
    </w:p>
    <w:p w14:paraId="64DC38B6" w14:textId="77777777" w:rsidR="00B0573F" w:rsidRPr="00B0573F" w:rsidRDefault="00B0573F" w:rsidP="00B0573F">
      <w:pPr>
        <w:numPr>
          <w:ilvl w:val="1"/>
          <w:numId w:val="8"/>
        </w:numPr>
      </w:pPr>
      <w:r w:rsidRPr="00B0573F">
        <w:t>Coverage analysis và best practices</w:t>
      </w:r>
    </w:p>
    <w:p w14:paraId="6F789B05" w14:textId="77777777" w:rsidR="00B0573F" w:rsidRPr="00B0573F" w:rsidRDefault="00B0573F" w:rsidP="00B0573F">
      <w:pPr>
        <w:numPr>
          <w:ilvl w:val="0"/>
          <w:numId w:val="8"/>
        </w:numPr>
      </w:pPr>
      <w:r w:rsidRPr="00B0573F">
        <w:rPr>
          <w:rFonts w:ascii="Segoe UI Emoji" w:hAnsi="Segoe UI Emoji" w:cs="Segoe UI Emoji"/>
          <w:b/>
          <w:bCs/>
        </w:rPr>
        <w:t>🔗</w:t>
      </w:r>
      <w:r w:rsidRPr="00B0573F">
        <w:rPr>
          <w:b/>
          <w:bCs/>
        </w:rPr>
        <w:t xml:space="preserve"> Integration Testing Guide</w:t>
      </w:r>
      <w:r w:rsidRPr="00B0573F">
        <w:t> (</w:t>
      </w:r>
    </w:p>
    <w:p w14:paraId="00E00728" w14:textId="77777777" w:rsidR="00B0573F" w:rsidRPr="00B0573F" w:rsidRDefault="00B0573F" w:rsidP="00B0573F">
      <w:r w:rsidRPr="00B0573F">
        <w:t> docs/INTEGRATION_TESTING_GUIDE.md</w:t>
      </w:r>
    </w:p>
    <w:p w14:paraId="2D7F3238" w14:textId="77777777" w:rsidR="00B0573F" w:rsidRPr="00B0573F" w:rsidRDefault="00B0573F" w:rsidP="00B0573F">
      <w:r w:rsidRPr="00B0573F">
        <w:t>)</w:t>
      </w:r>
    </w:p>
    <w:p w14:paraId="03B65A07" w14:textId="77777777" w:rsidR="00B0573F" w:rsidRPr="00B0573F" w:rsidRDefault="00B0573F" w:rsidP="00B0573F">
      <w:pPr>
        <w:numPr>
          <w:ilvl w:val="1"/>
          <w:numId w:val="8"/>
        </w:numPr>
      </w:pPr>
      <w:r w:rsidRPr="00B0573F">
        <w:t>API endpoint integration tests</w:t>
      </w:r>
    </w:p>
    <w:p w14:paraId="05A868B2" w14:textId="77777777" w:rsidR="00B0573F" w:rsidRPr="00B0573F" w:rsidRDefault="00B0573F" w:rsidP="00B0573F">
      <w:pPr>
        <w:numPr>
          <w:ilvl w:val="1"/>
          <w:numId w:val="8"/>
        </w:numPr>
      </w:pPr>
      <w:r w:rsidRPr="00B0573F">
        <w:t>Database integration testing</w:t>
      </w:r>
    </w:p>
    <w:p w14:paraId="28C51B97" w14:textId="77777777" w:rsidR="00B0573F" w:rsidRPr="00B0573F" w:rsidRDefault="00B0573F" w:rsidP="00B0573F">
      <w:pPr>
        <w:numPr>
          <w:ilvl w:val="1"/>
          <w:numId w:val="8"/>
        </w:numPr>
      </w:pPr>
      <w:r w:rsidRPr="00B0573F">
        <w:t>Frontend-Backend communication tests</w:t>
      </w:r>
    </w:p>
    <w:p w14:paraId="2CC0446A" w14:textId="77777777" w:rsidR="00B0573F" w:rsidRPr="00B0573F" w:rsidRDefault="00B0573F" w:rsidP="00B0573F">
      <w:pPr>
        <w:numPr>
          <w:ilvl w:val="1"/>
          <w:numId w:val="8"/>
        </w:numPr>
      </w:pPr>
      <w:r w:rsidRPr="00B0573F">
        <w:t>Model relationship testing</w:t>
      </w:r>
    </w:p>
    <w:p w14:paraId="670D5C74" w14:textId="77777777" w:rsidR="00B0573F" w:rsidRPr="00B0573F" w:rsidRDefault="00B0573F" w:rsidP="00B0573F">
      <w:pPr>
        <w:numPr>
          <w:ilvl w:val="0"/>
          <w:numId w:val="8"/>
        </w:numPr>
      </w:pPr>
      <w:r w:rsidRPr="00B0573F">
        <w:rPr>
          <w:rFonts w:ascii="Segoe UI Emoji" w:hAnsi="Segoe UI Emoji" w:cs="Segoe UI Emoji"/>
          <w:b/>
          <w:bCs/>
        </w:rPr>
        <w:t>🚀</w:t>
      </w:r>
      <w:r w:rsidRPr="00B0573F">
        <w:rPr>
          <w:b/>
          <w:bCs/>
        </w:rPr>
        <w:t xml:space="preserve"> CI/CD Implementation Guide</w:t>
      </w:r>
      <w:r w:rsidRPr="00B0573F">
        <w:t> (</w:t>
      </w:r>
    </w:p>
    <w:p w14:paraId="06A0AA58" w14:textId="77777777" w:rsidR="00B0573F" w:rsidRPr="00B0573F" w:rsidRDefault="00B0573F" w:rsidP="00B0573F">
      <w:r w:rsidRPr="00B0573F">
        <w:t> docs/CI_CD_IMPLEMENTATION_GUIDE.md</w:t>
      </w:r>
    </w:p>
    <w:p w14:paraId="5CB3A5D1" w14:textId="77777777" w:rsidR="00B0573F" w:rsidRPr="00B0573F" w:rsidRDefault="00B0573F" w:rsidP="00B0573F">
      <w:r w:rsidRPr="00B0573F">
        <w:t>)</w:t>
      </w:r>
    </w:p>
    <w:p w14:paraId="72ED3770" w14:textId="77777777" w:rsidR="00B0573F" w:rsidRPr="00B0573F" w:rsidRDefault="00B0573F" w:rsidP="00B0573F">
      <w:pPr>
        <w:numPr>
          <w:ilvl w:val="1"/>
          <w:numId w:val="8"/>
        </w:numPr>
      </w:pPr>
      <w:r w:rsidRPr="00B0573F">
        <w:t>GitHub Actions workflows setup</w:t>
      </w:r>
    </w:p>
    <w:p w14:paraId="1174AED7" w14:textId="77777777" w:rsidR="00B0573F" w:rsidRPr="00B0573F" w:rsidRDefault="00B0573F" w:rsidP="00B0573F">
      <w:pPr>
        <w:numPr>
          <w:ilvl w:val="1"/>
          <w:numId w:val="8"/>
        </w:numPr>
      </w:pPr>
      <w:r w:rsidRPr="00B0573F">
        <w:t>Docker configuration cho testing</w:t>
      </w:r>
    </w:p>
    <w:p w14:paraId="446417FE" w14:textId="77777777" w:rsidR="00B0573F" w:rsidRPr="00B0573F" w:rsidRDefault="00B0573F" w:rsidP="00B0573F">
      <w:pPr>
        <w:numPr>
          <w:ilvl w:val="1"/>
          <w:numId w:val="8"/>
        </w:numPr>
      </w:pPr>
      <w:r w:rsidRPr="00B0573F">
        <w:t>Quality gates và coverage requirements</w:t>
      </w:r>
    </w:p>
    <w:p w14:paraId="4EF9335B" w14:textId="77777777" w:rsidR="00B0573F" w:rsidRPr="00B0573F" w:rsidRDefault="00B0573F" w:rsidP="00B0573F">
      <w:pPr>
        <w:numPr>
          <w:ilvl w:val="1"/>
          <w:numId w:val="8"/>
        </w:numPr>
      </w:pPr>
      <w:r w:rsidRPr="00B0573F">
        <w:t>Deployment pipeline và monitoring</w:t>
      </w:r>
    </w:p>
    <w:p w14:paraId="62D4A4C8" w14:textId="77777777" w:rsidR="002D3433" w:rsidRPr="00B0573F" w:rsidRDefault="002D3433" w:rsidP="00B0573F"/>
    <w:sectPr w:rsidR="002D3433" w:rsidRPr="00B0573F" w:rsidSect="0069370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E2B8F"/>
    <w:multiLevelType w:val="multilevel"/>
    <w:tmpl w:val="913C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A66C9"/>
    <w:multiLevelType w:val="multilevel"/>
    <w:tmpl w:val="1662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B774E"/>
    <w:multiLevelType w:val="multilevel"/>
    <w:tmpl w:val="8040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F3685"/>
    <w:multiLevelType w:val="multilevel"/>
    <w:tmpl w:val="AEA4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22659"/>
    <w:multiLevelType w:val="multilevel"/>
    <w:tmpl w:val="AF10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985685"/>
    <w:multiLevelType w:val="multilevel"/>
    <w:tmpl w:val="DC72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EC49C0"/>
    <w:multiLevelType w:val="multilevel"/>
    <w:tmpl w:val="3BF0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C85D48"/>
    <w:multiLevelType w:val="multilevel"/>
    <w:tmpl w:val="C7FA6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9770737">
    <w:abstractNumId w:val="3"/>
  </w:num>
  <w:num w:numId="2" w16cid:durableId="595985470">
    <w:abstractNumId w:val="0"/>
  </w:num>
  <w:num w:numId="3" w16cid:durableId="1369182960">
    <w:abstractNumId w:val="5"/>
  </w:num>
  <w:num w:numId="4" w16cid:durableId="1239557128">
    <w:abstractNumId w:val="4"/>
  </w:num>
  <w:num w:numId="5" w16cid:durableId="1680237434">
    <w:abstractNumId w:val="6"/>
  </w:num>
  <w:num w:numId="6" w16cid:durableId="2093429089">
    <w:abstractNumId w:val="2"/>
  </w:num>
  <w:num w:numId="7" w16cid:durableId="1818525595">
    <w:abstractNumId w:val="1"/>
  </w:num>
  <w:num w:numId="8" w16cid:durableId="14453479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D04"/>
    <w:rsid w:val="00187D04"/>
    <w:rsid w:val="002D3433"/>
    <w:rsid w:val="00693707"/>
    <w:rsid w:val="00881C6A"/>
    <w:rsid w:val="008E4AC0"/>
    <w:rsid w:val="008F51A3"/>
    <w:rsid w:val="00950AE7"/>
    <w:rsid w:val="009A08EB"/>
    <w:rsid w:val="00A77EF9"/>
    <w:rsid w:val="00B0573F"/>
    <w:rsid w:val="00C75D45"/>
    <w:rsid w:val="00CD6A13"/>
    <w:rsid w:val="00D269E3"/>
    <w:rsid w:val="00DF2E08"/>
    <w:rsid w:val="00FB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DD72"/>
  <w15:chartTrackingRefBased/>
  <w15:docId w15:val="{240782E8-F9DA-4D0F-B82E-2FDE8F44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D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D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D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D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D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D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D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D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D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Nguyễn Phúc Mạnh</dc:creator>
  <cp:keywords/>
  <dc:description/>
  <cp:lastModifiedBy>Trần Nguyễn Phúc Mạnh</cp:lastModifiedBy>
  <cp:revision>3</cp:revision>
  <dcterms:created xsi:type="dcterms:W3CDTF">2025-10-24T15:02:00Z</dcterms:created>
  <dcterms:modified xsi:type="dcterms:W3CDTF">2025-10-24T15:50:00Z</dcterms:modified>
</cp:coreProperties>
</file>