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rPr>
          <w:color w:val="1A1A1A"/>
          <w:sz w:val="22"/>
          <w:szCs w:val="22"/>
        </w:rPr>
        <w:t xml:space="preserve"> 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595959"/>
          <w:sz w:val="28"/>
          <w:szCs w:val="28"/>
        </w:rPr>
        <w:t xml:space="preserve">PRODUCT REQUIREMENTS DOCUMENT</w:t>
      </w:r>
    </w:p>
    <w:p>
      <w:pPr>
        <w:spacing w:after="72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(PRD)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AGENCY MANAGER</w:t>
      </w:r>
    </w:p>
    <w:p>
      <w:pPr>
        <w:spacing w:after="1440"/>
        <w:jc w:val="center"/>
      </w:pPr>
      <w:r>
        <w:rPr>
          <w:rFonts w:ascii="Calibri" w:cs="Calibri" w:eastAsia="Calibri" w:hAnsi="Calibri"/>
          <w:i/>
          <w:iCs/>
          <w:color w:val="2E75B6"/>
          <w:sz w:val="26"/>
          <w:szCs w:val="26"/>
        </w:rPr>
        <w:t xml:space="preserve">Phase 2 — SaaS Readiness &amp; Feature Expansion</w:t>
      </w:r>
    </w:p>
    <w:p>
      <w:pPr>
        <w:spacing w:after="480"/>
        <w:jc w:val="center"/>
      </w:pPr>
      <w:r>
        <w:rPr>
          <w:color w:val="4472C4"/>
          <w:sz w:val="20"/>
          <w:szCs w:val="20"/>
        </w:rPr>
        <w:t xml:space="preserve">─────────────────────────────────────────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</w:tr>
      <w:tr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b/>
                <w:bCs/>
                <w:color w:val="595959"/>
                <w:sz w:val="22"/>
                <w:szCs w:val="22"/>
              </w:rPr>
              <w:t xml:space="preserve">Phiên bản:</w:t>
            </w:r>
          </w:p>
        </w:tc>
        <w:tc>
          <w:tcPr>
            <w:tcW w:type="dxa" w:w="6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b/>
                <w:bCs/>
                <w:color w:val="595959"/>
                <w:sz w:val="22"/>
                <w:szCs w:val="22"/>
              </w:rPr>
              <w:t xml:space="preserve">Ngày:</w:t>
            </w:r>
          </w:p>
        </w:tc>
        <w:tc>
          <w:tcPr>
            <w:tcW w:type="dxa" w:w="6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10/04/2026</w:t>
            </w:r>
          </w:p>
        </w:tc>
      </w:tr>
      <w:tr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b/>
                <w:bCs/>
                <w:color w:val="595959"/>
                <w:sz w:val="22"/>
                <w:szCs w:val="22"/>
              </w:rPr>
              <w:t xml:space="preserve">Tác giả:</w:t>
            </w:r>
          </w:p>
        </w:tc>
        <w:tc>
          <w:tcPr>
            <w:tcW w:type="dxa" w:w="6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Founder / PM</w:t>
            </w:r>
          </w:p>
        </w:tc>
      </w:tr>
      <w:tr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b/>
                <w:bCs/>
                <w:color w:val="595959"/>
                <w:sz w:val="22"/>
                <w:szCs w:val="22"/>
              </w:rPr>
              <w:t xml:space="preserve">Trạng thái:</w:t>
            </w:r>
          </w:p>
        </w:tc>
        <w:tc>
          <w:tcPr>
            <w:tcW w:type="dxa" w:w="6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IN REVIEW — Gửi Dev đọc</w:t>
            </w:r>
          </w:p>
        </w:tc>
      </w:tr>
      <w:tr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b/>
                <w:bCs/>
                <w:color w:val="595959"/>
                <w:sz w:val="22"/>
                <w:szCs w:val="22"/>
              </w:rPr>
              <w:t xml:space="preserve">Đối tượng:</w:t>
            </w:r>
          </w:p>
        </w:tc>
        <w:tc>
          <w:tcPr>
            <w:tcW w:type="dxa" w:w="6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Frontend Developer · Backend Developer</w:t>
            </w:r>
          </w:p>
        </w:tc>
      </w:tr>
    </w:tbl>
    <w:p>
      <w:pPr>
        <w:spacing w:after="480"/>
      </w:pPr>
      <w:r>
        <w:rPr>
          <w:color w:val="1A1A1A"/>
          <w:sz w:val="22"/>
          <w:szCs w:val="22"/>
        </w:rPr>
        <w:t xml:space="preserve"> 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Tài liệu nội bộ — Không phát tán ra ngoài</w:t>
      </w:r>
    </w:p>
    <w:p>
      <w:pPr>
        <w:pStyle w:val="Heading1"/>
        <w:pageBreakBefore/>
        <w:pBdr>
          <w:bottom w:val="single" w:color="2E75B6" w:sz="8" w:space="2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CHƯƠNG 1: TỔNG QUAN DỰ ÁN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1.1. Mục tiêu Phase 2</w:t>
      </w:r>
    </w:p>
    <w:p>
      <w:pPr>
        <w:spacing w:after="120" w:line="320"/>
        <w:jc w:val="both"/>
      </w:pPr>
      <w:r>
        <w:rPr>
          <w:color w:val="1A1A1A"/>
          <w:sz w:val="22"/>
          <w:szCs w:val="22"/>
        </w:rPr>
        <w:t xml:space="preserve">Phase 2 tập trung vào 4 mục tiêu lớn để đưa Agency Manager từ tool nội bộ sang SaaS product có thể cho thuê theo gói:</w:t>
      </w:r>
    </w:p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80"/>
        <w:gridCol w:w="3000"/>
      </w:tblGrid>
      <w:tr>
        <w:trPr>
          <w:tblHeader/>
        </w:trPr>
        <w:tc>
          <w:tcPr>
            <w:tcW w:type="dxa" w:w="4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58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Hệ thống thông báo Email tự động (Email Notifications)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P0 — Bắt buộc</w:t>
            </w:r>
          </w:p>
        </w:tc>
      </w:tr>
      <w:tr>
        <w:tc>
          <w:tcPr>
            <w:tcW w:type="dxa" w:w="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58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Trang Auth mới: Login / Signup / Forgot Password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P0 — Bắt buộc</w:t>
            </w:r>
          </w:p>
        </w:tc>
      </w:tr>
      <w:tr>
        <w:tc>
          <w:tcPr>
            <w:tcW w:type="dxa" w:w="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58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Thanh toán &amp; Subscription (Stripe)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P1 — Trước launch</w:t>
            </w:r>
          </w:p>
        </w:tc>
      </w:tr>
      <w:tr>
        <w:tc>
          <w:tcPr>
            <w:tcW w:type="dxa" w:w="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58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Landing Page, Pricing, Legal, Support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P1 — Trước launch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1.2. Phạm vi tài liệu</w:t>
      </w:r>
    </w:p>
    <w:p>
      <w:pPr>
        <w:spacing w:after="120" w:line="320"/>
        <w:jc w:val="both"/>
      </w:pPr>
      <w:r>
        <w:rPr>
          <w:color w:val="1A1A1A"/>
          <w:sz w:val="22"/>
          <w:szCs w:val="22"/>
        </w:rPr>
        <w:t xml:space="preserve">PRD này mô tả chi tiết 4 module trên, bao gồm: User Story, Flow Diagram, Email Templates, UI Requirements, và API contracts cần thiết. Codebase hiện tại (Next.js 16, Prisma/Neon, SendGrid, Stripe-ready) là nền tảng để implement.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1.3. Nguyên tắc thiết kế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Nguyên tắc</w:t>
            </w:r>
          </w:p>
        </w:tc>
        <w:tc>
          <w:tcPr>
            <w:tcW w:type="dxa" w:w="5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Áp dụng trong dự án này</w:t>
            </w:r>
          </w:p>
        </w:tc>
      </w:tr>
      <w:tr>
        <w:tc>
          <w:tcPr>
            <w:tcW w:type="dxa" w:w="3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Fire-and-forget Email</w:t>
            </w:r>
          </w:p>
        </w:tc>
        <w:tc>
          <w:tcPr>
            <w:tcW w:type="dxa" w:w="5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Email KHÔNG được block server action. Luôn dùng .catch() không await</w:t>
            </w:r>
          </w:p>
        </w:tc>
      </w:tr>
      <w:tr>
        <w:tc>
          <w:tcPr>
            <w:tcW w:type="dxa" w:w="3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Optimistic UI</w:t>
            </w:r>
          </w:p>
        </w:tc>
        <w:tc>
          <w:tcPr>
            <w:tcW w:type="dxa" w:w="5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Toggle, form submit phải phản hồi tức thời trước khi server confirm</w:t>
            </w:r>
          </w:p>
        </w:tc>
      </w:tr>
      <w:tr>
        <w:tc>
          <w:tcPr>
            <w:tcW w:type="dxa" w:w="3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Multi-tenancy safe</w:t>
            </w:r>
          </w:p>
        </w:tc>
        <w:tc>
          <w:tcPr>
            <w:tcW w:type="dxa" w:w="5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Mọi query phải qua getWorkspacePrisma(). Không query global prisma với entity workspace</w:t>
            </w:r>
          </w:p>
        </w:tc>
      </w:tr>
      <w:tr>
        <w:tc>
          <w:tcPr>
            <w:tcW w:type="dxa" w:w="3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Mobile-first</w:t>
            </w:r>
          </w:p>
        </w:tc>
        <w:tc>
          <w:tcPr>
            <w:tcW w:type="dxa" w:w="5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Login/Signup responsive, đặc biệt cho màn hình 375px (iPhone SE)</w:t>
            </w:r>
          </w:p>
        </w:tc>
      </w:tr>
      <w:tr>
        <w:tc>
          <w:tcPr>
            <w:tcW w:type="dxa" w:w="3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Vietnamese-first</w:t>
            </w:r>
          </w:p>
        </w:tc>
        <w:tc>
          <w:tcPr>
            <w:tcW w:type="dxa" w:w="5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Mọi thông báo, label, toast mặc định tiếng Việt</w:t>
            </w:r>
          </w:p>
        </w:tc>
      </w:tr>
    </w:tbl>
    <w:p>
      <w:pPr>
        <w:pStyle w:val="Heading1"/>
        <w:pageBreakBefore/>
        <w:pBdr>
          <w:bottom w:val="single" w:color="2E75B6" w:sz="8" w:space="2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CHƯƠNG 2: HỆ THỐNG THÔNG BÁO EMAIL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2.1. Tổng quan</w:t>
      </w:r>
    </w:p>
    <w:p>
      <w:pPr>
        <w:spacing w:after="120" w:line="320"/>
        <w:jc w:val="both"/>
      </w:pPr>
      <w:r>
        <w:rPr>
          <w:color w:val="1A1A1A"/>
          <w:sz w:val="22"/>
          <w:szCs w:val="22"/>
        </w:rPr>
        <w:t xml:space="preserve">Hệ thống email sử dụng SendGrid (đã tích hợp). Mọi email đều theo pattern fire-and-forget: không await, failure được log nhưng không throw exception, không block response trả về cho user.</w:t>
      </w:r>
    </w:p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8F00" w:sz="12"/>
              <w:left w:val="single" w:color="BF8F00" w:sz="24"/>
              <w:bottom w:val="single" w:color="BFC9D9" w:sz="4"/>
              <w:right w:val="single" w:color="BFC9D9" w:sz="4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⚠️ Ràng buộc kỹ thuật bắt buộc</w:t>
            </w:r>
          </w:p>
          <w:p>
            <w:pPr>
              <w:spacing w:line="280"/>
            </w:pPr>
            <w:r>
              <w:rPr>
                <w:color w:val="1A1A1A"/>
                <w:sz w:val="22"/>
                <w:szCs w:val="22"/>
              </w:rPr>
              <w:t xml:space="preserve">sendEmail({ ... }).catch(err =&gt; console.error("[Email]", err));  ← ĐÚNG
await sendEmail({ ... });  ← SAI — có thể timeout 30s, block user action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2.2. Kiến trúc luồng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USER ACTION (claim task / update status / admin approve)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SERVER ACTION (src/actions/*.ts)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1. Validate input + permission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2. Update database (Prisma transaction)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3. revalidatePath() → refresh UI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4. sendEmail(...).catch()  ← fire-and-forget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RETURN { success: true }  (không chờ email)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└──► EMAIL SERVICE (src/lib/email.ts)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├── getTemplate(type) → HTML string (Handlebars)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├── sendgrid.send({ to, subject, html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└── LOG result (không throw nếu fail)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2.3. Template 1 — Task Assigned (Editor nhận task mới)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6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Khi nào gửi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Admin assign task cho editor / Editor claim từ Marketplace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Server Action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assignTask() hoặc claimTask() trong task-actions.ts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Người nhận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Editor được chỉ định (task.assignee.email)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Admin assign task  ─OR─  Editor claim từ Marketplace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assignTask() / claimTask()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DB: task.assigneeId = userId, status = "Nhận task"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revalidatePath()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 sendTaskAssignedEmail({ editor, task, workspace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└── TO: editor.email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    SUBJECT: [New Task] Bạn có yêu cầu mới: {task.title}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12"/>
              <w:left w:val="single" w:color="BFC9D9" w:sz="4"/>
              <w:bottom w:val="single" w:color="BFC9D9" w:sz="4"/>
              <w:right w:val="single" w:color="BFC9D9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4472C4"/>
                <w:sz w:val="18"/>
                <w:szCs w:val="18"/>
              </w:rPr>
              <w:t xml:space="preserve">📧 EMAIL TEMPLATE</w:t>
            </w:r>
          </w:p>
          <w:p>
            <w:pPr>
              <w:spacing w:after="6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r>
              <w:rPr>
                <w:b/>
                <w:bCs/>
                <w:color w:val="595959"/>
                <w:sz w:val="22"/>
                <w:szCs w:val="22"/>
              </w:rPr>
              <w:t xml:space="preserve">Đến: </w:t>
            </w:r>
            <w:r>
              <w:rPr>
                <w:color w:val="1A1A1A"/>
                <w:sz w:val="22"/>
                <w:szCs w:val="22"/>
              </w:rPr>
              <w:t xml:space="preserve">{Tên_Editor} &lt;editor@email.com&gt;</w:t>
            </w:r>
          </w:p>
          <w:p>
            <w:r>
              <w:rPr>
                <w:b/>
                <w:bCs/>
                <w:color w:val="595959"/>
                <w:sz w:val="22"/>
                <w:szCs w:val="22"/>
              </w:rPr>
              <w:t xml:space="preserve">Tiêu đề: </w:t>
            </w:r>
            <w:r>
              <w:rPr>
                <w:color w:val="1A1A1A"/>
                <w:sz w:val="22"/>
                <w:szCs w:val="22"/>
              </w:rPr>
              <w:t xml:space="preserve">[New Task] Bạn có một yêu cầu chỉnh sửa mới: {Tên_Project}</w:t>
            </w:r>
          </w:p>
          <w:p>
            <w:pPr>
              <w:spacing w:after="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Chào {Tên_Editor},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Bạn vừa được chỉ định vào một task mới trên hệ thống.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 • Tên dự án : {Tên_Project}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 • Khách hàng: {Tên_Client}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 • Deadline  : {Ngày_Giờ}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 • Link task : {APP_URL}/{workspaceId}/dashboard/task/{taskId}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Vui lòng kiểm tra yêu cầu và nhấn "Bắt đầu" để bắt đầu thực hiện nhé.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Hustly Team System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2.4. Template 2 — Task In Progress (Thông báo cho Admin)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6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Khi nào gửi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Editor nhấn "Bắt đầu" → status chuyển sang "Đang thực hiện"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Server Action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updateTaskStatus() với event START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Người nhận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Tất cả ADMIN trong workspace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Editor click "Bắt đầu"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updateTaskStatus(taskId, "START", workspaceId)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FSM validate: CLAIMED → IN_PROGRESS ✓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DB: status = "Đang thực hiện", startedAt =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revalidatePath()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 sendInProgressEmail({ editor, task, admins[]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└── TO: admins[].email (foreach)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    SUBJECT: [Status Update] {Editor} đã bắt đầu {Project}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12"/>
              <w:left w:val="single" w:color="BFC9D9" w:sz="4"/>
              <w:bottom w:val="single" w:color="BFC9D9" w:sz="4"/>
              <w:right w:val="single" w:color="BFC9D9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4472C4"/>
                <w:sz w:val="18"/>
                <w:szCs w:val="18"/>
              </w:rPr>
              <w:t xml:space="preserve">📧 EMAIL TEMPLATE</w:t>
            </w:r>
          </w:p>
          <w:p>
            <w:pPr>
              <w:spacing w:after="6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r>
              <w:rPr>
                <w:b/>
                <w:bCs/>
                <w:color w:val="595959"/>
                <w:sz w:val="22"/>
                <w:szCs w:val="22"/>
              </w:rPr>
              <w:t xml:space="preserve">Đến: </w:t>
            </w:r>
            <w:r>
              <w:rPr>
                <w:color w:val="1A1A1A"/>
                <w:sz w:val="22"/>
                <w:szCs w:val="22"/>
              </w:rPr>
              <w:t xml:space="preserve">Admin / Project Manager</w:t>
            </w:r>
          </w:p>
          <w:p>
            <w:r>
              <w:rPr>
                <w:b/>
                <w:bCs/>
                <w:color w:val="595959"/>
                <w:sz w:val="22"/>
                <w:szCs w:val="22"/>
              </w:rPr>
              <w:t xml:space="preserve">Tiêu đề: </w:t>
            </w:r>
            <w:r>
              <w:rPr>
                <w:color w:val="1A1A1A"/>
                <w:sz w:val="22"/>
                <w:szCs w:val="22"/>
              </w:rPr>
              <w:t xml:space="preserve">[Status Update] {Tên_Editor} đã bắt đầu xử lý {Tên_Project}</w:t>
            </w:r>
          </w:p>
          <w:p>
            <w:pPr>
              <w:spacing w:after="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Hi Manager,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Thông báo từ hệ thống: Editor {Tên_Editor} đã chuyển trạng thái task sang "In Progress".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 • Dự án       : {Tên_Project}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 • Thời gian   : {Thời_Gian_Bắt_Đầu}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 • Deadline    : {Deadline}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 • Quản lý tại : {APP_URL}/{workspaceId}/admin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Hustly Team System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2.5. Template 3 — Revision Required (Yêu cầu sửa đổi)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6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Khi nào gửi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Admin/Client REQUEST_REVISION → status chuyển sang "Cần sửa"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Server Action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updateTaskStatus() với event REQUEST_REVISION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Người nhận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Editor được giao task (task.assignee.email)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Admin / Client nhấn "Yêu cầu sửa"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updateTaskStatus(taskId, "REQUEST_REVISION", workspaceId)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FSM validate: REVIEW → REVISION ✓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DB: status = "Cần sửa"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Feedback.create({ content: revisionNote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 sendRevisionEmail({ editor, task, feedback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└── TO: editor.email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    SUBJECT: [Revision Required] {Project}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12"/>
              <w:left w:val="single" w:color="BFC9D9" w:sz="4"/>
              <w:bottom w:val="single" w:color="BFC9D9" w:sz="4"/>
              <w:right w:val="single" w:color="BFC9D9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4472C4"/>
                <w:sz w:val="18"/>
                <w:szCs w:val="18"/>
              </w:rPr>
              <w:t xml:space="preserve">📧 EMAIL TEMPLATE</w:t>
            </w:r>
          </w:p>
          <w:p>
            <w:pPr>
              <w:spacing w:after="6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r>
              <w:rPr>
                <w:b/>
                <w:bCs/>
                <w:color w:val="595959"/>
                <w:sz w:val="22"/>
                <w:szCs w:val="22"/>
              </w:rPr>
              <w:t xml:space="preserve">Đến: </w:t>
            </w:r>
            <w:r>
              <w:rPr>
                <w:color w:val="1A1A1A"/>
                <w:sz w:val="22"/>
                <w:szCs w:val="22"/>
              </w:rPr>
              <w:t xml:space="preserve">{Tên_Editor} &lt;editor@email.com&gt;</w:t>
            </w:r>
          </w:p>
          <w:p>
            <w:r>
              <w:rPr>
                <w:b/>
                <w:bCs/>
                <w:color w:val="595959"/>
                <w:sz w:val="22"/>
                <w:szCs w:val="22"/>
              </w:rPr>
              <w:t xml:space="preserve">Tiêu đề: </w:t>
            </w:r>
            <w:r>
              <w:rPr>
                <w:color w:val="1A1A1A"/>
                <w:sz w:val="22"/>
                <w:szCs w:val="22"/>
              </w:rPr>
              <w:t xml:space="preserve">[Revision Required] Trạng thái đã được chuyển sang Revision: {Tên_Project}</w:t>
            </w:r>
          </w:p>
          <w:p>
            <w:pPr>
              <w:spacing w:after="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Chào {Tên_Editor},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Khách hàng/Manager đã xem bản demo và có một số yêu cầu chỉnh sửa cho task {Tên_Project}.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 • Nội dung yêu cầu: {Mô_Tả_Ngắn_Gọn}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 • Deadline sửa    : {Ngày_Giờ}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 • Xem feedback    : {APP_URL}/{workspaceId}/dashboard/task/{taskId}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Bạn vui lòng để ý và chờ feedback của khách nhé.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Hustly Team System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2.6. Template 4 — Task Completed (Giao hàng cho Client)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6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Khi nào gửi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Admin APPROVE → status chuyển sang "Hoàn thành"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Server Action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updateTaskStatus() với event APPROVE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Người nhận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Client được gắn vào task (task.client.email)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Admin nhấn "Phê duyệt" / APPROVE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updateTaskStatus(taskId, "APPROVE", workspaceId)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FSM validate: REVIEW → COMPLETED ✓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DB: status = "Hoàn thành", completedAt =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 sendCompletedEmail({ client, task, deliverables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└── TO: task.client.email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    SUBJECT: [Final Delivery] Sản phẩm {Project} đã sẵn sàng!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12"/>
              <w:left w:val="single" w:color="BFC9D9" w:sz="4"/>
              <w:bottom w:val="single" w:color="BFC9D9" w:sz="4"/>
              <w:right w:val="single" w:color="BFC9D9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4472C4"/>
                <w:sz w:val="18"/>
                <w:szCs w:val="18"/>
              </w:rPr>
              <w:t xml:space="preserve">📧 EMAIL TEMPLATE</w:t>
            </w:r>
          </w:p>
          <w:p>
            <w:pPr>
              <w:spacing w:after="6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r>
              <w:rPr>
                <w:b/>
                <w:bCs/>
                <w:color w:val="595959"/>
                <w:sz w:val="22"/>
                <w:szCs w:val="22"/>
              </w:rPr>
              <w:t xml:space="preserve">Đến: </w:t>
            </w:r>
            <w:r>
              <w:rPr>
                <w:color w:val="1A1A1A"/>
                <w:sz w:val="22"/>
                <w:szCs w:val="22"/>
              </w:rPr>
              <w:t xml:space="preserve">{Tên_Client} &lt;client@email.com&gt;</w:t>
            </w:r>
          </w:p>
          <w:p>
            <w:r>
              <w:rPr>
                <w:b/>
                <w:bCs/>
                <w:color w:val="595959"/>
                <w:sz w:val="22"/>
                <w:szCs w:val="22"/>
              </w:rPr>
              <w:t xml:space="preserve">Tiêu đề: </w:t>
            </w:r>
            <w:r>
              <w:rPr>
                <w:color w:val="1A1A1A"/>
                <w:sz w:val="22"/>
                <w:szCs w:val="22"/>
              </w:rPr>
              <w:t xml:space="preserve">[Final Delivery] Sản phẩm hoàn thiện của bạn đã sẵn sàng! - {Tên_Project}</w:t>
            </w:r>
          </w:p>
          <w:p>
            <w:pPr>
              <w:spacing w:after="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Chào {Tên_Client},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Chúng tôi vui mừng thông báo dự án {Tên_Project} của bạn đã hoàn thành và được phê duyệt.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 • Thời lượng video         : {Thời_Lượng}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 • Phụ phí (nếu có)        : {Số_Tiền}$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 • Link tải bản Final (HQ) : {Link_Sản_Phẩm}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 • Xem trên Portal          : {APP_URL}/portal/{portalToken}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Cảm ơn bạn đã tin tưởng dịch vụ của Hustly Team. Nếu có vấn đề, hãy phản hồi ngay nhé!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Hustly Team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2.7. Template 5 — Marketplace Opened (Phiên chợ mở)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6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Khi nào gửi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Admin bật toggle "Mở phiên chợ" tại trang Kho Task Đợi (/admin/queue)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Server Action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toggleMarketplace() trong claim-actions.ts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Người nhận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Tất cả USER (role USER) trong workspace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Admin click toggle "Mở Phiên Chợ"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toggleMarketplace(workspaceId)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DB: workspace.marketplaceOpen 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revalidatePath()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 sendMarketplaceOpenEmail({ users[], workspace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│── Lấy danh sách: users WHERE role = USER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└── TO: mỗi user.email (foreach)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    SUBJECT: [Hustly Market] 🔔 Phiên chợ Task đã mở!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12"/>
              <w:left w:val="single" w:color="BFC9D9" w:sz="4"/>
              <w:bottom w:val="single" w:color="BFC9D9" w:sz="4"/>
              <w:right w:val="single" w:color="BFC9D9" w:sz="4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4472C4"/>
                <w:sz w:val="18"/>
                <w:szCs w:val="18"/>
              </w:rPr>
              <w:t xml:space="preserve">📧 EMAIL TEMPLATE</w:t>
            </w:r>
          </w:p>
          <w:p>
            <w:pPr>
              <w:spacing w:after="6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r>
              <w:rPr>
                <w:b/>
                <w:bCs/>
                <w:color w:val="595959"/>
                <w:sz w:val="22"/>
                <w:szCs w:val="22"/>
              </w:rPr>
              <w:t xml:space="preserve">Đến: </w:t>
            </w:r>
            <w:r>
              <w:rPr>
                <w:color w:val="1A1A1A"/>
                <w:sz w:val="22"/>
                <w:szCs w:val="22"/>
              </w:rPr>
              <w:t xml:space="preserve">Tất cả User trong workspace</w:t>
            </w:r>
          </w:p>
          <w:p>
            <w:r>
              <w:rPr>
                <w:b/>
                <w:bCs/>
                <w:color w:val="595959"/>
                <w:sz w:val="22"/>
                <w:szCs w:val="22"/>
              </w:rPr>
              <w:t xml:space="preserve">Tiêu đề: </w:t>
            </w:r>
            <w:r>
              <w:rPr>
                <w:color w:val="1A1A1A"/>
                <w:sz w:val="22"/>
                <w:szCs w:val="22"/>
              </w:rPr>
              <w:t xml:space="preserve">[Hustly Market] 🔔 Phiên chợ Task đã mở - Nhận việc ngay!</w:t>
            </w:r>
          </w:p>
          <w:p>
            <w:pPr>
              <w:spacing w:after="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Chào {Tên_Người_Dùng},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Phiên chợ Task vừa được mở với các dự án mới. Anh em vào kiểm tra danh sách và chọn task phù hợp nhé!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 → Truy cập Phiên chợ: {APP_URL}/{workspaceId}/dashboard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Chúc mọi người một ngày làm việc năng suất!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60" w:line="280"/>
            </w:pPr>
            <w:r>
              <w:rPr>
                <w:color w:val="1A1A1A"/>
                <w:sz w:val="22"/>
                <w:szCs w:val="22"/>
              </w:rPr>
              <w:t xml:space="preserve">Hustly Team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2.8. Bảng tổng hợp tất cả Email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 Action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Người nhận</w:t>
            </w:r>
          </w:p>
        </w:tc>
        <w:tc>
          <w:tcPr>
            <w:tcW w:type="dxa" w:w="1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thực thi</w:t>
            </w:r>
          </w:p>
        </w:tc>
      </w:tr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Task Assigned</w:t>
            </w:r>
          </w:p>
        </w:tc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assignTask() / claimTask()</w:t>
            </w:r>
          </w:p>
        </w:tc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Editor (assignee)</w:t>
            </w:r>
          </w:p>
        </w:tc>
        <w:tc>
          <w:tcPr>
            <w:tcW w:type="dxa" w:w="1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task-actions.ts</w:t>
            </w:r>
          </w:p>
        </w:tc>
      </w:tr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Task In Progress</w:t>
            </w:r>
          </w:p>
        </w:tc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updateTaskStatus("START")</w:t>
            </w:r>
          </w:p>
        </w:tc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Tất cả ADMIN</w:t>
            </w:r>
          </w:p>
        </w:tc>
        <w:tc>
          <w:tcPr>
            <w:tcW w:type="dxa" w:w="1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task-actions.ts</w:t>
            </w:r>
          </w:p>
        </w:tc>
      </w:tr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Revision Required</w:t>
            </w:r>
          </w:p>
        </w:tc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updateTaskStatus("REQUEST_REVISION")</w:t>
            </w:r>
          </w:p>
        </w:tc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Editor (assignee)</w:t>
            </w:r>
          </w:p>
        </w:tc>
        <w:tc>
          <w:tcPr>
            <w:tcW w:type="dxa" w:w="1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task-actions.ts</w:t>
            </w:r>
          </w:p>
        </w:tc>
      </w:tr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Task Completed</w:t>
            </w:r>
          </w:p>
        </w:tc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updateTaskStatus("APPROVE")</w:t>
            </w:r>
          </w:p>
        </w:tc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Client (task.client)</w:t>
            </w:r>
          </w:p>
        </w:tc>
        <w:tc>
          <w:tcPr>
            <w:tcW w:type="dxa" w:w="1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task-actions.ts</w:t>
            </w:r>
          </w:p>
        </w:tc>
      </w:tr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Marketplace Opened</w:t>
            </w:r>
          </w:p>
        </w:tc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toggleMarketplace()</w:t>
            </w:r>
          </w:p>
        </w:tc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Tất cả USER</w:t>
            </w:r>
          </w:p>
        </w:tc>
        <w:tc>
          <w:tcPr>
            <w:tcW w:type="dxa" w:w="1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claim-actions.ts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2.9. Cấu trúc file Email cần tạo/sửa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Thay đổi</w:t>
            </w:r>
          </w:p>
        </w:tc>
      </w:tr>
      <w:tr>
        <w:tc>
          <w:tcPr>
            <w:tcW w:type="dxa" w:w="3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src/lib/email.ts</w:t>
            </w:r>
          </w:p>
        </w:tc>
        <w:tc>
          <w:tcPr>
            <w:tcW w:type="dxa" w:w="5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Hàm wrapper sendEmail() — đã có. Thêm 3 hàm mới bên dưới</w:t>
            </w:r>
          </w:p>
        </w:tc>
      </w:tr>
      <w:tr>
        <w:tc>
          <w:tcPr>
            <w:tcW w:type="dxa" w:w="3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src/lib/email-templates.ts</w:t>
            </w:r>
          </w:p>
        </w:tc>
        <w:tc>
          <w:tcPr>
            <w:tcW w:type="dxa" w:w="5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Thêm 3 template HTML mới: inProgress, revision, marketplaceOpen</w:t>
            </w:r>
          </w:p>
        </w:tc>
      </w:tr>
      <w:tr>
        <w:tc>
          <w:tcPr>
            <w:tcW w:type="dxa" w:w="3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src/actions/task-actions.ts</w:t>
            </w:r>
          </w:p>
        </w:tc>
        <w:tc>
          <w:tcPr>
            <w:tcW w:type="dxa" w:w="5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Gọi email sau mỗi status transition thành công</w:t>
            </w:r>
          </w:p>
        </w:tc>
      </w:tr>
      <w:tr>
        <w:tc>
          <w:tcPr>
            <w:tcW w:type="dxa" w:w="3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src/actions/claim-actions.ts</w:t>
            </w:r>
          </w:p>
        </w:tc>
        <w:tc>
          <w:tcPr>
            <w:tcW w:type="dxa" w:w="5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Gọi sendMarketplaceOpenEmail() trong toggleMarketplace()</w:t>
            </w:r>
          </w:p>
        </w:tc>
      </w:tr>
    </w:tbl>
    <w:p>
      <w:pPr>
        <w:pStyle w:val="Heading1"/>
        <w:pageBreakBefore/>
        <w:pBdr>
          <w:bottom w:val="single" w:color="2E75B6" w:sz="8" w:space="2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CHƯƠNG 3: TRANG AUTH — LOGIN / SIGNUP / FORGOT PASSWORD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3.1. Tổng quan User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│                  ENTRY POINTS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└────────┬──────────────────────────────────┬──────────────┘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│ Có tài khoản                      │ Chưa có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▼                           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/login (Sign In)                  /register (Sign Up)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│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┌─────┴──────┐                    ┌───────┴────────┐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│ Nhập đúng  │                    │ Validate form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│ credentials│                    │ + check trùng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└─────┬──────┘                    └───────┬────────┘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│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▼                           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JWT Set Cookie               Auto-login + Redirect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│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└─────────────┬─────────────────────┘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/workspace (chọn workspace)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/{workspaceId}/dashboard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Quên mật khẩu: /login → /forgot-password → Email OTP → /reset-password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3.2. Trang Đăng Nhập (/login)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3.2.1. UI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Phần tử</w:t>
            </w:r>
          </w:p>
        </w:tc>
        <w:tc>
          <w:tcPr>
            <w:tcW w:type="dxa" w:w="6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 chi tiết</w:t>
            </w:r>
          </w:p>
        </w:tc>
      </w:tr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Form căn giữa màn hình. Background dark glassmorphism nhất quán app</w:t>
            </w:r>
          </w:p>
        </w:tc>
      </w:tr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Logo/Brand</w:t>
            </w:r>
          </w:p>
        </w:tc>
        <w:tc>
          <w:tcPr>
            <w:tcW w:type="dxa" w:w="6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Logo + tên "Agency Manager" ở trên form</w:t>
            </w:r>
          </w:p>
        </w:tc>
      </w:tr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Field Username</w:t>
            </w:r>
          </w:p>
        </w:tc>
        <w:tc>
          <w:tcPr>
            <w:tcW w:type="dxa" w:w="6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Label "Tên đăng nhập hoặc Email". Placeholder "username hoặc email@..."</w:t>
            </w:r>
          </w:p>
        </w:tc>
      </w:tr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Field Password</w:t>
            </w:r>
          </w:p>
        </w:tc>
        <w:tc>
          <w:tcPr>
            <w:tcW w:type="dxa" w:w="6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Label "Mật khẩu". Icon con mắt toggle ẩn/hiện. Placeholder "••••••••"</w:t>
            </w:r>
          </w:p>
        </w:tc>
      </w:tr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Checkbox</w:t>
            </w:r>
          </w:p>
        </w:tc>
        <w:tc>
          <w:tcPr>
            <w:tcW w:type="dxa" w:w="6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"Ghi nhớ đăng nhập" — lưu session 30 ngày thay vì 7 ngày</w:t>
            </w:r>
          </w:p>
        </w:tc>
      </w:tr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Link Quên MK</w:t>
            </w:r>
          </w:p>
        </w:tc>
        <w:tc>
          <w:tcPr>
            <w:tcW w:type="dxa" w:w="6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Nằm cạnh label "Mật khẩu". Text "Quên mật khẩu?" → /forgot-password</w:t>
            </w:r>
          </w:p>
        </w:tc>
      </w:tr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Nút Đăng nhập</w:t>
            </w:r>
          </w:p>
        </w:tc>
        <w:tc>
          <w:tcPr>
            <w:tcW w:type="dxa" w:w="6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Full-width. Loading spinner khi processing. Disabled khi loading</w:t>
            </w:r>
          </w:p>
        </w:tc>
      </w:tr>
      <w:tr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Link Đăng ký</w:t>
            </w:r>
          </w:p>
        </w:tc>
        <w:tc>
          <w:tcPr>
            <w:tcW w:type="dxa" w:w="6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Dưới form: "Chưa có tài khoản? Đăng ký ngay" → /register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3.2.2. Validation &amp;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6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Xử lý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Để trống field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Red border + thông báo lỗi đỏ ngay dưới ô nhập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Email sai định dạng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Validate realtime onBlur: "Email không đúng định dạng"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Sai password &lt; 5 lần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Toast error: "Tên đăng nhập hoặc mật khẩu không đúng"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Sai password ≥ 5 lần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Lock 15 phút + Toast: "Tài khoản tạm khóa, thử lại sau 15 phút"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Tài khoản LOCKED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Toast error: "Tài khoản của bạn đã bị khóa. Liên hệ admin"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Đăng nhập thành công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Set JWT cookie → redirect /workspace</w:t>
            </w:r>
          </w:p>
        </w:tc>
      </w:tr>
      <w:tr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Remember me checked</w:t>
            </w:r>
          </w:p>
        </w:tc>
        <w:tc>
          <w:tcPr>
            <w:tcW w:type="dxa" w:w="6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Cookie maxAge = 30 ngày (2592000s) thay vì 7 ngày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User submit form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loginAction(username, password)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Rate limit: 5 req / 60s per IP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prisma.user.findFirst({ where: { OR: [{ username }, { email }] }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bcrypt.compare(password, user.passwordHash)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Check role !== LOCKED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createSession(user) → JWT → Set cookie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 redirect("/workspace")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3.3. Trang Đăng Ký (/register)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3.3.1. UI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Họ và Tên (fullName)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Required, min 2 ký tự</w:t>
            </w:r>
          </w:p>
        </w:tc>
        <w:tc>
          <w:tcPr>
            <w:tcW w:type="dxa" w:w="3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Dùng làm display name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Tên đăng nhập (username)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Required, 3-30 ký tự, chỉ [a-z0-9_], unique</w:t>
            </w:r>
          </w:p>
        </w:tc>
        <w:tc>
          <w:tcPr>
            <w:tcW w:type="dxa" w:w="3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Lowercase, không dấu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Required, đúng format, unique</w:t>
            </w:r>
          </w:p>
        </w:tc>
        <w:tc>
          <w:tcPr>
            <w:tcW w:type="dxa" w:w="3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Dùng để reset pass + nhận thông báo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Số điện thoại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Required ở VN. 10 số, bắt đầu 0</w:t>
            </w:r>
          </w:p>
        </w:tc>
        <w:tc>
          <w:tcPr>
            <w:tcW w:type="dxa" w:w="3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Regex: /^0[0-9]{9}$/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Mật khẩu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Min 8 ký tự, 1 chữ hoa, 1 số</w:t>
            </w:r>
          </w:p>
        </w:tc>
        <w:tc>
          <w:tcPr>
            <w:tcW w:type="dxa" w:w="3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Strength indicator bar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Xác nhận mật khẩu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Phải khớp với password</w:t>
            </w:r>
          </w:p>
        </w:tc>
        <w:tc>
          <w:tcPr>
            <w:tcW w:type="dxa" w:w="3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Validate realtime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Mã giới thiệu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Optional. Check tồn tại nếu nhập</w:t>
            </w:r>
          </w:p>
        </w:tc>
        <w:tc>
          <w:tcPr>
            <w:tcW w:type="dxa" w:w="3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Referral code (bỏ trống được)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Checkbox ToS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Required = true mới submit được</w:t>
            </w:r>
          </w:p>
        </w:tc>
        <w:tc>
          <w:tcPr>
            <w:tcW w:type="dxa" w:w="3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Link đến /terms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3.3.2. Real-time Validation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User nhập xong từng field (onBlur / onChange)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├── username: debounce 500ms → GET /api/check?username=xxx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       └── Response: { available: bool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           ├── true  → ✅ "Username khả dụng" (green)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           └── false → ❌ "Username đã được dùng" (red)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├── email: tương tự → /api/check?email=xxx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 phone: regex local, không cần API call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Submit form: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registerAction(data)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Server validate toàn bộ (Zod)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Check unique again (race condition)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bcrypt.hash(password, 10)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prisma.user.create()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Auto-createSession() → Set cookie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sendWelcomeEmail(user)  ← fire-and-forget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 redirect("/workspace") — không cần login lại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3.4. Trang Quên Mật Khẩu (/forgot-password)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3.4.1. Luồng 3 bước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BƯỚC 1 — Nhập Email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/forgot-password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User nhập email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forgotPasswordAction(email)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       │── Tìm user theo email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       │── Nếu không tìm thấy: vẫn hiện "OK" (tránh email enumeration attack)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       │── Tạo OTP 6 số, TTL 15 phút, lưu DB (PasswordResetToken)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       └── sendOTPEmail(email, otp)  ← fire-and-forget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 Redirect /forgot-password?step=2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BƯỚC 2 — Nhập OTP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/forgot-password?step=2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User nhập 6 số OTP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verifyOTPAction(email, otp)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       ├── Tìm token chưa dùng, chưa hết hạn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       ├── So sánh OTP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       └── Nếu đúng: trả về resetToken (UUID) để bước 3 dùng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 Redirect /reset-password?token=xxx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BƯỚC 3 — Đặt mật khẩu mới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/reset-password?token=xxx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User nhập newPassword + confirmPassword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resetPasswordAction(token, newPassword)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       │── Verify token hợp lệ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       │── bcrypt.hash(newPassword, 10)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       │── user.update({ passwordHash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       └── Token.delete() — dùng 1 lần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 Toast success + redirect /login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3.4.2. Schema cần thêm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String @id</w:t>
            </w:r>
          </w:p>
        </w:tc>
        <w:tc>
          <w:tcPr>
            <w:tcW w:type="dxa" w:w="5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FK → User.id</w:t>
            </w:r>
          </w:p>
        </w:tc>
      </w:tr>
      <w:tr>
        <w:tc>
          <w:tcPr>
            <w:tcW w:type="dxa" w:w="1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String @unique</w:t>
            </w:r>
          </w:p>
        </w:tc>
        <w:tc>
          <w:tcPr>
            <w:tcW w:type="dxa" w:w="5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UUID dùng ở step 3</w:t>
            </w:r>
          </w:p>
        </w:tc>
      </w:tr>
      <w:tr>
        <w:tc>
          <w:tcPr>
            <w:tcW w:type="dxa" w:w="1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otp</w:t>
            </w:r>
          </w:p>
        </w:tc>
        <w:tc>
          <w:tcPr>
            <w:tcW w:type="dxa" w:w="1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6 số, hash bcrypt</w:t>
            </w:r>
          </w:p>
        </w:tc>
      </w:tr>
      <w:tr>
        <w:tc>
          <w:tcPr>
            <w:tcW w:type="dxa" w:w="1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expiresAt</w:t>
            </w:r>
          </w:p>
        </w:tc>
        <w:tc>
          <w:tcPr>
            <w:tcW w:type="dxa" w:w="1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now() + 15 phút</w:t>
            </w:r>
          </w:p>
        </w:tc>
      </w:tr>
      <w:tr>
        <w:tc>
          <w:tcPr>
            <w:tcW w:type="dxa" w:w="1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usedAt</w:t>
            </w:r>
          </w:p>
        </w:tc>
        <w:tc>
          <w:tcPr>
            <w:tcW w:type="dxa" w:w="1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DateTime?</w:t>
            </w:r>
          </w:p>
        </w:tc>
        <w:tc>
          <w:tcPr>
            <w:tcW w:type="dxa" w:w="5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null nếu chưa dùng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single" w:color="2E75B6" w:sz="24"/>
              <w:bottom w:val="single" w:color="BFC9D9" w:sz="4"/>
              <w:right w:val="single" w:color="BFC9D9" w:sz="4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Model cần thêm vào schema.prisma</w:t>
            </w:r>
          </w:p>
          <w:p>
            <w:pPr>
              <w:spacing w:line="280"/>
            </w:pPr>
            <w:r>
              <w:rPr>
                <w:color w:val="1A1A1A"/>
                <w:sz w:val="22"/>
                <w:szCs w:val="22"/>
              </w:rPr>
              <w:t xml:space="preserve">model PasswordResetToken {
  id        String    @id @default(cuid())
  userId    String
  token     String    @unique @default(uuid())
  otp       String
  expiresAt DateTime
  usedAt    DateTime?
  user      User      @relation(fields: [userId], references: [id])
}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3.5. UX Details bắt buộc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UX Element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Loading State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Nút submit: spinner + disabled khi đang xử lý. Không cho nhấn 2 lần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Toast Notifications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Sonner toast: success (green), error (red), info (blue). Vị trí top-right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Password Strength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Bar 4 mức: Weak (đỏ) / Fair (cam) / Good (vàng) / Strong (xanh)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Auto-redirect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Sau đăng ký thành công: auto-login + redirect /workspace. Không qua /login lại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Field Focus Order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Tab order: fullName → username → email → phone → password → confirm → submit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Mobile Keyboard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email field: inputMode="email". phone: inputMode="tel". password: type="password"</w:t>
            </w:r>
          </w:p>
        </w:tc>
      </w:tr>
    </w:tbl>
    <w:p>
      <w:pPr>
        <w:pStyle w:val="Heading1"/>
        <w:pageBreakBefore/>
        <w:pBdr>
          <w:bottom w:val="single" w:color="2E75B6" w:sz="8" w:space="2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CHƯƠNG 4: THANH TOÁN &amp; SUBSCRIPTION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4.1. Kiến trúc Stripe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│                    BILLING FLOW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NEW USER SIGNUP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Auto-create Stripe Customer (stripe.customers.create)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Lưu stripeCustomerId vào DB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 Gán FREE plan mặc định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USER UPGRADE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/settings/billing → click "Nâng cấp"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stripe.checkout.sessions.create({ mode: "subscription"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Redirect → Stripe Hosted Checkout Page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├── SUCCESS → /billing/success?session_id=xxx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       └── Stripe Webhook: checkout.session.completed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               └── DB: subscription.status = active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 CANCEL → /settings/billing (quay lại)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STRIPE WEBHOOK (/api/webhooks/stripe)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checkout.session.completed  → Activate subscription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invoice.payment_failed      → Mark past_due + email user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customer.subscription.deleted → Downgrade to FREE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 customer.subscription.updated → Update plan in DB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4.2. Bảng giá &amp; Feature Gating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560"/>
        <w:gridCol w:w="2200"/>
        <w:gridCol w:w="2040"/>
      </w:tblGrid>
      <w:tr>
        <w:trPr>
          <w:tblHeader/>
        </w:trPr>
        <w:tc>
          <w:tcPr>
            <w:tcW w:type="dxa" w:w="3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 ($29/tháng)</w:t>
            </w:r>
          </w:p>
        </w:tc>
        <w:tc>
          <w:tcPr>
            <w:tcW w:type="dxa" w:w="2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($79/tháng)</w:t>
            </w:r>
          </w:p>
        </w:tc>
      </w:tr>
      <w:tr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Số Users</w:t>
            </w:r>
          </w:p>
        </w:tc>
        <w:tc>
          <w:tcPr>
            <w:tcW w:type="dxa" w:w="1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15</w:t>
            </w:r>
          </w:p>
        </w:tc>
        <w:tc>
          <w:tcPr>
            <w:tcW w:type="dxa" w:w="20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Không giới hạn</w:t>
            </w:r>
          </w:p>
        </w:tc>
      </w:tr>
      <w:tr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Số Tasks</w:t>
            </w:r>
          </w:p>
        </w:tc>
        <w:tc>
          <w:tcPr>
            <w:tcW w:type="dxa" w:w="1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50</w:t>
            </w:r>
          </w:p>
        </w:tc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500</w:t>
            </w:r>
          </w:p>
        </w:tc>
        <w:tc>
          <w:tcPr>
            <w:tcW w:type="dxa" w:w="20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Không giới hạn</w:t>
            </w:r>
          </w:p>
        </w:tc>
      </w:tr>
      <w:tr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Số Clients</w:t>
            </w:r>
          </w:p>
        </w:tc>
        <w:tc>
          <w:tcPr>
            <w:tcW w:type="dxa" w:w="1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50</w:t>
            </w:r>
          </w:p>
        </w:tc>
        <w:tc>
          <w:tcPr>
            <w:tcW w:type="dxa" w:w="20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Không giới hạn</w:t>
            </w:r>
          </w:p>
        </w:tc>
      </w:tr>
      <w:tr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Payroll</w:t>
            </w:r>
          </w:p>
        </w:tc>
        <w:tc>
          <w:tcPr>
            <w:tcW w:type="dxa" w:w="1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✗</w:t>
            </w:r>
          </w:p>
        </w:tc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✓</w:t>
            </w:r>
          </w:p>
        </w:tc>
        <w:tc>
          <w:tcPr>
            <w:tcW w:type="dxa" w:w="20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PDF Invoice</w:t>
            </w:r>
          </w:p>
        </w:tc>
        <w:tc>
          <w:tcPr>
            <w:tcW w:type="dxa" w:w="1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✗</w:t>
            </w:r>
          </w:p>
        </w:tc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✓</w:t>
            </w:r>
          </w:p>
        </w:tc>
        <w:tc>
          <w:tcPr>
            <w:tcW w:type="dxa" w:w="20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Client Portal</w:t>
            </w:r>
          </w:p>
        </w:tc>
        <w:tc>
          <w:tcPr>
            <w:tcW w:type="dxa" w:w="1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✗</w:t>
            </w:r>
          </w:p>
        </w:tc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✓</w:t>
            </w:r>
          </w:p>
        </w:tc>
        <w:tc>
          <w:tcPr>
            <w:tcW w:type="dxa" w:w="20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Analytics</w:t>
            </w:r>
          </w:p>
        </w:tc>
        <w:tc>
          <w:tcPr>
            <w:tcW w:type="dxa" w:w="1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✗</w:t>
            </w:r>
          </w:p>
        </w:tc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✓</w:t>
            </w:r>
          </w:p>
        </w:tc>
        <w:tc>
          <w:tcPr>
            <w:tcW w:type="dxa" w:w="20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Email alerts</w:t>
            </w:r>
          </w:p>
        </w:tc>
        <w:tc>
          <w:tcPr>
            <w:tcW w:type="dxa" w:w="1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✓ (cơ bản)</w:t>
            </w:r>
          </w:p>
        </w:tc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✓ (đầy đủ)</w:t>
            </w:r>
          </w:p>
        </w:tc>
        <w:tc>
          <w:tcPr>
            <w:tcW w:type="dxa" w:w="20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✓ (đầy đủ)</w:t>
            </w:r>
          </w:p>
        </w:tc>
      </w:tr>
      <w:tr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Custom branding</w:t>
            </w:r>
          </w:p>
        </w:tc>
        <w:tc>
          <w:tcPr>
            <w:tcW w:type="dxa" w:w="1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✗</w:t>
            </w:r>
          </w:p>
        </w:tc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✗</w:t>
            </w:r>
          </w:p>
        </w:tc>
        <w:tc>
          <w:tcPr>
            <w:tcW w:type="dxa" w:w="20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Priority support</w:t>
            </w:r>
          </w:p>
        </w:tc>
        <w:tc>
          <w:tcPr>
            <w:tcW w:type="dxa" w:w="1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✗</w:t>
            </w:r>
          </w:p>
        </w:tc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✗</w:t>
            </w:r>
          </w:p>
        </w:tc>
        <w:tc>
          <w:tcPr>
            <w:tcW w:type="dxa" w:w="204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4.3. Schema cần thêm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single" w:color="2E75B6" w:sz="24"/>
              <w:bottom w:val="single" w:color="BFC9D9" w:sz="4"/>
              <w:right w:val="single" w:color="BFC9D9" w:sz="4"/>
            </w:tcBorders>
            <w:shd w:fill="F8FA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Model Subscription — thêm vào schema.prisma</w:t>
            </w:r>
          </w:p>
          <w:p>
            <w:pPr>
              <w:spacing w:line="280"/>
            </w:pPr>
            <w:r>
              <w:rPr>
                <w:color w:val="1A1A1A"/>
                <w:sz w:val="22"/>
                <w:szCs w:val="22"/>
              </w:rPr>
              <w:t xml:space="preserve">model Subscription {
  id                 String   @id @default(cuid())
  workspaceId        String   @unique
  plan               String   @default("FREE") // FREE | PRO | BUSINESS
  status             String   @default("active") // active | past_due | cancelled
  stripeCustomerId   String   @unique
  stripeSubId        String?  @unique
  currentPeriodEnd   DateTime?
  createdAt          DateTime @default(now())
  workspace          Workspace @relation(fields: [workspaceId], references: [id])
}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4.4. API Routes cần tạo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/api/billing/checkout</w:t>
            </w:r>
          </w:p>
        </w:tc>
        <w:tc>
          <w:tcPr>
            <w:tcW w:type="dxa" w:w="1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Tạo Stripe Checkout Session, redirect user</w:t>
            </w:r>
          </w:p>
        </w:tc>
      </w:tr>
      <w:tr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/api/billing/portal</w:t>
            </w:r>
          </w:p>
        </w:tc>
        <w:tc>
          <w:tcPr>
            <w:tcW w:type="dxa" w:w="1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Tạo Stripe Billing Portal Session để user tự quản lý</w:t>
            </w:r>
          </w:p>
        </w:tc>
      </w:tr>
      <w:tr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/api/webhooks/stripe</w:t>
            </w:r>
          </w:p>
        </w:tc>
        <w:tc>
          <w:tcPr>
            <w:tcW w:type="dxa" w:w="1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Nhận events từ Stripe (checkout, payment, cancel)</w:t>
            </w:r>
          </w:p>
        </w:tc>
      </w:tr>
      <w:tr>
        <w:tc>
          <w:tcPr>
            <w:tcW w:type="dxa" w:w="3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/api/billing/status</w:t>
            </w:r>
          </w:p>
        </w:tc>
        <w:tc>
          <w:tcPr>
            <w:tcW w:type="dxa" w:w="1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Lấy trạng thái subscription hiện tại của workspace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4.5. Middleware Feature Gating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User truy cập /payroll hoặc click "Export PDF"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checkPlanAccess(workspaceId, feature)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getSubscription(workspaceId)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PLAN_LIMITS[plan][feature]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├── ALLOWED → continue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 BLOCKED → redirect /settings/billing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                └── Toast: "Tính năng này cần gói PRO. Nâng cấp ngay!"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1"/>
        <w:pageBreakBefore/>
        <w:pBdr>
          <w:bottom w:val="single" w:color="2E75B6" w:sz="8" w:space="2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CHƯƠNG 5: LANDING PAGE, LEGAL &amp; SUPPORT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5.1. Public Landing Page (/)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Hero</w:t>
            </w:r>
          </w:p>
        </w:tc>
        <w:tc>
          <w:tcPr>
            <w:tcW w:type="dxa" w:w="5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Tagline + CTA "Dùng thử miễn phí" → /register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Features</w:t>
            </w:r>
          </w:p>
        </w:tc>
        <w:tc>
          <w:tcPr>
            <w:tcW w:type="dxa" w:w="5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4-6 tính năng nổi bật (Task, Invoice, Payroll, Portal)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Pricing</w:t>
            </w:r>
          </w:p>
        </w:tc>
        <w:tc>
          <w:tcPr>
            <w:tcW w:type="dxa" w:w="5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Bảng giá 3 gói (FREE/PRO/BUSINESS) với nút CTA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Testimonials</w:t>
            </w:r>
          </w:p>
        </w:tc>
        <w:tc>
          <w:tcPr>
            <w:tcW w:type="dxa" w:w="5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Quote từ khách hàng thử nghiệm (beta users)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FAQ</w:t>
            </w:r>
          </w:p>
        </w:tc>
        <w:tc>
          <w:tcPr>
            <w:tcW w:type="dxa" w:w="5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5-8 câu hỏi phổ biến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Footer</w:t>
            </w:r>
          </w:p>
        </w:tc>
        <w:tc>
          <w:tcPr>
            <w:tcW w:type="dxa" w:w="53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Links: Terms, Privacy, Help, Email contact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P0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5.2. Trang Terms of Service (/terms)</w:t>
      </w:r>
    </w:p>
    <w:p>
      <w:pPr>
        <w:spacing w:after="120" w:line="320"/>
        <w:jc w:val="both"/>
      </w:pPr>
      <w:r>
        <w:rPr>
          <w:color w:val="1A1A1A"/>
          <w:sz w:val="22"/>
          <w:szCs w:val="22"/>
        </w:rPr>
        <w:t xml:space="preserve">Bắt buộc phải có trước khi charge bất kỳ user nào. Các điều khoản tối thiểu cần có: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khoản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 tối thiểu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1. Dịch vụ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Mô tả Agency Manager là gì, dùng để làm gì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2. Tài khoản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Trách nhiệm bảo mật tài khoản của user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3. Thanh toán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Điều kiện hoàn tiền (thường là không, trừ lỗi hệ thống)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4. Hủy dịch vụ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User có thể hủy bất cứ lúc nào, hết hiệu lực cuối chu kỳ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5. Sở hữu data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Data của user thuộc về user, có quyền export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6. Giới hạn trách nhiệm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Không chịu trách nhiệm cho mất mát gián tiếp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7. Thay đổi ToS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30 ngày thông báo trước khi thay đổi điều khoản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5.3. Trang Privacy Policy (/privacy)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Dữ liệu thu thập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Email, tên, SĐT, dữ liệu task/invoice trong hệ thống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Cách sử dụng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Vận hành dịch vụ, gửi thông báo, cải thiện sản phẩm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Lưu trữ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Neon PostgreSQL (cloud, US region). Vercel Blob cho file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Chia sẻ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Không chia sẻ với bên thứ 3, trừ Stripe (billing) và SendGrid (email)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Quyền user (GDPR)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Xem data, sửa, xóa tài khoản. Nút "Xóa tài khoản" trong Settings</w:t>
            </w:r>
          </w:p>
        </w:tc>
      </w:tr>
      <w:t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Cookie</w:t>
            </w:r>
          </w:p>
        </w:tc>
        <w:tc>
          <w:tcPr>
            <w:tcW w:type="dxa" w:w="67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Session cookie (JWT, httpOnly, Secure). Tracking cookie có thể opt-out</w:t>
            </w:r>
          </w:p>
        </w:tc>
      </w:tr>
    </w:tbl>
    <w:p>
      <w:pPr>
        <w:spacing w:after="8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5.4. Nút Xóa tài khoản (GDPR)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User vào Settings → "Xóa tài khoản"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Confirm dialog: "Nhập tên đăng nhập để xác nhận"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deleteAccountAction(workspaceId)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Cancel Stripe subscription nếu có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Xóa toàn bộ data theo cascade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│── Xóa JWT cookie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       └── Redirect / (trang chủ)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5.5. Customer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Kênh</w:t>
            </w:r>
          </w:p>
        </w:tc>
        <w:tc>
          <w:tcPr>
            <w:tcW w:type="dxa" w:w="4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Email support</w:t>
            </w:r>
          </w:p>
        </w:tc>
        <w:tc>
          <w:tcPr>
            <w:tcW w:type="dxa" w:w="4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support@hustly.team — forward về Gmail cá nhân. Nhanh nhất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Thấp</w:t>
            </w:r>
          </w:p>
        </w:tc>
      </w:tr>
      <w:tr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Chat widget (Crisp)</w:t>
            </w:r>
          </w:p>
        </w:tc>
        <w:tc>
          <w:tcPr>
            <w:tcW w:type="dxa" w:w="4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Crisp.chat — free tier. Embed 1 script vào layout.tsx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Thấp</w:t>
            </w:r>
          </w:p>
        </w:tc>
      </w:tr>
      <w:tr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Trang /help</w:t>
            </w:r>
          </w:p>
        </w:tc>
        <w:tc>
          <w:tcPr>
            <w:tcW w:type="dxa" w:w="4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5-8 FAQ phổ biến dạng accordion. Static page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Thấp</w:t>
            </w:r>
          </w:p>
        </w:tc>
      </w:tr>
      <w:tr>
        <w:tc>
          <w:tcPr>
            <w:tcW w:type="dxa" w:w="2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In-app feedback form</w:t>
            </w:r>
          </w:p>
        </w:tc>
        <w:tc>
          <w:tcPr>
            <w:tcW w:type="dxa" w:w="4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Form ngắn "Báo lỗi / Góp ý" → gửi email support</w:t>
            </w:r>
          </w:p>
        </w:tc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Trung bình</w:t>
            </w:r>
          </w:p>
        </w:tc>
      </w:tr>
    </w:tbl>
    <w:p>
      <w:pPr>
        <w:pStyle w:val="Heading1"/>
        <w:pageBreakBefore/>
        <w:pBdr>
          <w:bottom w:val="single" w:color="2E75B6" w:sz="8" w:space="2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CHƯƠNG 6: TIMELINE &amp; CHECKLIST DEV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6.1. Thứ tự ưu tiên triển khai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3000"/>
        <w:gridCol w:w="1900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  <w:tc>
          <w:tcPr>
            <w:tcW w:type="dxa" w:w="3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Việc cần làm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chính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1-2</w:t>
            </w:r>
          </w:p>
        </w:tc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Email Templates: inProgress + revision + marketplaceOpen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email-templates.ts, claim-actions.ts</w:t>
            </w:r>
          </w:p>
        </w:tc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BE</w:t>
            </w:r>
          </w:p>
        </w:tc>
      </w:tr>
      <w:tr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1-2</w:t>
            </w:r>
          </w:p>
        </w:tc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Gắn email vào updateTaskStatus() các event còn thiếu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task-actions.ts</w:t>
            </w:r>
          </w:p>
        </w:tc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BE</w:t>
            </w:r>
          </w:p>
        </w:tc>
      </w:tr>
      <w:tr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2-3</w:t>
            </w:r>
          </w:p>
        </w:tc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Trang Login mới (UI redesign + remember me + rate limit)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app/login/page.tsx</w:t>
            </w:r>
          </w:p>
        </w:tc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FE</w:t>
            </w:r>
          </w:p>
        </w:tc>
      </w:tr>
      <w:tr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2-3</w:t>
            </w:r>
          </w:p>
        </w:tc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Trang Register (/register) + real-time check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app/register/page.tsx + /api/check</w:t>
            </w:r>
          </w:p>
        </w:tc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FE+BE</w:t>
            </w:r>
          </w:p>
        </w:tc>
      </w:tr>
      <w:tr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Forgot Password 3 bước + PasswordResetToken schema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app/forgot-password/, prisma/</w:t>
            </w:r>
          </w:p>
        </w:tc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BE+FE</w:t>
            </w:r>
          </w:p>
        </w:tc>
      </w:tr>
      <w:tr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Stripe integration + Subscription schema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/api/billing/*, schema.prisma</w:t>
            </w:r>
          </w:p>
        </w:tc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BE</w:t>
            </w:r>
          </w:p>
        </w:tc>
      </w:tr>
      <w:tr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Feature gating middleware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src/lib/plan-limits.ts</w:t>
            </w:r>
          </w:p>
        </w:tc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BE</w:t>
            </w:r>
          </w:p>
        </w:tc>
      </w:tr>
      <w:tr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Billing Portal page + Pricing page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app/settings/billing/, app/pricing/</w:t>
            </w:r>
          </w:p>
        </w:tc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FE</w:t>
            </w:r>
          </w:p>
        </w:tc>
      </w:tr>
      <w:tr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Landing page + Terms + Privacy + Help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app/(marketing)/</w:t>
            </w:r>
          </w:p>
        </w:tc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FE</w:t>
            </w:r>
          </w:p>
        </w:tc>
      </w:tr>
      <w:tr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Crisp chat widget + Support email setup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app/layout.tsx</w:t>
            </w:r>
          </w:p>
        </w:tc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FE</w:t>
            </w:r>
          </w:p>
        </w:tc>
      </w:tr>
      <w:tr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End-to-end testing + Bug fixes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Toàn bộ</w:t>
            </w:r>
          </w:p>
        </w:tc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FE+BE</w:t>
            </w:r>
          </w:p>
        </w:tc>
      </w:tr>
      <w:tr>
        <w:tc>
          <w:tcPr>
            <w:tcW w:type="dxa" w:w="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35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Launch beta với 5-10 users thật</w:t>
            </w:r>
          </w:p>
        </w:tc>
        <w:tc>
          <w:tcPr>
            <w:tcW w:type="dxa" w:w="3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PM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> 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6.2. Checklist trước khi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rPr>
          <w:tblHeader/>
        </w:trPr>
        <w:tc>
          <w:tcPr>
            <w:tcW w:type="dxa" w:w="4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6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Email: 5 templates hoạt động đúng (test với Mailtrap)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6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Login: Rate limiting hoạt động (mock 5 lần sai)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6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Register: Real-time check username/email unique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6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Forgot password: OTP gửi email + expire sau 15 phút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6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Stripe: Checkout hoạt động (test mode)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6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Stripe Webhook: nhận event + update DB đúng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6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Feature gating: FREE plan không truy cập Payroll/PDF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6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Trang /terms và /privacy live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6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GDPR: Nút xóa tài khoản hoạt động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6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Mobile responsive: Login/Register trên iPhone 375px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11</w:t>
            </w:r>
          </w:p>
        </w:tc>
        <w:tc>
          <w:tcPr>
            <w:tcW w:type="dxa" w:w="6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ENV: Tất cả biến môi trường đã set trên Vercel Production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12</w:t>
            </w:r>
          </w:p>
        </w:tc>
        <w:tc>
          <w:tcPr>
            <w:tcW w:type="dxa" w:w="648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Stripe: Chuyển từ test key sang live key trước launch</w:t>
            </w:r>
          </w:p>
        </w:tc>
        <w:tc>
          <w:tcPr>
            <w:tcW w:type="dxa" w:w="2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60"/>
            </w:pPr>
            <w:r>
              <w:rPr>
                <w:color w:val="1A1A1A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240"/>
      </w:pPr>
      <w:r>
        <w:rPr>
          <w:color w:val="1A1A1A"/>
          <w:sz w:val="22"/>
          <w:szCs w:val="22"/>
        </w:rPr>
        <w:t xml:space="preserve"> </w:t>
      </w:r>
    </w:p>
    <w:p>
      <w:pPr>
        <w:pBdr>
          <w:top w:val="single" w:color="BFC9D9" w:sz="4" w:space="4"/>
        </w:pBdr>
        <w:spacing w:before="240"/>
        <w:jc w:val="center"/>
      </w:pPr>
      <w:r>
        <w:rPr>
          <w:i/>
          <w:iCs/>
          <w:color w:val="595959"/>
          <w:sz w:val="18"/>
          <w:szCs w:val="18"/>
        </w:rPr>
        <w:t xml:space="preserve">Agency Manager PRD v1.0 — Tài liệu nội bộ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color w:val="595959"/>
        <w:sz w:val="18"/>
        <w:szCs w:val="18"/>
      </w:rPr>
      <w:t xml:space="preserve">Tài liệu nội bộ  ·  Trang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i/>
        <w:iCs/>
        <w:color w:val="595959"/>
        <w:sz w:val="18"/>
        <w:szCs w:val="18"/>
      </w:rPr>
      <w:t xml:space="preserve">Agency Manager — PRD Phase 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Agency Manager PRD Phase 2</dc:title>
  <dc:creator>PM / Founder</dc:creator>
  <cp:lastModifiedBy>Un-named</cp:lastModifiedBy>
  <cp:revision>1</cp:revision>
  <dcterms:created xsi:type="dcterms:W3CDTF">2026-04-10T09:47:53.539Z</dcterms:created>
  <dcterms:modified xsi:type="dcterms:W3CDTF">2026-04-10T09:47:53.546Z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