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158F1" w14:textId="00A767D6" w:rsidR="000B156C" w:rsidRDefault="000B156C" w:rsidP="006E71B2">
      <w:pPr>
        <w:pStyle w:val="ListParagraph"/>
      </w:pPr>
    </w:p>
    <w:p w14:paraId="3FC16472" w14:textId="398F10DA" w:rsidR="00BC7C92" w:rsidRDefault="00BC7C92" w:rsidP="00BC7C92">
      <w:r>
        <w:t>Xác thực Thông tin: Xác nhận tài khoản khách hàng và admin ,Khách hàng và admin đã nhập đúng thông tin của mình chưa, có sự phân quyền giữa khách hàng và admin. Xác định rõ Admin và khách hàng có thể vào trang nào , sử dụng chức năng nào</w:t>
      </w:r>
      <w:r w:rsidR="006B32A0">
        <w:t xml:space="preserve"> và có chức năng quên mật khẩu</w:t>
      </w:r>
    </w:p>
    <w:p w14:paraId="6AE073A5" w14:textId="77777777" w:rsidR="00BC7C92" w:rsidRDefault="00BC7C92" w:rsidP="00E342F6"/>
    <w:p w14:paraId="5BD2900C" w14:textId="382DDD1B" w:rsidR="00E342F6" w:rsidRDefault="00E342F6" w:rsidP="00E342F6">
      <w:r>
        <w:t>Xử lý đơn đặt hàng: Ứng dụng sẽ tạo thuận lợi cho việc xử lý các đơn đặt hàng của khách hàng. Điều này bao gồm các tính năng như đặt hàng, tùy chỉnh đơn hàng và theo dõi đơn hàng. Nó cũng sẽ hỗ trợ các loại đơn đặt hàng khác nhau</w:t>
      </w:r>
    </w:p>
    <w:p w14:paraId="37ECF4B3" w14:textId="77777777" w:rsidR="00E342F6" w:rsidRDefault="00E342F6" w:rsidP="00E342F6"/>
    <w:p w14:paraId="16C0C37C" w14:textId="7053423E" w:rsidR="00AA5ECB" w:rsidRDefault="00AA5ECB" w:rsidP="00AA5ECB">
      <w:r>
        <w:t xml:space="preserve">Tìm kiếm sản phẩm: Ứng dụng cho phép người dùng, chẳng hạn như khách hàng hoặc nhân viên, tìm kiếm các sản phẩm hoặc mặt hàng cụ thể một cách nhanh chóng và hiệu quả. Ứng dụng sẽ cung cấp các tính năng như tùy chọn lọc, xắp xếp,  tự động đề xuất để thu hẹp kết quả tìm kiếm dựa trên các tiêu chí cụ thể. Điều này có thể bao gồm các bộ lọc, sắp xếp như phạm vi giá, danh mục, sở thích, </w:t>
      </w:r>
      <w:r w:rsidR="00C3128E">
        <w:t>vv…</w:t>
      </w:r>
    </w:p>
    <w:p w14:paraId="244F10CB" w14:textId="2CCB17CD" w:rsidR="000C7781" w:rsidRDefault="00E342F6" w:rsidP="00E342F6">
      <w:r>
        <w:t xml:space="preserve">Tích hợp thanh toán: Ứng dụng </w:t>
      </w:r>
      <w:r w:rsidR="006B32A0">
        <w:t>sẽ</w:t>
      </w:r>
      <w:r>
        <w:t xml:space="preserve"> tích hợp với nhiều cổng thanh toán hoặc hệ thống thanh toán di động khác nhau để thực hiện các giao dịch thanh toán an toàn và thuận tiện. Điều này có thể bao gồm hỗ trợ cho thẻ tín dụng, ví kỹ thuật số hoặc các phương thức thanh toán khác thường được sử dụng.</w:t>
      </w:r>
    </w:p>
    <w:p w14:paraId="0A0A116C" w14:textId="671AEAA6" w:rsidR="00E342F6" w:rsidRDefault="00E342F6" w:rsidP="00E342F6">
      <w:r>
        <w:t>Quản lý khách hàng: Ứng dụng cần cung cấp các chức năng quản lý thông tin khách hàng. Điều này có thể bao gồm lưu trữ hồ sơ khách hàng, lịch sử đặt hàng, chi tiết liên hệ và sở thích. Nó cũng sẽ hỗ trợ các chương trình khách hàng thân thiết và cho phép trải nghiệm khách hàng được cá nhân hóa.</w:t>
      </w:r>
    </w:p>
    <w:p w14:paraId="1C389E8B" w14:textId="3F4B0572" w:rsidR="00E342F6" w:rsidRDefault="00E342F6" w:rsidP="00E342F6">
      <w:r>
        <w:t>Báo cáo và phân tích: Ứng dụng sẽ cung cấp khả năng báo cáo để giúp doanh nghiệp phân tích hiệu suất bán hàng, mức tồn kho và hành vi của khách hàng. Nó sẽ tạo các báo cáo và cung cấp trực quan hóa dữ liệu hỗ trợ việc ra quyết định và xác định các lĩnh vực cần cải thiện.</w:t>
      </w:r>
    </w:p>
    <w:p w14:paraId="357895C1" w14:textId="2A645B9A" w:rsidR="00E342F6" w:rsidRDefault="00E342F6" w:rsidP="00E342F6">
      <w:r w:rsidRPr="00E342F6">
        <w:t>Quản lý giao hàng: Nếu doanh nghiệp cung cấp dịch vụ giao hàng, ứng dụng sẽ cung cấp các tính năng để quản lý đơn hàng giao hàng, chỉ định tài xế và theo dõi giao hàng trong thời gian thực. Nó cũng sẽ cho phép khách hàng chọn các khung thời gian giao hàng và cung cấp thông tin cập nhật về trạng thái giao hàng.</w:t>
      </w:r>
    </w:p>
    <w:p w14:paraId="5B87050F" w14:textId="4B725E59" w:rsidR="006B32A0" w:rsidRDefault="006B32A0" w:rsidP="006B32A0">
      <w:pPr>
        <w:pStyle w:val="ListParagraph"/>
        <w:numPr>
          <w:ilvl w:val="0"/>
          <w:numId w:val="3"/>
        </w:numPr>
        <w:spacing w:after="160"/>
        <w:rPr>
          <w:rFonts w:ascii="Arial" w:hAnsi="Arial" w:cs="Arial"/>
        </w:rPr>
      </w:pPr>
      <w:r>
        <w:rPr>
          <w:rFonts w:ascii="Arial" w:hAnsi="Arial" w:cs="Arial"/>
        </w:rPr>
        <w:t>Đánh giá</w:t>
      </w:r>
      <w:r>
        <w:rPr>
          <w:rFonts w:ascii="Arial" w:hAnsi="Arial" w:cs="Arial"/>
        </w:rPr>
        <w:t xml:space="preserve"> sản phẩm  </w:t>
      </w:r>
      <w:r>
        <w:rPr>
          <w:rFonts w:ascii="Arial" w:hAnsi="Arial" w:cs="Arial"/>
        </w:rPr>
        <w:t xml:space="preserve">: đánh giá </w:t>
      </w:r>
      <w:r>
        <w:rPr>
          <w:rFonts w:ascii="Arial" w:hAnsi="Arial" w:cs="Arial"/>
        </w:rPr>
        <w:t>sản phẩm</w:t>
      </w:r>
      <w:r>
        <w:rPr>
          <w:rFonts w:ascii="Arial" w:hAnsi="Arial" w:cs="Arial"/>
        </w:rPr>
        <w:t xml:space="preserve"> và có thể trờ về trang chủ.</w:t>
      </w:r>
    </w:p>
    <w:p w14:paraId="65D9F959" w14:textId="77777777" w:rsidR="006B32A0" w:rsidRPr="005C655F" w:rsidRDefault="006B32A0" w:rsidP="006B32A0">
      <w:pPr>
        <w:pStyle w:val="ListParagraph"/>
        <w:numPr>
          <w:ilvl w:val="0"/>
          <w:numId w:val="3"/>
        </w:numPr>
        <w:spacing w:after="160"/>
        <w:rPr>
          <w:rFonts w:ascii="Arial" w:hAnsi="Arial" w:cs="Arial"/>
        </w:rPr>
      </w:pPr>
      <w:r>
        <w:rPr>
          <w:rFonts w:ascii="Arial" w:hAnsi="Arial" w:cs="Arial"/>
        </w:rPr>
        <w:t>Chỉnh sửa thông tin cá nhân: chỉnh sửa thông tin như tên, giới tính, ngày tháng năm sinh, địa chỉ,…. Và có thể trở lại trang chủ</w:t>
      </w:r>
    </w:p>
    <w:p w14:paraId="763FB08F" w14:textId="77777777" w:rsidR="006B32A0" w:rsidRDefault="006B32A0" w:rsidP="006B32A0">
      <w:pPr>
        <w:jc w:val="both"/>
        <w:rPr>
          <w:rFonts w:cs="Times New Roman"/>
        </w:rPr>
      </w:pPr>
    </w:p>
    <w:p w14:paraId="653C75FB" w14:textId="77777777" w:rsidR="006B32A0" w:rsidRDefault="006B32A0" w:rsidP="00E342F6"/>
    <w:p w14:paraId="595DD7CD" w14:textId="77777777" w:rsidR="00BC7C92" w:rsidRDefault="00BC7C92" w:rsidP="00E342F6"/>
    <w:sectPr w:rsidR="00BC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045CB4"/>
    <w:multiLevelType w:val="hybridMultilevel"/>
    <w:tmpl w:val="575853E8"/>
    <w:lvl w:ilvl="0" w:tplc="81B80C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3C4F6A"/>
    <w:multiLevelType w:val="hybridMultilevel"/>
    <w:tmpl w:val="9E86FD7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F4521"/>
    <w:multiLevelType w:val="hybridMultilevel"/>
    <w:tmpl w:val="A3BAC5F8"/>
    <w:lvl w:ilvl="0" w:tplc="33662DA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283821">
    <w:abstractNumId w:val="2"/>
  </w:num>
  <w:num w:numId="2" w16cid:durableId="1962951312">
    <w:abstractNumId w:val="1"/>
  </w:num>
  <w:num w:numId="3" w16cid:durableId="1840079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F6"/>
    <w:rsid w:val="000B156C"/>
    <w:rsid w:val="000C7781"/>
    <w:rsid w:val="006B32A0"/>
    <w:rsid w:val="006E71B2"/>
    <w:rsid w:val="009122A9"/>
    <w:rsid w:val="00AA5ECB"/>
    <w:rsid w:val="00BC7C92"/>
    <w:rsid w:val="00C3128E"/>
    <w:rsid w:val="00D77A9B"/>
    <w:rsid w:val="00E3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122F7"/>
  <w15:chartTrackingRefBased/>
  <w15:docId w15:val="{6687C60C-8B50-4213-AA61-99F8B5111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5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12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2174801030082 - Nguyễn Minh Phúc - 71K27KTPM02</dc:creator>
  <cp:keywords/>
  <dc:description/>
  <cp:lastModifiedBy>2174801030082 - Nguyễn Minh Phúc - 71K27KTPM02</cp:lastModifiedBy>
  <cp:revision>8</cp:revision>
  <dcterms:created xsi:type="dcterms:W3CDTF">2023-06-13T17:46:00Z</dcterms:created>
  <dcterms:modified xsi:type="dcterms:W3CDTF">2023-06-26T10:21:00Z</dcterms:modified>
</cp:coreProperties>
</file>