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20335" w14:textId="709DF340" w:rsidR="002130CE" w:rsidRDefault="009F35BD" w:rsidP="009F35B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Object-oriented programming Lab 02 Report</w:t>
      </w:r>
    </w:p>
    <w:p w14:paraId="1E8A4388" w14:textId="2255318F" w:rsidR="009F35BD" w:rsidRDefault="009F35BD" w:rsidP="009F35B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Name: Nguyễn </w:t>
      </w:r>
      <w:proofErr w:type="spellStart"/>
      <w:r>
        <w:rPr>
          <w:b/>
          <w:bCs/>
          <w:sz w:val="36"/>
          <w:szCs w:val="36"/>
        </w:rPr>
        <w:t>Đình</w:t>
      </w:r>
      <w:proofErr w:type="spellEnd"/>
      <w:r>
        <w:rPr>
          <w:b/>
          <w:bCs/>
          <w:sz w:val="36"/>
          <w:szCs w:val="36"/>
        </w:rPr>
        <w:t xml:space="preserve"> Phúc</w:t>
      </w:r>
    </w:p>
    <w:p w14:paraId="73707B20" w14:textId="4C0C3F70" w:rsidR="009F35BD" w:rsidRDefault="009F35BD" w:rsidP="009F35B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Student ID: 20226062</w:t>
      </w:r>
    </w:p>
    <w:p w14:paraId="1D25514D" w14:textId="5A806248" w:rsidR="009F35BD" w:rsidRDefault="009F35BD" w:rsidP="009F3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1, Use case diagram</w:t>
      </w:r>
    </w:p>
    <w:p w14:paraId="6D414D5B" w14:textId="540CC206" w:rsidR="009F35BD" w:rsidRDefault="009F35BD" w:rsidP="009F35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7C4569" wp14:editId="6DE26304">
            <wp:extent cx="5760720" cy="7764780"/>
            <wp:effectExtent l="0" t="0" r="0" b="7620"/>
            <wp:docPr id="54347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72859" name="Picture 5434728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BE6" w14:textId="0622D99A" w:rsidR="009F35BD" w:rsidRDefault="009F35BD" w:rsidP="009F3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2, Class Diagram</w:t>
      </w:r>
    </w:p>
    <w:p w14:paraId="36A84A65" w14:textId="64FF47A2" w:rsidR="009F35BD" w:rsidRDefault="009F35BD" w:rsidP="009F35B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181F1C" wp14:editId="5EEB542C">
            <wp:extent cx="5760720" cy="3607435"/>
            <wp:effectExtent l="0" t="0" r="0" b="0"/>
            <wp:docPr id="499233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33839" name="Picture 4992338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05C6" w14:textId="2466A71F" w:rsidR="009F35BD" w:rsidRDefault="009F35BD" w:rsidP="009F3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3, Reading Assignment and Question</w:t>
      </w:r>
    </w:p>
    <w:p w14:paraId="2B3A26C9" w14:textId="01227E0C" w:rsidR="009F35BD" w:rsidRDefault="009F35BD" w:rsidP="009F3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3.1, Reading Assignment: </w:t>
      </w:r>
      <w:r w:rsidRPr="009F35BD">
        <w:rPr>
          <w:sz w:val="28"/>
          <w:szCs w:val="28"/>
        </w:rPr>
        <w:t>When should accessor methods be used?</w:t>
      </w:r>
      <w:r>
        <w:rPr>
          <w:b/>
          <w:bCs/>
          <w:sz w:val="28"/>
          <w:szCs w:val="28"/>
        </w:rPr>
        <w:tab/>
      </w:r>
    </w:p>
    <w:p w14:paraId="4756D4F7" w14:textId="7BF2B5C7" w:rsidR="009F35BD" w:rsidRDefault="009F35BD" w:rsidP="009F35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34979E" wp14:editId="61A959D8">
            <wp:extent cx="5591175" cy="3257550"/>
            <wp:effectExtent l="0" t="0" r="9525" b="0"/>
            <wp:docPr id="19610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2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2B11" w14:textId="7701430F" w:rsidR="009F35BD" w:rsidRDefault="009F35BD" w:rsidP="009F35B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3.2, Question:</w:t>
      </w:r>
      <w:r w:rsidRPr="009F35BD">
        <w:rPr>
          <w:rFonts w:eastAsia="Times New Roman" w:cs="Times New Roman"/>
          <w:kern w:val="0"/>
          <w:sz w:val="26"/>
          <w:szCs w:val="26"/>
          <w:lang w:eastAsia="ko-KR"/>
          <w14:ligatures w14:val="none"/>
        </w:rPr>
        <w:t xml:space="preserve"> </w:t>
      </w:r>
      <w:r w:rsidRPr="009F35BD">
        <w:rPr>
          <w:sz w:val="28"/>
          <w:szCs w:val="28"/>
        </w:rPr>
        <w:t>If you create a constructor method to build a DVD by title then create a constructor method to build a DVD by category. Does JAVA allow you to do this?</w:t>
      </w:r>
    </w:p>
    <w:p w14:paraId="0ECED2CC" w14:textId="7AB02C92" w:rsidR="009F35BD" w:rsidRDefault="009F35BD" w:rsidP="009F35BD">
      <w:pPr>
        <w:rPr>
          <w:sz w:val="28"/>
          <w:szCs w:val="28"/>
        </w:rPr>
      </w:pPr>
      <w:r w:rsidRPr="009F35BD">
        <w:rPr>
          <w:b/>
          <w:bCs/>
          <w:sz w:val="28"/>
          <w:szCs w:val="28"/>
          <w:u w:val="single"/>
        </w:rPr>
        <w:lastRenderedPageBreak/>
        <w:t>Answer:</w:t>
      </w:r>
      <w:r>
        <w:rPr>
          <w:b/>
          <w:bCs/>
          <w:sz w:val="28"/>
          <w:szCs w:val="28"/>
          <w:u w:val="single"/>
        </w:rPr>
        <w:t xml:space="preserve"> </w:t>
      </w:r>
      <w:r w:rsidR="00BE5FB8" w:rsidRPr="00BE5FB8">
        <w:rPr>
          <w:sz w:val="28"/>
          <w:szCs w:val="28"/>
        </w:rPr>
        <w:t>Yes, Java allows you to create multiple constructors in a class through a concept called *constructor overloading*. Constructor overloading is when a class has multiple constructors with different parameter lists. Each constructor can initialize an object with different sets of initial values based on the parameters it receives.</w:t>
      </w:r>
    </w:p>
    <w:p w14:paraId="5E3E1687" w14:textId="77777777" w:rsidR="00BE5FB8" w:rsidRDefault="00BE5FB8" w:rsidP="009F35BD">
      <w:pPr>
        <w:rPr>
          <w:sz w:val="28"/>
          <w:szCs w:val="28"/>
        </w:rPr>
      </w:pPr>
    </w:p>
    <w:p w14:paraId="1DB81ED2" w14:textId="140234C9" w:rsidR="00BE5FB8" w:rsidRDefault="00BE5FB8" w:rsidP="009F3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Source code</w:t>
      </w:r>
    </w:p>
    <w:p w14:paraId="7A09B480" w14:textId="0ACB45EA" w:rsidR="00BE5FB8" w:rsidRDefault="00BE5FB8" w:rsidP="009F3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4.1, Aims.java</w:t>
      </w:r>
    </w:p>
    <w:p w14:paraId="18585084" w14:textId="715DB058" w:rsidR="00BE5FB8" w:rsidRDefault="00BE5FB8" w:rsidP="009F3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32430606" wp14:editId="63E64B3E">
            <wp:extent cx="5760720" cy="3575050"/>
            <wp:effectExtent l="0" t="0" r="0" b="6350"/>
            <wp:docPr id="154871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16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7C74" w14:textId="6A734164" w:rsidR="00BE5FB8" w:rsidRDefault="00BE5FB8" w:rsidP="009F3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4.2, DigitalVideoDisc.java</w:t>
      </w:r>
    </w:p>
    <w:p w14:paraId="420FEE8B" w14:textId="7E39A70D" w:rsidR="00BE5FB8" w:rsidRPr="009F35BD" w:rsidRDefault="00BE5FB8" w:rsidP="009F35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CA8B46" wp14:editId="0F90BDB7">
            <wp:extent cx="5760720" cy="2625090"/>
            <wp:effectExtent l="0" t="0" r="0" b="3810"/>
            <wp:docPr id="44197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7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6403" w14:textId="1AF44C6E" w:rsidR="009F35BD" w:rsidRDefault="00BE5FB8" w:rsidP="009F35B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D35BD" wp14:editId="08219D6D">
            <wp:extent cx="5760720" cy="2663190"/>
            <wp:effectExtent l="0" t="0" r="0" b="3810"/>
            <wp:docPr id="36302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27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B7E1" w14:textId="77777777" w:rsidR="00BE5FB8" w:rsidRDefault="00BE5FB8" w:rsidP="00BE5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4.3, Cart.java</w:t>
      </w:r>
    </w:p>
    <w:p w14:paraId="04E22AC0" w14:textId="6080E2B8" w:rsidR="00BE5FB8" w:rsidRDefault="00BE5FB8" w:rsidP="009F35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86A9F9" wp14:editId="30A4EB5E">
            <wp:extent cx="5760720" cy="2503170"/>
            <wp:effectExtent l="0" t="0" r="0" b="0"/>
            <wp:docPr id="198315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50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945F" w14:textId="38D4B414" w:rsidR="00BE5FB8" w:rsidRDefault="00BE5FB8" w:rsidP="009F35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0D328A" wp14:editId="54026FB6">
            <wp:extent cx="5760720" cy="2719070"/>
            <wp:effectExtent l="0" t="0" r="0" b="5080"/>
            <wp:docPr id="29732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8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AF22" w14:textId="2BF0340B" w:rsidR="00BE5FB8" w:rsidRDefault="00BE5FB8" w:rsidP="009F35B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41CEF1" wp14:editId="39096782">
            <wp:extent cx="5760720" cy="2544445"/>
            <wp:effectExtent l="0" t="0" r="0" b="8255"/>
            <wp:docPr id="142572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0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F828" w14:textId="77777777" w:rsidR="00BE5FB8" w:rsidRPr="009F35BD" w:rsidRDefault="00BE5FB8" w:rsidP="009F35BD">
      <w:pPr>
        <w:rPr>
          <w:b/>
          <w:bCs/>
          <w:sz w:val="28"/>
          <w:szCs w:val="28"/>
        </w:rPr>
      </w:pPr>
    </w:p>
    <w:sectPr w:rsidR="00BE5FB8" w:rsidRPr="009F35BD" w:rsidSect="007B569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43"/>
    <w:rsid w:val="002130CE"/>
    <w:rsid w:val="002308FB"/>
    <w:rsid w:val="005F5549"/>
    <w:rsid w:val="007B5693"/>
    <w:rsid w:val="009F35BD"/>
    <w:rsid w:val="00A308B7"/>
    <w:rsid w:val="00A44643"/>
    <w:rsid w:val="00BE5FB8"/>
    <w:rsid w:val="00F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8631"/>
  <w15:chartTrackingRefBased/>
  <w15:docId w15:val="{31654A29-AB06-4BB3-8C74-55AC980C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F35BD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6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Phuc 20226062</dc:creator>
  <cp:keywords/>
  <dc:description/>
  <cp:lastModifiedBy>Nguyen Dinh Phuc 20226062</cp:lastModifiedBy>
  <cp:revision>1</cp:revision>
  <dcterms:created xsi:type="dcterms:W3CDTF">2024-10-30T10:36:00Z</dcterms:created>
  <dcterms:modified xsi:type="dcterms:W3CDTF">2024-10-30T11:21:00Z</dcterms:modified>
</cp:coreProperties>
</file>