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F521" w14:textId="65900FCB" w:rsidR="00A35418" w:rsidRPr="00A35418" w:rsidRDefault="00A35418" w:rsidP="00576150">
      <w:pPr>
        <w:spacing w:before="120" w:after="120" w:line="240" w:lineRule="auto"/>
        <w:ind w:firstLine="56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Minh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họa</w:t>
      </w:r>
      <w:proofErr w:type="spellEnd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 3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bước</w:t>
      </w:r>
      <w:proofErr w:type="spellEnd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thiết</w:t>
      </w:r>
      <w:proofErr w:type="spellEnd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kế</w:t>
      </w:r>
      <w:proofErr w:type="spellEnd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 CSDL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theo</w:t>
      </w:r>
      <w:proofErr w:type="spellEnd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mô</w:t>
      </w:r>
      <w:proofErr w:type="spellEnd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hình</w:t>
      </w:r>
      <w:proofErr w:type="spellEnd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 xml:space="preserve"> Quan </w:t>
      </w:r>
      <w:proofErr w:type="spellStart"/>
      <w:r w:rsidRPr="00A3541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highlight w:val="yellow"/>
        </w:rPr>
        <w:t>hệ</w:t>
      </w:r>
      <w:proofErr w:type="spellEnd"/>
    </w:p>
    <w:p w14:paraId="7650EBB3" w14:textId="0F78804B" w:rsidR="00A35418" w:rsidRPr="000E31BD" w:rsidRDefault="000E31BD" w:rsidP="00576150">
      <w:pPr>
        <w:spacing w:before="120" w:after="120" w:line="240" w:lineRule="auto"/>
        <w:ind w:firstLine="561"/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</w:pPr>
      <w:proofErr w:type="spellStart"/>
      <w:r w:rsidRPr="000E31BD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t>Bài</w:t>
      </w:r>
      <w:proofErr w:type="spellEnd"/>
      <w:r w:rsidRPr="000E31BD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t xml:space="preserve"> 6:</w:t>
      </w:r>
    </w:p>
    <w:p w14:paraId="387D5254" w14:textId="1E63D0E0" w:rsidR="00576150" w:rsidRPr="003052C5" w:rsidRDefault="00576150" w:rsidP="00576150">
      <w:pPr>
        <w:spacing w:before="120" w:after="120" w:line="240" w:lineRule="auto"/>
        <w:ind w:firstLine="561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Hãy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932B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quản</w:t>
      </w:r>
      <w:proofErr w:type="spellEnd"/>
      <w:r w:rsidRPr="00932B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932B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lý</w:t>
      </w:r>
      <w:proofErr w:type="spellEnd"/>
      <w:r w:rsidRPr="00932B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(QLThuVien</w:t>
      </w:r>
      <w:r w:rsidRPr="003052C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.accdb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quận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miêu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052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3ACC2D05" w14:textId="77777777" w:rsidR="00576150" w:rsidRDefault="00576150" w:rsidP="00576150">
      <w:pPr>
        <w:widowControl w:val="0"/>
        <w:numPr>
          <w:ilvl w:val="0"/>
          <w:numId w:val="1"/>
        </w:numPr>
        <w:spacing w:before="60" w:after="60" w:line="240" w:lineRule="auto"/>
        <w:ind w:left="709" w:right="228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CSDL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A7442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CA744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A7442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CA744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CA7442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</w:p>
    <w:p w14:paraId="54A80F57" w14:textId="77777777" w:rsidR="002C05A0" w:rsidRPr="006912E2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xuất</w:t>
      </w:r>
      <w:proofErr w:type="spellEnd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tác</w:t>
      </w:r>
      <w:proofErr w:type="spellEnd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</w:t>
      </w:r>
      <w:proofErr w:type="spellEnd"/>
      <w:r w:rsidRPr="00C5554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4E616DBF" w14:textId="77777777" w:rsidR="002C05A0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ABC1CDE" w14:textId="77777777" w:rsidR="002C05A0" w:rsidRPr="003052C5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AC3A60" w14:textId="77777777" w:rsidR="002C05A0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486AE4" w14:textId="77777777" w:rsidR="002C05A0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C39639B" w14:textId="77777777" w:rsidR="002C05A0" w:rsidRPr="003052C5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ột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0AEDC53" w14:textId="77777777" w:rsidR="002C05A0" w:rsidRPr="003052C5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ột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F470A4D" w14:textId="77777777" w:rsidR="002C05A0" w:rsidRPr="003052C5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73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ột</w:t>
      </w:r>
      <w:proofErr w:type="spellEnd"/>
      <w:r w:rsidRPr="009F4D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quyển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CSDL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62F25F" w14:textId="77777777" w:rsidR="002C05A0" w:rsidRPr="003052C5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right="228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F8DFCC" w14:textId="77777777" w:rsidR="002C05A0" w:rsidRPr="003052C5" w:rsidRDefault="002C05A0" w:rsidP="002C05A0">
      <w:pPr>
        <w:widowControl w:val="0"/>
        <w:numPr>
          <w:ilvl w:val="0"/>
          <w:numId w:val="1"/>
        </w:numPr>
        <w:spacing w:before="60" w:after="60" w:line="240" w:lineRule="auto"/>
        <w:ind w:left="709" w:hanging="215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CSDL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mối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lookup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ngoại</w:t>
      </w:r>
      <w:proofErr w:type="spellEnd"/>
      <w:r w:rsidRPr="003052C5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7AE568F" w14:textId="77777777" w:rsidR="002C05A0" w:rsidRDefault="002C05A0" w:rsidP="002C05A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u w:val="single"/>
        </w:rPr>
        <w:t>Chú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u w:val="single"/>
        </w:rPr>
        <w:t xml:space="preserve"> ý</w:t>
      </w:r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: CSDL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phải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có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relationship</w:t>
      </w:r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giữa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các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,</w:t>
      </w:r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và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tạo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look-up combo box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cho</w:t>
      </w:r>
      <w:proofErr w:type="spellEnd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tất</w:t>
      </w:r>
      <w:proofErr w:type="spellEnd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cả</w:t>
      </w:r>
      <w:proofErr w:type="spellEnd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các</w:t>
      </w:r>
      <w:proofErr w:type="spellEnd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thuộc</w:t>
      </w:r>
      <w:proofErr w:type="spellEnd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tính</w:t>
      </w:r>
      <w:proofErr w:type="spellEnd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khóa</w:t>
      </w:r>
      <w:proofErr w:type="spellEnd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285DE2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ngoại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.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Mỗi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bảng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phải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nhập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tối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thiểu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2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hàng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dữ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liệu</w:t>
      </w:r>
      <w:proofErr w:type="spellEnd"/>
      <w:r w:rsidRPr="003052C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.</w:t>
      </w:r>
    </w:p>
    <w:p w14:paraId="50F7FCBF" w14:textId="77777777" w:rsidR="002C05A0" w:rsidRDefault="002C05A0" w:rsidP="002C05A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132692" w14:textId="6342C421" w:rsidR="00187340" w:rsidRP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Buoc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1: </w:t>
      </w:r>
      <w:r w:rsid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T</w:t>
      </w:r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hiet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ke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cac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bang Danh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muc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(DS do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tuong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)</w:t>
      </w:r>
    </w:p>
    <w:p w14:paraId="3E7B4771" w14:textId="77777777" w:rsid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9DDFB0" w14:textId="794A2706" w:rsid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Sach (</w:t>
      </w:r>
      <w:proofErr w:type="spellStart"/>
      <w:r w:rsidRPr="0015021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MaSach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TenSach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NamXB</w:t>
      </w:r>
      <w:proofErr w:type="spellEnd"/>
      <w:r w:rsidR="00AF317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proofErr w:type="gramStart"/>
      <w:r w:rsidR="00C55545">
        <w:rPr>
          <w:rFonts w:ascii="Times New Roman" w:hAnsi="Times New Roman" w:cs="Times New Roman"/>
          <w:color w:val="000000" w:themeColor="text1"/>
          <w:sz w:val="26"/>
          <w:szCs w:val="26"/>
        </w:rPr>
        <w:t>GhiChu</w:t>
      </w:r>
      <w:proofErr w:type="spellEnd"/>
      <w:r w:rsidR="00CA744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proofErr w:type="gramEnd"/>
    </w:p>
    <w:p w14:paraId="764E5145" w14:textId="7D9FEFB2" w:rsid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TacGia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15021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MaTG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Ho, Ten,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NgaySinh</w:t>
      </w:r>
      <w:proofErr w:type="spellEnd"/>
      <w:r w:rsidR="000E31BD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CA744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CA7442">
        <w:rPr>
          <w:rFonts w:ascii="Times New Roman" w:hAnsi="Times New Roman" w:cs="Times New Roman"/>
          <w:color w:val="000000" w:themeColor="text1"/>
          <w:sz w:val="26"/>
          <w:szCs w:val="26"/>
        </w:rPr>
        <w:t>GhiChu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670847F" w14:textId="5D07C6CC" w:rsid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NXB (</w:t>
      </w:r>
      <w:proofErr w:type="spellStart"/>
      <w:r w:rsidRPr="0015021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MaNXB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TenNXB</w:t>
      </w:r>
      <w:proofErr w:type="spellEnd"/>
      <w:r w:rsidR="00AF317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proofErr w:type="gramStart"/>
      <w:r w:rsidR="00CA7442">
        <w:rPr>
          <w:rFonts w:ascii="Times New Roman" w:hAnsi="Times New Roman" w:cs="Times New Roman"/>
          <w:color w:val="000000" w:themeColor="text1"/>
          <w:sz w:val="26"/>
          <w:szCs w:val="26"/>
        </w:rPr>
        <w:t>GhiChu</w:t>
      </w:r>
      <w:proofErr w:type="spellEnd"/>
      <w:r w:rsidR="003B6F1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proofErr w:type="gramEnd"/>
    </w:p>
    <w:p w14:paraId="5BCAEA9B" w14:textId="77E46ADE" w:rsid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DocGia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15021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MaDG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Ho, Ten,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GioiTinh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NgaySinh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DiaChi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DienThoai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CA7442">
        <w:rPr>
          <w:rFonts w:ascii="Times New Roman" w:hAnsi="Times New Roman" w:cs="Times New Roman"/>
          <w:color w:val="000000" w:themeColor="text1"/>
          <w:sz w:val="26"/>
          <w:szCs w:val="26"/>
        </w:rPr>
        <w:t>GhiChu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056051F4" w14:textId="77777777" w:rsid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9E9E8D" w14:textId="07A0296E" w:rsidR="00150214" w:rsidRDefault="001502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Buoc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2: </w:t>
      </w:r>
      <w:r w:rsidR="000E31B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Lư</w:t>
      </w:r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u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cac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moi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lien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quan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giua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cac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bang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danh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muc</w:t>
      </w:r>
      <w:proofErr w:type="spellEnd"/>
    </w:p>
    <w:p w14:paraId="02F87FAD" w14:textId="16D09CD8" w:rsidR="00150214" w:rsidRPr="003B6F14" w:rsidRDefault="003B6F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B6F1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Them khoa </w:t>
      </w:r>
      <w:proofErr w:type="spellStart"/>
      <w:r w:rsidRPr="003B6F14">
        <w:rPr>
          <w:rFonts w:ascii="Times New Roman" w:hAnsi="Times New Roman" w:cs="Times New Roman"/>
          <w:color w:val="000000" w:themeColor="text1"/>
          <w:sz w:val="26"/>
          <w:szCs w:val="26"/>
        </w:rPr>
        <w:t>ngoai</w:t>
      </w:r>
      <w:proofErr w:type="spellEnd"/>
      <w:r w:rsidRPr="003B6F1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3B6F14">
        <w:rPr>
          <w:rFonts w:ascii="Times New Roman" w:hAnsi="Times New Roman" w:cs="Times New Roman"/>
          <w:color w:val="000000" w:themeColor="text1"/>
          <w:sz w:val="26"/>
          <w:szCs w:val="26"/>
        </w:rPr>
        <w:t>Sach.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#</w:t>
      </w:r>
      <w:proofErr w:type="spellStart"/>
      <w:proofErr w:type="gramEnd"/>
      <w:r w:rsidRPr="003B6F14">
        <w:rPr>
          <w:rFonts w:ascii="Times New Roman" w:hAnsi="Times New Roman" w:cs="Times New Roman"/>
          <w:color w:val="000000" w:themeColor="text1"/>
          <w:sz w:val="26"/>
          <w:szCs w:val="26"/>
        </w:rPr>
        <w:t>MaNXB</w:t>
      </w:r>
      <w:proofErr w:type="spellEnd"/>
    </w:p>
    <w:p w14:paraId="074FADF1" w14:textId="241B5A31" w:rsidR="003B6F14" w:rsidRDefault="003B6F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TacGia</w:t>
      </w:r>
      <w:r w:rsidR="00AF3171">
        <w:rPr>
          <w:rFonts w:ascii="Times New Roman" w:hAnsi="Times New Roman" w:cs="Times New Roman"/>
          <w:color w:val="000000" w:themeColor="text1"/>
          <w:sz w:val="26"/>
          <w:szCs w:val="26"/>
        </w:rPr>
        <w:t>VietSach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3B6F1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#MaTG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,</w:t>
      </w:r>
      <w:r w:rsidRPr="003B6F1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 #</w:t>
      </w:r>
      <w:proofErr w:type="gramEnd"/>
      <w:r w:rsidRPr="003B6F14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MaSach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2BF0D170" w14:textId="590C9093" w:rsidR="003B6F14" w:rsidRDefault="007D3761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MuonTraSach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515E3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#MaDG, #MaSach</w:t>
      </w:r>
      <w:r w:rsidRPr="00515E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4B639D" w:rsidRPr="00515E30">
        <w:rPr>
          <w:rFonts w:ascii="Times New Roman" w:hAnsi="Times New Roman" w:cs="Times New Roman"/>
          <w:color w:val="000000" w:themeColor="text1"/>
          <w:sz w:val="26"/>
          <w:szCs w:val="26"/>
        </w:rPr>
        <w:t>NgayGioMuon</w:t>
      </w:r>
      <w:proofErr w:type="spellEnd"/>
      <w:r w:rsidR="004B63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4B639D">
        <w:rPr>
          <w:rFonts w:ascii="Times New Roman" w:hAnsi="Times New Roman" w:cs="Times New Roman"/>
          <w:color w:val="000000" w:themeColor="text1"/>
          <w:sz w:val="26"/>
          <w:szCs w:val="26"/>
        </w:rPr>
        <w:t>NgayGioTra</w:t>
      </w:r>
      <w:proofErr w:type="spellEnd"/>
      <w:r w:rsidR="004B63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4B639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TinhTrangSachKhiMuon</w:t>
      </w:r>
      <w:proofErr w:type="spellEnd"/>
      <w:r w:rsidR="004B639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4B639D">
        <w:rPr>
          <w:rFonts w:ascii="Times New Roman" w:hAnsi="Times New Roman" w:cs="Times New Roman"/>
          <w:color w:val="000000" w:themeColor="text1"/>
          <w:sz w:val="26"/>
          <w:szCs w:val="26"/>
        </w:rPr>
        <w:t>TinhTrangSachKhiTra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5C2E2DB" w14:textId="77777777" w:rsidR="004B639D" w:rsidRDefault="004B639D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E420DE" w14:textId="05AD3ACC" w:rsidR="004B639D" w:rsidRPr="004B639D" w:rsidRDefault="004B639D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Buoc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3: </w:t>
      </w:r>
      <w:proofErr w:type="spellStart"/>
      <w:r w:rsidR="000E31B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Xé</w:t>
      </w:r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t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bo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sung khoa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chinh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cho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cac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 bang co khoa </w:t>
      </w:r>
      <w:proofErr w:type="spellStart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doi</w:t>
      </w:r>
      <w:proofErr w:type="spellEnd"/>
      <w:r w:rsidRPr="002C05A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>:</w:t>
      </w:r>
    </w:p>
    <w:p w14:paraId="6542FDCC" w14:textId="77777777" w:rsidR="00515E30" w:rsidRDefault="00515E30" w:rsidP="00515E3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MuonTraSach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515E3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 xml:space="preserve">#MaDG, #MaSach, </w:t>
      </w:r>
      <w:proofErr w:type="spellStart"/>
      <w:r w:rsidRPr="00515E30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NgayGioMuon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NgayGioTra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TinhTrangSachKhiMuon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TinhTrangSachKhiTra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D0A250" w14:textId="77777777" w:rsidR="004B639D" w:rsidRDefault="004B639D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9C4350D" w14:textId="109F7919" w:rsidR="00993314" w:rsidRDefault="00993314" w:rsidP="00993314">
      <w:r>
        <w:t xml:space="preserve">Ket qua </w:t>
      </w:r>
      <w:proofErr w:type="spellStart"/>
      <w:r>
        <w:t>thiet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CSDL, </w:t>
      </w:r>
      <w:r w:rsidR="00BE3923">
        <w:t>6</w:t>
      </w:r>
      <w:r>
        <w:t xml:space="preserve"> </w:t>
      </w:r>
      <w:proofErr w:type="gramStart"/>
      <w:r>
        <w:t>bang</w:t>
      </w:r>
      <w:proofErr w:type="gramEnd"/>
      <w:r>
        <w:t>:</w:t>
      </w:r>
    </w:p>
    <w:p w14:paraId="1733FCDB" w14:textId="77777777" w:rsidR="00993314" w:rsidRPr="00993314" w:rsidRDefault="00993314" w:rsidP="00993314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</w:rPr>
      </w:pPr>
      <w:r w:rsidRPr="00993314">
        <w:rPr>
          <w:rFonts w:ascii="Times New Roman" w:hAnsi="Times New Roman" w:cs="Times New Roman"/>
          <w:color w:val="000000" w:themeColor="text1"/>
        </w:rPr>
        <w:t>Sach (</w:t>
      </w:r>
      <w:proofErr w:type="spellStart"/>
      <w:r w:rsidRPr="00993314">
        <w:rPr>
          <w:rFonts w:ascii="Times New Roman" w:hAnsi="Times New Roman" w:cs="Times New Roman"/>
          <w:b/>
          <w:bCs/>
          <w:color w:val="000000" w:themeColor="text1"/>
          <w:u w:val="single"/>
        </w:rPr>
        <w:t>MaSach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TenSach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Pr="00993314">
        <w:rPr>
          <w:rFonts w:ascii="Times New Roman" w:hAnsi="Times New Roman" w:cs="Times New Roman"/>
          <w:color w:val="000000" w:themeColor="text1"/>
        </w:rPr>
        <w:t>NamXB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>, #</w:t>
      </w:r>
      <w:proofErr w:type="gramEnd"/>
      <w:r w:rsidRPr="00993314">
        <w:rPr>
          <w:rFonts w:ascii="Times New Roman" w:hAnsi="Times New Roman" w:cs="Times New Roman"/>
          <w:color w:val="000000" w:themeColor="text1"/>
        </w:rPr>
        <w:t xml:space="preserve">MaNXB, </w:t>
      </w:r>
      <w:proofErr w:type="spellStart"/>
      <w:proofErr w:type="gramStart"/>
      <w:r w:rsidRPr="00993314">
        <w:rPr>
          <w:rFonts w:ascii="Times New Roman" w:hAnsi="Times New Roman" w:cs="Times New Roman"/>
          <w:color w:val="000000" w:themeColor="text1"/>
        </w:rPr>
        <w:t>GhiChu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 )</w:t>
      </w:r>
      <w:proofErr w:type="gramEnd"/>
    </w:p>
    <w:p w14:paraId="40781BD3" w14:textId="77777777" w:rsidR="00993314" w:rsidRPr="00993314" w:rsidRDefault="00993314" w:rsidP="00993314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</w:rPr>
      </w:pPr>
      <w:proofErr w:type="spellStart"/>
      <w:r w:rsidRPr="00993314">
        <w:rPr>
          <w:rFonts w:ascii="Times New Roman" w:hAnsi="Times New Roman" w:cs="Times New Roman"/>
          <w:color w:val="000000" w:themeColor="text1"/>
        </w:rPr>
        <w:t>TacGia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993314">
        <w:rPr>
          <w:rFonts w:ascii="Times New Roman" w:hAnsi="Times New Roman" w:cs="Times New Roman"/>
          <w:b/>
          <w:bCs/>
          <w:color w:val="000000" w:themeColor="text1"/>
          <w:u w:val="single"/>
        </w:rPr>
        <w:t>MaTG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Ho, Ten,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NgaySinh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GhiChu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>)</w:t>
      </w:r>
    </w:p>
    <w:p w14:paraId="5AD04551" w14:textId="77777777" w:rsidR="00993314" w:rsidRPr="00993314" w:rsidRDefault="00993314" w:rsidP="00993314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</w:rPr>
      </w:pPr>
      <w:r w:rsidRPr="00993314">
        <w:rPr>
          <w:rFonts w:ascii="Times New Roman" w:hAnsi="Times New Roman" w:cs="Times New Roman"/>
          <w:color w:val="000000" w:themeColor="text1"/>
        </w:rPr>
        <w:t>NXB (</w:t>
      </w:r>
      <w:proofErr w:type="spellStart"/>
      <w:r w:rsidRPr="00993314">
        <w:rPr>
          <w:rFonts w:ascii="Times New Roman" w:hAnsi="Times New Roman" w:cs="Times New Roman"/>
          <w:b/>
          <w:bCs/>
          <w:color w:val="000000" w:themeColor="text1"/>
          <w:u w:val="single"/>
        </w:rPr>
        <w:t>MaNXB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TenNXB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Pr="00993314">
        <w:rPr>
          <w:rFonts w:ascii="Times New Roman" w:hAnsi="Times New Roman" w:cs="Times New Roman"/>
          <w:color w:val="000000" w:themeColor="text1"/>
        </w:rPr>
        <w:t>GhiChu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 )</w:t>
      </w:r>
      <w:proofErr w:type="gramEnd"/>
    </w:p>
    <w:p w14:paraId="03002233" w14:textId="77777777" w:rsidR="00993314" w:rsidRPr="00993314" w:rsidRDefault="00993314" w:rsidP="00993314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</w:rPr>
      </w:pPr>
      <w:proofErr w:type="spellStart"/>
      <w:r w:rsidRPr="00993314">
        <w:rPr>
          <w:rFonts w:ascii="Times New Roman" w:hAnsi="Times New Roman" w:cs="Times New Roman"/>
          <w:color w:val="000000" w:themeColor="text1"/>
        </w:rPr>
        <w:t>DocGia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 (</w:t>
      </w:r>
      <w:r w:rsidRPr="00993314">
        <w:rPr>
          <w:rFonts w:ascii="Times New Roman" w:hAnsi="Times New Roman" w:cs="Times New Roman"/>
          <w:b/>
          <w:bCs/>
          <w:color w:val="000000" w:themeColor="text1"/>
          <w:u w:val="single"/>
        </w:rPr>
        <w:t>MaDG</w:t>
      </w:r>
      <w:r w:rsidRPr="00993314">
        <w:rPr>
          <w:rFonts w:ascii="Times New Roman" w:hAnsi="Times New Roman" w:cs="Times New Roman"/>
          <w:color w:val="000000" w:themeColor="text1"/>
        </w:rPr>
        <w:t xml:space="preserve">, Ho, Ten,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GioiTinh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NgaySinh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DiaChi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DienThoai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Pr="00993314">
        <w:rPr>
          <w:rFonts w:ascii="Times New Roman" w:hAnsi="Times New Roman" w:cs="Times New Roman"/>
          <w:color w:val="000000" w:themeColor="text1"/>
        </w:rPr>
        <w:t>GhiChu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  )</w:t>
      </w:r>
      <w:proofErr w:type="gramEnd"/>
    </w:p>
    <w:p w14:paraId="494DFB2F" w14:textId="77777777" w:rsidR="00993314" w:rsidRPr="00993314" w:rsidRDefault="00993314" w:rsidP="00993314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</w:rPr>
      </w:pPr>
    </w:p>
    <w:p w14:paraId="4FAA0FDE" w14:textId="77777777" w:rsidR="00993314" w:rsidRPr="00993314" w:rsidRDefault="00993314" w:rsidP="00993314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</w:rPr>
      </w:pPr>
      <w:proofErr w:type="spellStart"/>
      <w:r w:rsidRPr="00993314">
        <w:rPr>
          <w:rFonts w:ascii="Times New Roman" w:hAnsi="Times New Roman" w:cs="Times New Roman"/>
          <w:color w:val="000000" w:themeColor="text1"/>
        </w:rPr>
        <w:t>TacGiaVietSach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 (</w:t>
      </w:r>
      <w:r w:rsidRPr="00993314">
        <w:rPr>
          <w:rFonts w:ascii="Times New Roman" w:hAnsi="Times New Roman" w:cs="Times New Roman"/>
          <w:b/>
          <w:bCs/>
          <w:color w:val="000000" w:themeColor="text1"/>
          <w:u w:val="single"/>
        </w:rPr>
        <w:t>#MaTG, #MaSach</w:t>
      </w:r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GhiChu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>)</w:t>
      </w:r>
    </w:p>
    <w:p w14:paraId="4A2F90AA" w14:textId="77777777" w:rsidR="00993314" w:rsidRPr="00993314" w:rsidRDefault="00993314" w:rsidP="00993314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</w:rPr>
      </w:pPr>
      <w:proofErr w:type="spellStart"/>
      <w:r w:rsidRPr="00993314">
        <w:rPr>
          <w:rFonts w:ascii="Times New Roman" w:hAnsi="Times New Roman" w:cs="Times New Roman"/>
          <w:color w:val="000000" w:themeColor="text1"/>
        </w:rPr>
        <w:t>MuonTraSach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 (</w:t>
      </w:r>
      <w:r w:rsidRPr="00993314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#MaDG, #MaSach, </w:t>
      </w:r>
      <w:proofErr w:type="spellStart"/>
      <w:r w:rsidRPr="00993314">
        <w:rPr>
          <w:rFonts w:ascii="Times New Roman" w:hAnsi="Times New Roman" w:cs="Times New Roman"/>
          <w:b/>
          <w:bCs/>
          <w:color w:val="000000" w:themeColor="text1"/>
          <w:u w:val="single"/>
        </w:rPr>
        <w:t>NgayGioMuon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NgayGioTra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TinhTrangSachKhiMuon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TinhTrangSachKhiTra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93314">
        <w:rPr>
          <w:rFonts w:ascii="Times New Roman" w:hAnsi="Times New Roman" w:cs="Times New Roman"/>
          <w:color w:val="000000" w:themeColor="text1"/>
        </w:rPr>
        <w:t>GhiChu</w:t>
      </w:r>
      <w:proofErr w:type="spellEnd"/>
      <w:r w:rsidRPr="00993314">
        <w:rPr>
          <w:rFonts w:ascii="Times New Roman" w:hAnsi="Times New Roman" w:cs="Times New Roman"/>
          <w:color w:val="000000" w:themeColor="text1"/>
        </w:rPr>
        <w:t>)</w:t>
      </w:r>
    </w:p>
    <w:p w14:paraId="13009E43" w14:textId="77777777" w:rsidR="00993314" w:rsidRDefault="00993314" w:rsidP="00187340">
      <w:pPr>
        <w:widowControl w:val="0"/>
        <w:spacing w:before="60" w:after="60" w:line="240" w:lineRule="auto"/>
        <w:ind w:right="228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993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0E8E3" w14:textId="77777777" w:rsidR="00F37A4A" w:rsidRDefault="00F37A4A" w:rsidP="002C05A0">
      <w:pPr>
        <w:spacing w:after="0" w:line="240" w:lineRule="auto"/>
      </w:pPr>
      <w:r>
        <w:separator/>
      </w:r>
    </w:p>
  </w:endnote>
  <w:endnote w:type="continuationSeparator" w:id="0">
    <w:p w14:paraId="6AA2172D" w14:textId="77777777" w:rsidR="00F37A4A" w:rsidRDefault="00F37A4A" w:rsidP="002C0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3FCC" w14:textId="77777777" w:rsidR="00F37A4A" w:rsidRDefault="00F37A4A" w:rsidP="002C05A0">
      <w:pPr>
        <w:spacing w:after="0" w:line="240" w:lineRule="auto"/>
      </w:pPr>
      <w:r>
        <w:separator/>
      </w:r>
    </w:p>
  </w:footnote>
  <w:footnote w:type="continuationSeparator" w:id="0">
    <w:p w14:paraId="501A0B39" w14:textId="77777777" w:rsidR="00F37A4A" w:rsidRDefault="00F37A4A" w:rsidP="002C0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82D3F"/>
    <w:multiLevelType w:val="hybridMultilevel"/>
    <w:tmpl w:val="13CAA914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 w16cid:durableId="197814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50"/>
    <w:rsid w:val="000E31BD"/>
    <w:rsid w:val="00150214"/>
    <w:rsid w:val="001505A8"/>
    <w:rsid w:val="00187340"/>
    <w:rsid w:val="002C05A0"/>
    <w:rsid w:val="002D733B"/>
    <w:rsid w:val="002F694B"/>
    <w:rsid w:val="003B6F14"/>
    <w:rsid w:val="004726A0"/>
    <w:rsid w:val="004B639D"/>
    <w:rsid w:val="00515E30"/>
    <w:rsid w:val="005658DE"/>
    <w:rsid w:val="00576150"/>
    <w:rsid w:val="00682486"/>
    <w:rsid w:val="006912E2"/>
    <w:rsid w:val="007D3761"/>
    <w:rsid w:val="00853071"/>
    <w:rsid w:val="008927E1"/>
    <w:rsid w:val="00993314"/>
    <w:rsid w:val="00A35418"/>
    <w:rsid w:val="00A67D7F"/>
    <w:rsid w:val="00AF3171"/>
    <w:rsid w:val="00B16458"/>
    <w:rsid w:val="00BE3923"/>
    <w:rsid w:val="00C55545"/>
    <w:rsid w:val="00C94559"/>
    <w:rsid w:val="00CA7442"/>
    <w:rsid w:val="00F3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EC793"/>
  <w15:chartTrackingRefBased/>
  <w15:docId w15:val="{58EE6F6B-BE73-4C59-AF66-5A490F80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150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5A0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C0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5A0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418</Words>
  <Characters>1863</Characters>
  <Application>Microsoft Office Word</Application>
  <DocSecurity>0</DocSecurity>
  <Lines>50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OU.PM</cp:lastModifiedBy>
  <cp:revision>6</cp:revision>
  <dcterms:created xsi:type="dcterms:W3CDTF">2026-03-12T08:59:00Z</dcterms:created>
  <dcterms:modified xsi:type="dcterms:W3CDTF">2026-03-14T02:47:00Z</dcterms:modified>
</cp:coreProperties>
</file>