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A0A3" w14:textId="423DE11C" w:rsidR="00D13743" w:rsidRPr="00D13743" w:rsidRDefault="00D13743" w:rsidP="00D13743">
      <w:pPr>
        <w:jc w:val="center"/>
        <w:rPr>
          <w:b/>
          <w:bCs/>
          <w:lang w:val="vi-VN"/>
        </w:rPr>
      </w:pPr>
      <w:r>
        <w:rPr>
          <w:b/>
          <w:bCs/>
        </w:rPr>
        <w:t>H</w:t>
      </w:r>
      <w:r w:rsidRPr="00D13743">
        <w:rPr>
          <w:b/>
          <w:bCs/>
        </w:rPr>
        <w:t>ƯỚNG DẪN KIỂM TRA VÀ ĐÁNH GIÁ HỆ THỐNG MẠNG</w:t>
      </w:r>
    </w:p>
    <w:p w14:paraId="62687232" w14:textId="77777777" w:rsidR="00D13743" w:rsidRPr="00D13743" w:rsidRDefault="00D13743" w:rsidP="00D13743">
      <w:pPr>
        <w:rPr>
          <w:b/>
          <w:bCs/>
        </w:rPr>
      </w:pPr>
      <w:r w:rsidRPr="00D13743">
        <w:rPr>
          <w:rFonts w:ascii="Segoe UI Emoji" w:hAnsi="Segoe UI Emoji" w:cs="Segoe UI Emoji"/>
          <w:b/>
          <w:bCs/>
        </w:rPr>
        <w:t>📂</w:t>
      </w:r>
      <w:r w:rsidRPr="00D13743">
        <w:rPr>
          <w:b/>
          <w:bCs/>
        </w:rPr>
        <w:t xml:space="preserve"> CHƯƠNG 4: THIẾT LẬP VÀ KIỂM TRA KẾT NỐI CƠ BẢN</w:t>
      </w:r>
    </w:p>
    <w:p w14:paraId="5BF1C23A" w14:textId="77777777" w:rsidR="00D13743" w:rsidRPr="00D13743" w:rsidRDefault="00D13743" w:rsidP="00D13743">
      <w:r w:rsidRPr="00D13743">
        <w:t xml:space="preserve">Phần này xác minh cấu hình hạ tầng tại các chi nhánh và Site chính. </w:t>
      </w:r>
    </w:p>
    <w:p w14:paraId="64B511A5" w14:textId="77777777" w:rsidR="00D13743" w:rsidRPr="00D13743" w:rsidRDefault="00D13743" w:rsidP="00D13743">
      <w:r w:rsidRPr="00D13743">
        <w:t>4.1 Kiểm tra kết nối nội bộ VLAN</w:t>
      </w:r>
    </w:p>
    <w:p w14:paraId="1172DA56" w14:textId="77777777" w:rsidR="00D13743" w:rsidRPr="00D13743" w:rsidRDefault="00D13743" w:rsidP="00D13743">
      <w:pPr>
        <w:numPr>
          <w:ilvl w:val="0"/>
          <w:numId w:val="8"/>
        </w:numPr>
      </w:pPr>
      <w:r w:rsidRPr="00D13743">
        <w:t xml:space="preserve">Mục tiêu: Đảm bảo các máy trong cùng một phòng ban liên lạc được với nhau. </w:t>
      </w:r>
    </w:p>
    <w:p w14:paraId="7E2EBE39" w14:textId="77777777" w:rsidR="00D13743" w:rsidRPr="00D13743" w:rsidRDefault="00D13743" w:rsidP="00D13743">
      <w:pPr>
        <w:numPr>
          <w:ilvl w:val="0"/>
          <w:numId w:val="8"/>
        </w:numPr>
      </w:pPr>
      <w:r w:rsidRPr="00D13743">
        <w:t xml:space="preserve">Thao tác (Hình 4.2): Thực hiện lệnh ping giữa các máy trạm trong cùng một VLAN tại chi nhánh DBP. </w:t>
      </w:r>
    </w:p>
    <w:p w14:paraId="62449E9F" w14:textId="77777777" w:rsidR="00D13743" w:rsidRPr="00D13743" w:rsidRDefault="00D13743" w:rsidP="00D13743">
      <w:pPr>
        <w:numPr>
          <w:ilvl w:val="0"/>
          <w:numId w:val="8"/>
        </w:numPr>
      </w:pPr>
      <w:r w:rsidRPr="00D13743">
        <w:t xml:space="preserve">Kết quả: Phản hồi thành công, xác nhận Switch Access cấu hình đúng. </w:t>
      </w:r>
    </w:p>
    <w:p w14:paraId="7D8614CC" w14:textId="77777777" w:rsidR="00D13743" w:rsidRPr="00D13743" w:rsidRDefault="00D13743" w:rsidP="00D13743">
      <w:r w:rsidRPr="00D13743">
        <w:t>4.2 Kiểm tra kết nối giữa các VLAN</w:t>
      </w:r>
    </w:p>
    <w:p w14:paraId="1BD8CA8D" w14:textId="77777777" w:rsidR="00D13743" w:rsidRPr="00D13743" w:rsidRDefault="00D13743" w:rsidP="00D13743">
      <w:pPr>
        <w:numPr>
          <w:ilvl w:val="0"/>
          <w:numId w:val="9"/>
        </w:numPr>
      </w:pPr>
      <w:r w:rsidRPr="00D13743">
        <w:t xml:space="preserve">Mục tiêu: Xác nhận khả năng định tuyến liên vùng. </w:t>
      </w:r>
    </w:p>
    <w:p w14:paraId="66DF4130" w14:textId="77777777" w:rsidR="00D13743" w:rsidRPr="00D13743" w:rsidRDefault="00D13743" w:rsidP="00D13743">
      <w:pPr>
        <w:numPr>
          <w:ilvl w:val="0"/>
          <w:numId w:val="9"/>
        </w:numPr>
      </w:pPr>
      <w:r w:rsidRPr="00D13743">
        <w:t xml:space="preserve">Thao tác (Hình 4.3): Thực hiện ping từ chi nhánh DBP sang chi nhánh chủ (Main Site). </w:t>
      </w:r>
    </w:p>
    <w:p w14:paraId="1DD4B099" w14:textId="77777777" w:rsidR="00D13743" w:rsidRPr="00D13743" w:rsidRDefault="00D13743" w:rsidP="00D13743">
      <w:pPr>
        <w:numPr>
          <w:ilvl w:val="0"/>
          <w:numId w:val="9"/>
        </w:numPr>
      </w:pPr>
      <w:r w:rsidRPr="00D13743">
        <w:t xml:space="preserve">Kết quả: Kết nối thông suốt, chứng minh Inter-VLAN routing hoạt động tốt. </w:t>
      </w:r>
    </w:p>
    <w:p w14:paraId="03878F1D" w14:textId="77777777" w:rsidR="00D13743" w:rsidRPr="00D13743" w:rsidRDefault="00D13743" w:rsidP="00D13743">
      <w:r w:rsidRPr="00D13743">
        <w:t>4.3 Kiểm tra kết nối Site-to-Site</w:t>
      </w:r>
    </w:p>
    <w:p w14:paraId="028A017D" w14:textId="77777777" w:rsidR="00D13743" w:rsidRPr="00D13743" w:rsidRDefault="00D13743" w:rsidP="00D13743">
      <w:pPr>
        <w:numPr>
          <w:ilvl w:val="0"/>
          <w:numId w:val="10"/>
        </w:numPr>
      </w:pPr>
      <w:r w:rsidRPr="00D13743">
        <w:t xml:space="preserve">Thao tác (Hình 4.4): Thực hiện lệnh ping từ chi nhánh chính sang các chi nhánh phụ để kiểm tra tính toàn vẹn của hệ thống định tuyến. </w:t>
      </w:r>
    </w:p>
    <w:p w14:paraId="0367C37F" w14:textId="77777777" w:rsidR="00D13743" w:rsidRPr="00D13743" w:rsidRDefault="00D13743" w:rsidP="00D13743">
      <w:r w:rsidRPr="00D13743">
        <w:t>4.4 Kiểm tra vùng đệm DMZ và Internet</w:t>
      </w:r>
    </w:p>
    <w:p w14:paraId="3EC3A3A0" w14:textId="77777777" w:rsidR="00D13743" w:rsidRPr="00D13743" w:rsidRDefault="00D13743" w:rsidP="00D13743">
      <w:pPr>
        <w:numPr>
          <w:ilvl w:val="0"/>
          <w:numId w:val="11"/>
        </w:numPr>
      </w:pPr>
      <w:r w:rsidRPr="00D13743">
        <w:t xml:space="preserve">Bảo mật Server (Hình 4.5): Kiểm tra ping từ PC_ADMIN tới Server với tốc độ ổn định. </w:t>
      </w:r>
    </w:p>
    <w:p w14:paraId="7268FC57" w14:textId="77777777" w:rsidR="00D13743" w:rsidRPr="00D13743" w:rsidRDefault="00D13743" w:rsidP="00D13743">
      <w:pPr>
        <w:numPr>
          <w:ilvl w:val="0"/>
          <w:numId w:val="11"/>
        </w:numPr>
      </w:pPr>
      <w:r w:rsidRPr="00D13743">
        <w:t xml:space="preserve">Dịch vụ Web (Hình 4.6): Sử dụng Web Browser trên PC ADMIN truy cập vào Server để kiểm tra hiển thị trang web. </w:t>
      </w:r>
    </w:p>
    <w:p w14:paraId="2B42FA04" w14:textId="77777777" w:rsidR="00D13743" w:rsidRPr="00D13743" w:rsidRDefault="00D13743" w:rsidP="00D13743">
      <w:pPr>
        <w:rPr>
          <w:b/>
          <w:bCs/>
        </w:rPr>
      </w:pPr>
      <w:r w:rsidRPr="00D13743">
        <w:rPr>
          <w:rFonts w:ascii="Segoe UI Emoji" w:hAnsi="Segoe UI Emoji" w:cs="Segoe UI Emoji"/>
          <w:b/>
          <w:bCs/>
        </w:rPr>
        <w:t>📂</w:t>
      </w:r>
      <w:r w:rsidRPr="00D13743">
        <w:rPr>
          <w:b/>
          <w:bCs/>
        </w:rPr>
        <w:t xml:space="preserve"> CHƯƠNG 5: KIỂM TRA VÀ ĐÁNH GIÁ KẾT QUẢ MÔ PHỎNG</w:t>
      </w:r>
    </w:p>
    <w:p w14:paraId="5D91474A" w14:textId="77777777" w:rsidR="00D13743" w:rsidRPr="00D13743" w:rsidRDefault="00D13743" w:rsidP="00D13743">
      <w:r w:rsidRPr="00D13743">
        <w:t>5.1 Kiểm tra tính thông suốt chuyên sâu (Hình 5.1)</w:t>
      </w:r>
    </w:p>
    <w:p w14:paraId="2968BFFF" w14:textId="77777777" w:rsidR="00D13743" w:rsidRPr="00D13743" w:rsidRDefault="00D13743" w:rsidP="00D13743">
      <w:r w:rsidRPr="00D13743">
        <w:t xml:space="preserve">Sử dụng các lệnh kiểm tra trên máy trạm để phân tích luồng dữ liệu: </w:t>
      </w:r>
    </w:p>
    <w:p w14:paraId="329A5282" w14:textId="77777777" w:rsidR="00D13743" w:rsidRPr="00D13743" w:rsidRDefault="00D13743" w:rsidP="00D13743">
      <w:pPr>
        <w:numPr>
          <w:ilvl w:val="0"/>
          <w:numId w:val="12"/>
        </w:numPr>
      </w:pPr>
      <w:r w:rsidRPr="00D13743">
        <w:t xml:space="preserve">Ping Gateway (172.24.100.1): Xác nhận cấu hình SVI trên Switch hoạt động ổn định (độ trễ &lt; 1ms). </w:t>
      </w:r>
    </w:p>
    <w:p w14:paraId="655C19E5" w14:textId="77777777" w:rsidR="00D13743" w:rsidRPr="00D13743" w:rsidRDefault="00D13743" w:rsidP="00D13743">
      <w:pPr>
        <w:numPr>
          <w:ilvl w:val="0"/>
          <w:numId w:val="12"/>
        </w:numPr>
      </w:pPr>
      <w:r w:rsidRPr="00D13743">
        <w:t xml:space="preserve">Ping End-device (172.24.100.2): Kết nối thành công tới thiết bị trong cùng dải mạng sau gói tin ARP. </w:t>
      </w:r>
    </w:p>
    <w:p w14:paraId="195A49C6" w14:textId="77777777" w:rsidR="00D13743" w:rsidRPr="00D13743" w:rsidRDefault="00D13743" w:rsidP="00D13743">
      <w:pPr>
        <w:numPr>
          <w:ilvl w:val="0"/>
          <w:numId w:val="12"/>
        </w:numPr>
      </w:pPr>
      <w:r w:rsidRPr="00D13743">
        <w:t xml:space="preserve">Traceroute (172.24.100.2): Chứng minh gói tin đi qua đúng Gateway 172.24.10.1 trước khi đến đích, xác nhận Inter-VLAN Routing hoạt động chính xác. </w:t>
      </w:r>
    </w:p>
    <w:p w14:paraId="37CCF3C4" w14:textId="77777777" w:rsidR="00D13743" w:rsidRPr="00D13743" w:rsidRDefault="00D13743" w:rsidP="00D13743">
      <w:r w:rsidRPr="00D13743">
        <w:t>5.2 Kiểm tra chính sách bảo mật (Hình 5.2)</w:t>
      </w:r>
    </w:p>
    <w:p w14:paraId="4CB080F1" w14:textId="77777777" w:rsidR="00D13743" w:rsidRPr="00D13743" w:rsidRDefault="00D13743" w:rsidP="00D13743">
      <w:pPr>
        <w:numPr>
          <w:ilvl w:val="0"/>
          <w:numId w:val="13"/>
        </w:numPr>
      </w:pPr>
      <w:r w:rsidRPr="00D13743">
        <w:t xml:space="preserve">Kịch bản: Ngăn chặn truy cập trái phép từ người dùng vãng lai vào máy chủ nội bộ. </w:t>
      </w:r>
    </w:p>
    <w:p w14:paraId="2A4F761E" w14:textId="77777777" w:rsidR="00D13743" w:rsidRPr="00D13743" w:rsidRDefault="00D13743" w:rsidP="00D13743">
      <w:pPr>
        <w:numPr>
          <w:ilvl w:val="0"/>
          <w:numId w:val="13"/>
        </w:numPr>
      </w:pPr>
      <w:r w:rsidRPr="00D13743">
        <w:t xml:space="preserve">Thao tác: Thực hiện lệnh ping 172.24.70.10 từ Command Prompt của PC-GUEST. </w:t>
      </w:r>
    </w:p>
    <w:p w14:paraId="45732B33" w14:textId="77777777" w:rsidR="00D13743" w:rsidRPr="00D13743" w:rsidRDefault="00D13743" w:rsidP="00D13743">
      <w:pPr>
        <w:numPr>
          <w:ilvl w:val="0"/>
          <w:numId w:val="13"/>
        </w:numPr>
      </w:pPr>
      <w:r w:rsidRPr="00D13743">
        <w:lastRenderedPageBreak/>
        <w:t xml:space="preserve">Kết quả: Trả về "Request timed out" liên tục, tỉ lệ mất gói tin 100%. </w:t>
      </w:r>
    </w:p>
    <w:p w14:paraId="6E4D163F" w14:textId="77777777" w:rsidR="00D13743" w:rsidRPr="00D13743" w:rsidRDefault="00D13743" w:rsidP="00D13743">
      <w:pPr>
        <w:numPr>
          <w:ilvl w:val="0"/>
          <w:numId w:val="13"/>
        </w:numPr>
      </w:pPr>
      <w:r w:rsidRPr="00D13743">
        <w:t xml:space="preserve">Kết luận: ACL đã nhận diện và chặn (deny) dải IP của Guest, bảo vệ an toàn cho máy chủ bệnh viện. </w:t>
      </w:r>
    </w:p>
    <w:p w14:paraId="1E5B5D1C" w14:textId="77777777" w:rsidR="00D13743" w:rsidRPr="00D13743" w:rsidRDefault="00D13743" w:rsidP="00D13743">
      <w:r w:rsidRPr="00D13743">
        <w:t>5.3 Kiểm tra tính dự phòng (Failover)</w:t>
      </w:r>
    </w:p>
    <w:p w14:paraId="320FB624" w14:textId="77777777" w:rsidR="00D13743" w:rsidRPr="00D13743" w:rsidRDefault="00D13743" w:rsidP="00D13743">
      <w:r w:rsidRPr="00D13743">
        <w:t xml:space="preserve">Xác minh khả năng tự phục hồi khi có sự cố mất kết nối vật lý. </w:t>
      </w:r>
    </w:p>
    <w:p w14:paraId="1FCB5B0C" w14:textId="77777777" w:rsidR="00D13743" w:rsidRPr="00D13743" w:rsidRDefault="00D13743" w:rsidP="00D13743">
      <w:pPr>
        <w:numPr>
          <w:ilvl w:val="0"/>
          <w:numId w:val="14"/>
        </w:numPr>
      </w:pPr>
      <w:r w:rsidRPr="00D13743">
        <w:t xml:space="preserve">Giả lập sự cố (Hình 5.3): Vô hiệu hóa cổng kết nối chính tại chi nhánh BHTQ (hiển thị màu đỏ trên Topology). </w:t>
      </w:r>
    </w:p>
    <w:p w14:paraId="57709846" w14:textId="77777777" w:rsidR="00D13743" w:rsidRPr="00D13743" w:rsidRDefault="00D13743" w:rsidP="00D13743">
      <w:pPr>
        <w:numPr>
          <w:ilvl w:val="0"/>
          <w:numId w:val="14"/>
        </w:numPr>
      </w:pPr>
      <w:r w:rsidRPr="00D13743">
        <w:t>Kiểm tra phục hồi (Hình 5.4):</w:t>
      </w:r>
    </w:p>
    <w:p w14:paraId="158EA91F" w14:textId="77777777" w:rsidR="00D13743" w:rsidRPr="00D13743" w:rsidRDefault="00D13743" w:rsidP="00D13743">
      <w:pPr>
        <w:numPr>
          <w:ilvl w:val="1"/>
          <w:numId w:val="14"/>
        </w:numPr>
      </w:pPr>
      <w:r w:rsidRPr="00D13743">
        <w:t xml:space="preserve">Thao tác: Thực hiện lệnh ping liên tục từ PC-ADMIN tới địa chỉ thuộc dải Guest (172.24.100.2). </w:t>
      </w:r>
    </w:p>
    <w:p w14:paraId="1CFACF20" w14:textId="77777777" w:rsidR="00D13743" w:rsidRPr="00D13743" w:rsidRDefault="00D13743" w:rsidP="00D13743">
      <w:pPr>
        <w:numPr>
          <w:ilvl w:val="1"/>
          <w:numId w:val="14"/>
        </w:numPr>
      </w:pPr>
      <w:r w:rsidRPr="00D13743">
        <w:t xml:space="preserve">Hiện trạng: Xuất hiện "Destination host unreachable" thời điểm đầu do đang chuyển đổi tuyến đường. </w:t>
      </w:r>
    </w:p>
    <w:p w14:paraId="5CE8AF54" w14:textId="77777777" w:rsidR="00D13743" w:rsidRPr="00D13743" w:rsidRDefault="00D13743" w:rsidP="00D13743">
      <w:pPr>
        <w:numPr>
          <w:ilvl w:val="1"/>
          <w:numId w:val="14"/>
        </w:numPr>
      </w:pPr>
      <w:r w:rsidRPr="00D13743">
        <w:t xml:space="preserve">Kết quả: Sau khi OSPF hội tụ lại, kết nối tới địa chỉ Guest được phục hồi thông qua các liên kết dự phòng khác. </w:t>
      </w:r>
    </w:p>
    <w:p w14:paraId="659B05E6" w14:textId="77777777" w:rsidR="00D13743" w:rsidRPr="00D13743" w:rsidRDefault="00D13743" w:rsidP="00D13743">
      <w:pPr>
        <w:numPr>
          <w:ilvl w:val="0"/>
          <w:numId w:val="14"/>
        </w:numPr>
      </w:pPr>
      <w:r w:rsidRPr="00D13743">
        <w:t xml:space="preserve">Kết luận: Hệ thống đáp ứng tốt khả năng dự phòng, đảm bảo các phiên làm việc quan trọng không bị gián đoạn. </w:t>
      </w:r>
    </w:p>
    <w:p w14:paraId="60F02A0A" w14:textId="77777777" w:rsidR="00D9705F" w:rsidRPr="00D13743" w:rsidRDefault="00D9705F" w:rsidP="00D13743"/>
    <w:sectPr w:rsidR="00D9705F" w:rsidRPr="00D13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D97"/>
    <w:multiLevelType w:val="multilevel"/>
    <w:tmpl w:val="2DF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5C6D"/>
    <w:multiLevelType w:val="multilevel"/>
    <w:tmpl w:val="156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0275"/>
    <w:multiLevelType w:val="multilevel"/>
    <w:tmpl w:val="BEF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D78"/>
    <w:multiLevelType w:val="multilevel"/>
    <w:tmpl w:val="96E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450C"/>
    <w:multiLevelType w:val="multilevel"/>
    <w:tmpl w:val="399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558C"/>
    <w:multiLevelType w:val="multilevel"/>
    <w:tmpl w:val="46E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313"/>
    <w:multiLevelType w:val="multilevel"/>
    <w:tmpl w:val="8B30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E1F13"/>
    <w:multiLevelType w:val="multilevel"/>
    <w:tmpl w:val="9DFE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76B94"/>
    <w:multiLevelType w:val="multilevel"/>
    <w:tmpl w:val="CE0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70394"/>
    <w:multiLevelType w:val="multilevel"/>
    <w:tmpl w:val="CFD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62BE3"/>
    <w:multiLevelType w:val="multilevel"/>
    <w:tmpl w:val="D7D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F4221"/>
    <w:multiLevelType w:val="multilevel"/>
    <w:tmpl w:val="7A6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C775E"/>
    <w:multiLevelType w:val="multilevel"/>
    <w:tmpl w:val="509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2095B"/>
    <w:multiLevelType w:val="multilevel"/>
    <w:tmpl w:val="4AB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294816">
    <w:abstractNumId w:val="13"/>
  </w:num>
  <w:num w:numId="2" w16cid:durableId="1544054245">
    <w:abstractNumId w:val="8"/>
  </w:num>
  <w:num w:numId="3" w16cid:durableId="960379010">
    <w:abstractNumId w:val="10"/>
  </w:num>
  <w:num w:numId="4" w16cid:durableId="781800335">
    <w:abstractNumId w:val="0"/>
  </w:num>
  <w:num w:numId="5" w16cid:durableId="44766739">
    <w:abstractNumId w:val="12"/>
  </w:num>
  <w:num w:numId="6" w16cid:durableId="328605509">
    <w:abstractNumId w:val="4"/>
  </w:num>
  <w:num w:numId="7" w16cid:durableId="824248230">
    <w:abstractNumId w:val="11"/>
  </w:num>
  <w:num w:numId="8" w16cid:durableId="1780030326">
    <w:abstractNumId w:val="2"/>
  </w:num>
  <w:num w:numId="9" w16cid:durableId="1420904659">
    <w:abstractNumId w:val="6"/>
  </w:num>
  <w:num w:numId="10" w16cid:durableId="804742251">
    <w:abstractNumId w:val="5"/>
  </w:num>
  <w:num w:numId="11" w16cid:durableId="206843379">
    <w:abstractNumId w:val="7"/>
  </w:num>
  <w:num w:numId="12" w16cid:durableId="299925269">
    <w:abstractNumId w:val="3"/>
  </w:num>
  <w:num w:numId="13" w16cid:durableId="2067755321">
    <w:abstractNumId w:val="1"/>
  </w:num>
  <w:num w:numId="14" w16cid:durableId="1298224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43"/>
    <w:rsid w:val="00A15364"/>
    <w:rsid w:val="00D13743"/>
    <w:rsid w:val="00D338C3"/>
    <w:rsid w:val="00D9705F"/>
    <w:rsid w:val="00DB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0569"/>
  <w15:chartTrackingRefBased/>
  <w15:docId w15:val="{BAEACA33-E23C-4004-BF57-CDC5D60F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Takado Aradosi</dc:creator>
  <cp:keywords/>
  <dc:description/>
  <cp:lastModifiedBy>Takado Aradosi</cp:lastModifiedBy>
  <cp:revision>1</cp:revision>
  <dcterms:created xsi:type="dcterms:W3CDTF">2026-05-06T15:11:00Z</dcterms:created>
  <dcterms:modified xsi:type="dcterms:W3CDTF">2026-05-06T15:17:00Z</dcterms:modified>
</cp:coreProperties>
</file>