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B794D" w14:textId="5F537288" w:rsidR="00280B1F" w:rsidRPr="00280B1F" w:rsidRDefault="00280B1F" w:rsidP="00280B1F"/>
    <w:p w14:paraId="67B9E97B" w14:textId="15836468" w:rsidR="00CF6B90" w:rsidRPr="00CF6B90" w:rsidRDefault="00CF6B90" w:rsidP="00CF6B90">
      <w:r w:rsidRPr="00CF6B90">
        <w:drawing>
          <wp:inline distT="0" distB="0" distL="0" distR="0" wp14:anchorId="563FC6C9" wp14:editId="64B64D82">
            <wp:extent cx="6278967" cy="5553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906" cy="55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661B" w14:textId="7FDE4B0D" w:rsidR="00D9705F" w:rsidRPr="00CF6B90" w:rsidRDefault="00D9705F">
      <w:pPr>
        <w:rPr>
          <w:lang w:val="vi-VN"/>
        </w:rPr>
      </w:pPr>
    </w:p>
    <w:sectPr w:rsidR="00D9705F" w:rsidRPr="00CF6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1F"/>
    <w:rsid w:val="000749B2"/>
    <w:rsid w:val="00280B1F"/>
    <w:rsid w:val="006E32B5"/>
    <w:rsid w:val="00CE4929"/>
    <w:rsid w:val="00CF6B90"/>
    <w:rsid w:val="00D338C3"/>
    <w:rsid w:val="00D9705F"/>
    <w:rsid w:val="00DB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E84B"/>
  <w15:chartTrackingRefBased/>
  <w15:docId w15:val="{3A572E5E-D5F0-448C-9578-EC2D0A98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Takado Aradosi</dc:creator>
  <cp:keywords/>
  <dc:description/>
  <cp:lastModifiedBy>Takado Aradosi</cp:lastModifiedBy>
  <cp:revision>3</cp:revision>
  <dcterms:created xsi:type="dcterms:W3CDTF">2025-10-31T08:39:00Z</dcterms:created>
  <dcterms:modified xsi:type="dcterms:W3CDTF">2025-10-31T09:39:00Z</dcterms:modified>
</cp:coreProperties>
</file>