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2BEC" w14:textId="427FE5E1" w:rsidR="000F14BB" w:rsidRDefault="00EA33C7" w:rsidP="000F14BB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0F14BB">
        <w:t>Định</w:t>
      </w:r>
      <w:proofErr w:type="spellEnd"/>
      <w:r w:rsidR="000F14BB">
        <w:t xml:space="preserve"> </w:t>
      </w:r>
      <w:proofErr w:type="spellStart"/>
      <w:r w:rsidR="000F14BB">
        <w:t>luật</w:t>
      </w:r>
      <w:proofErr w:type="spellEnd"/>
      <w:r w:rsidR="000F14BB">
        <w:t xml:space="preserve"> 1 </w:t>
      </w:r>
    </w:p>
    <w:p w14:paraId="21FEECB0" w14:textId="79E07461" w:rsidR="000F14BB" w:rsidRDefault="000F14BB" w:rsidP="000F14BB">
      <w:pPr>
        <w:pStyle w:val="ListParagraph"/>
      </w:pPr>
      <w:r>
        <w:rPr>
          <w:noProof/>
        </w:rPr>
        <w:drawing>
          <wp:inline distT="0" distB="0" distL="0" distR="0" wp14:anchorId="32DDAF3D" wp14:editId="7D9896B1">
            <wp:extent cx="4007201" cy="219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294" cy="220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FD88" w14:textId="780D43A5" w:rsidR="000F14BB" w:rsidRDefault="000F14BB" w:rsidP="000F14BB">
      <w:pPr>
        <w:pStyle w:val="ListParagraph"/>
        <w:numPr>
          <w:ilvl w:val="0"/>
          <w:numId w:val="2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2</w:t>
      </w:r>
    </w:p>
    <w:p w14:paraId="2FE90289" w14:textId="5CAA3FC7" w:rsidR="003D2756" w:rsidRDefault="003D2756" w:rsidP="003D2756">
      <w:r>
        <w:rPr>
          <w:noProof/>
        </w:rPr>
        <w:drawing>
          <wp:inline distT="0" distB="0" distL="0" distR="0" wp14:anchorId="4EB4340F" wp14:editId="68D208D8">
            <wp:extent cx="5943600" cy="959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920F" w14:textId="64E79887" w:rsidR="003D2756" w:rsidRDefault="003D2756" w:rsidP="003D2756">
      <w:r>
        <w:rPr>
          <w:noProof/>
        </w:rPr>
        <w:drawing>
          <wp:inline distT="0" distB="0" distL="0" distR="0" wp14:anchorId="1F70F8BF" wp14:editId="1821D4A6">
            <wp:extent cx="5943600" cy="4128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7BA3" w14:textId="77777777" w:rsidR="003D2756" w:rsidRDefault="003D2756" w:rsidP="003D2756"/>
    <w:p w14:paraId="23D36409" w14:textId="07B38BAF" w:rsidR="003D2756" w:rsidRDefault="003D2756" w:rsidP="003D2756">
      <w:proofErr w:type="spellStart"/>
      <w:r>
        <w:lastRenderedPageBreak/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14:paraId="0B6CC321" w14:textId="5C967A59" w:rsidR="003D2756" w:rsidRDefault="003D2756" w:rsidP="003D2756">
      <w:pPr>
        <w:pStyle w:val="ListParagraph"/>
        <w:numPr>
          <w:ilvl w:val="0"/>
          <w:numId w:val="4"/>
        </w:numPr>
      </w:pP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bóng</w:t>
      </w:r>
      <w:proofErr w:type="spellEnd"/>
    </w:p>
    <w:p w14:paraId="7888DD27" w14:textId="00D7197E" w:rsidR="003D2756" w:rsidRDefault="003D2756" w:rsidP="003D2756">
      <w:pPr>
        <w:pStyle w:val="ListParagraph"/>
        <w:numPr>
          <w:ilvl w:val="0"/>
          <w:numId w:val="4"/>
        </w:numPr>
      </w:pP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(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30m/s)</w:t>
      </w:r>
    </w:p>
    <w:p w14:paraId="56F9980A" w14:textId="3B2D7BCC" w:rsidR="003D2756" w:rsidRDefault="003D2756" w:rsidP="003D2756"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+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5AF32583" w14:textId="4065B1EA" w:rsidR="003D2756" w:rsidRDefault="00A816FA" w:rsidP="003D2756">
      <w:hyperlink r:id="rId8" w:history="1">
        <w:r w:rsidR="002646DD">
          <w:rPr>
            <w:rStyle w:val="Hyperlink"/>
          </w:rPr>
          <w:t>https://hoc24.vn/hoi-dap/tim-kiem?q=B%C3%A0i+7+(SGK+trang+79)M%E1%BB%99t+v%E1%BA%ADn+%C4%91%E1%BB%99ng+vi%C3%AAn+m%C3%B4n+h%E1%BB%91c+c%C3%A2y+(m%C3%B4n+kh%C3%BAc+c%C3%B4n+c%E1%BA%A7u)+d%C3%B9ng+g%E1%BA%ADy+g%E1%BA%A1t+qu%E1%BA%A3+b%C3%B3ng+%C4%91%E1%BB%83+truy%E1%BB%81n+cho+n%C3%B3+m%E1%BB%99t+t%E1%BB%91c+%C4%91%E1%BB%99+%C4%91%E1%BA%A7u+10m/s.+H%E1%BB%87+s%E1%BB%91+ma+s%C3%A1t+tr%C6%B0%E1%BB%A3t+gi%E1%BB%AFa+qu%E1%BA%A3+b%C3%B3ng+v%C3%A0+m%E1%BA%B7t+b%C4%83ng+l%C3%A0+0,10.+L%E1%BA%A5y+g+=+9,8m/s2.+H%E1%BB%8Fi+qu%E1%BA%A3+b%C3%B3ng+%C4%91i+%C4%91%C6%B0%E1%BB%A3c+m%E1%BB%99t+%C4%91o%E1%BA%A1n+%C4%91%C6%B0%E1%BB%9Dng+b%E1%BA%B1ng+bao+nhi%C3%AAu+th%C3%AC+d%E1%BB%ABng+l%E1%BA%A1i?++A.+39m++B.+45m++C.+51m++D.+57m&amp;id=239955</w:t>
        </w:r>
      </w:hyperlink>
    </w:p>
    <w:p w14:paraId="357F3ED6" w14:textId="6BAB2011" w:rsidR="000F14BB" w:rsidRDefault="000F14BB" w:rsidP="000F14BB">
      <w:pPr>
        <w:pStyle w:val="ListParagraph"/>
        <w:numPr>
          <w:ilvl w:val="0"/>
          <w:numId w:val="2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3</w:t>
      </w:r>
    </w:p>
    <w:p w14:paraId="5AF7D706" w14:textId="77777777" w:rsidR="000F14BB" w:rsidRDefault="000F14BB" w:rsidP="000F14BB">
      <w:r>
        <w:rPr>
          <w:noProof/>
        </w:rPr>
        <w:drawing>
          <wp:inline distT="0" distB="0" distL="0" distR="0" wp14:anchorId="1DFD3451" wp14:editId="15CCCDF0">
            <wp:extent cx="5943600" cy="3862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E7D4" w14:textId="77777777" w:rsidR="000F14BB" w:rsidRDefault="00A816FA" w:rsidP="000F14BB">
      <w:pPr>
        <w:rPr>
          <w:rStyle w:val="Hyperlink"/>
        </w:rPr>
      </w:pPr>
      <w:hyperlink r:id="rId10" w:history="1">
        <w:r w:rsidR="000F14BB">
          <w:rPr>
            <w:rStyle w:val="Hyperlink"/>
          </w:rPr>
          <w:t>https://mpc247.com/vat-li-pho-thong/3399/bai-tap-dinh-luat-iii-newton-dang-bai-va-cham-co-ban.html</w:t>
        </w:r>
      </w:hyperlink>
    </w:p>
    <w:p w14:paraId="4ACAAA60" w14:textId="77777777" w:rsidR="000F14BB" w:rsidRDefault="000F14BB" w:rsidP="000F14BB">
      <w:pPr>
        <w:rPr>
          <w:rStyle w:val="Hyperlink"/>
          <w:color w:val="000000" w:themeColor="text1"/>
          <w:u w:val="none"/>
        </w:rPr>
      </w:pPr>
      <w:proofErr w:type="spellStart"/>
      <w:r>
        <w:rPr>
          <w:rStyle w:val="Hyperlink"/>
          <w:color w:val="000000" w:themeColor="text1"/>
          <w:u w:val="none"/>
        </w:rPr>
        <w:t>Để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làm</w:t>
      </w:r>
      <w:proofErr w:type="spellEnd"/>
      <w:r>
        <w:rPr>
          <w:rStyle w:val="Hyperlink"/>
          <w:color w:val="000000" w:themeColor="text1"/>
          <w:u w:val="none"/>
        </w:rPr>
        <w:t xml:space="preserve">, </w:t>
      </w:r>
      <w:proofErr w:type="spellStart"/>
      <w:r>
        <w:rPr>
          <w:rStyle w:val="Hyperlink"/>
          <w:color w:val="000000" w:themeColor="text1"/>
          <w:u w:val="none"/>
        </w:rPr>
        <w:t>cần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biết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các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điều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kiện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sau</w:t>
      </w:r>
      <w:proofErr w:type="spellEnd"/>
      <w:r>
        <w:rPr>
          <w:rStyle w:val="Hyperlink"/>
          <w:color w:val="000000" w:themeColor="text1"/>
          <w:u w:val="none"/>
        </w:rPr>
        <w:t>:</w:t>
      </w:r>
    </w:p>
    <w:p w14:paraId="5BF6F02D" w14:textId="77777777" w:rsidR="000F14BB" w:rsidRDefault="000F14BB" w:rsidP="000F14BB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Khối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lượng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bóng</w:t>
      </w:r>
      <w:proofErr w:type="spellEnd"/>
      <w:r>
        <w:rPr>
          <w:color w:val="000000" w:themeColor="text1"/>
        </w:rPr>
        <w:t xml:space="preserve"> (gam):</w:t>
      </w:r>
    </w:p>
    <w:p w14:paraId="2B68DD3E" w14:textId="77777777" w:rsidR="000F14BB" w:rsidRDefault="000F14BB" w:rsidP="000F14BB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Lực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dụng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bóng</w:t>
      </w:r>
      <w:proofErr w:type="spellEnd"/>
      <w:r>
        <w:rPr>
          <w:color w:val="000000" w:themeColor="text1"/>
        </w:rPr>
        <w:t>(N)</w:t>
      </w:r>
    </w:p>
    <w:p w14:paraId="70FC66C4" w14:textId="77777777" w:rsidR="000F14BB" w:rsidRPr="0011622C" w:rsidRDefault="000F14BB" w:rsidP="000F14BB">
      <w:pPr>
        <w:rPr>
          <w:color w:val="000000" w:themeColor="text1"/>
        </w:rPr>
      </w:pPr>
      <w:proofErr w:type="spellStart"/>
      <w:r>
        <w:rPr>
          <w:color w:val="000000" w:themeColor="text1"/>
        </w:rPr>
        <w:t>Từ</w:t>
      </w:r>
      <w:proofErr w:type="spellEnd"/>
      <w:r>
        <w:rPr>
          <w:color w:val="000000" w:themeColor="text1"/>
        </w:rPr>
        <w:t xml:space="preserve"> 2 </w:t>
      </w:r>
      <w:proofErr w:type="spellStart"/>
      <w:r>
        <w:rPr>
          <w:color w:val="000000" w:themeColor="text1"/>
        </w:rPr>
        <w:t>điều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suy</w:t>
      </w:r>
      <w:proofErr w:type="spellEnd"/>
      <w:r>
        <w:rPr>
          <w:color w:val="000000" w:themeColor="text1"/>
        </w:rPr>
        <w:t xml:space="preserve"> ra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tốc</w:t>
      </w:r>
      <w:proofErr w:type="spellEnd"/>
      <w:r>
        <w:rPr>
          <w:color w:val="000000" w:themeColor="text1"/>
        </w:rPr>
        <w:t xml:space="preserve"> ban </w:t>
      </w:r>
      <w:proofErr w:type="spellStart"/>
      <w:r>
        <w:rPr>
          <w:color w:val="000000" w:themeColor="text1"/>
        </w:rPr>
        <w:t>đầu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bóng</w:t>
      </w:r>
      <w:proofErr w:type="spellEnd"/>
    </w:p>
    <w:p w14:paraId="1DFF65D7" w14:textId="77777777" w:rsidR="000F14BB" w:rsidRDefault="000F14BB" w:rsidP="000F14BB">
      <w:pPr>
        <w:rPr>
          <w:color w:val="000000" w:themeColor="text1"/>
        </w:rPr>
      </w:pPr>
      <w:proofErr w:type="spellStart"/>
      <w:r>
        <w:rPr>
          <w:color w:val="000000" w:themeColor="text1"/>
        </w:rPr>
        <w:t>Mình</w:t>
      </w:r>
      <w:proofErr w:type="spellEnd"/>
      <w:r>
        <w:rPr>
          <w:color w:val="000000" w:themeColor="text1"/>
        </w:rPr>
        <w:t xml:space="preserve"> auto </w:t>
      </w:r>
      <w:proofErr w:type="spellStart"/>
      <w:r>
        <w:rPr>
          <w:color w:val="000000" w:themeColor="text1"/>
        </w:rPr>
        <w:t>coi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bóng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chạm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tường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0.05s.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suy</w:t>
      </w:r>
      <w:proofErr w:type="spellEnd"/>
      <w:r>
        <w:rPr>
          <w:color w:val="000000" w:themeColor="text1"/>
        </w:rPr>
        <w:t xml:space="preserve"> ra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</w:p>
    <w:p w14:paraId="69F2ADAA" w14:textId="73B8213F" w:rsidR="000F14BB" w:rsidRPr="0011622C" w:rsidRDefault="000F14BB" w:rsidP="000F14BB">
      <w:pPr>
        <w:rPr>
          <w:color w:val="000000" w:themeColor="text1"/>
        </w:rPr>
      </w:pPr>
    </w:p>
    <w:p w14:paraId="1EFA2F61" w14:textId="77777777" w:rsidR="000F14BB" w:rsidRPr="000F14BB" w:rsidRDefault="000F14BB" w:rsidP="000F14BB"/>
    <w:sectPr w:rsidR="000F14BB" w:rsidRPr="000F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3E87"/>
    <w:multiLevelType w:val="hybridMultilevel"/>
    <w:tmpl w:val="D3DAE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7A95"/>
    <w:multiLevelType w:val="hybridMultilevel"/>
    <w:tmpl w:val="06DC68FC"/>
    <w:lvl w:ilvl="0" w:tplc="4B8CAAE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C1327"/>
    <w:multiLevelType w:val="hybridMultilevel"/>
    <w:tmpl w:val="34DA0304"/>
    <w:lvl w:ilvl="0" w:tplc="DF0C851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B2B0B"/>
    <w:multiLevelType w:val="hybridMultilevel"/>
    <w:tmpl w:val="6762AE56"/>
    <w:lvl w:ilvl="0" w:tplc="8BFE2D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2C"/>
    <w:rsid w:val="000F14BB"/>
    <w:rsid w:val="0011622C"/>
    <w:rsid w:val="00190991"/>
    <w:rsid w:val="00200B92"/>
    <w:rsid w:val="002646DD"/>
    <w:rsid w:val="003D2756"/>
    <w:rsid w:val="00A816FA"/>
    <w:rsid w:val="00A85D2C"/>
    <w:rsid w:val="00AA4F15"/>
    <w:rsid w:val="00CF7D6A"/>
    <w:rsid w:val="00EA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1524"/>
  <w15:chartTrackingRefBased/>
  <w15:docId w15:val="{BB348C6D-A19B-4214-A34C-CB357EF4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0B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6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c24.vn/hoi-dap/tim-kiem?q=B%C3%A0i+7+(SGK+trang+79)M%E1%BB%99t+v%E1%BA%ADn+%C4%91%E1%BB%99ng+vi%C3%AAn+m%C3%B4n+h%E1%BB%91c+c%C3%A2y+(m%C3%B4n+kh%C3%BAc+c%C3%B4n+c%E1%BA%A7u)+d%C3%B9ng+g%E1%BA%ADy+g%E1%BA%A1t+qu%E1%BA%A3+b%C3%B3ng+%C4%91%E1%BB%83+truy%E1%BB%81n+cho+n%C3%B3+m%E1%BB%99t+t%E1%BB%91c+%C4%91%E1%BB%99+%C4%91%E1%BA%A7u+10m/s.+H%E1%BB%87+s%E1%BB%91+ma+s%C3%A1t+tr%C6%B0%E1%BB%A3t+gi%E1%BB%AFa+qu%E1%BA%A3+b%C3%B3ng+v%C3%A0+m%E1%BA%B7t+b%C4%83ng+l%C3%A0+0,10.+L%E1%BA%A5y+g+=+9,8m/s2.+H%E1%BB%8Fi+qu%E1%BA%A3+b%C3%B3ng+%C4%91i+%C4%91%C6%B0%E1%BB%A3c+m%E1%BB%99t+%C4%91o%E1%BA%A1n+%C4%91%C6%B0%E1%BB%9Dng+b%E1%BA%B1ng+bao+nhi%C3%AAu+th%C3%AC+d%E1%BB%ABng+l%E1%BA%A1i?++A.+39m++B.+45m++C.+51m++D.+57m&amp;id=23995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pc247.com/vat-li-pho-thong/3399/bai-tap-dinh-luat-iii-newton-dang-bai-va-cham-co-ba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Hong 20176679</dc:creator>
  <cp:keywords/>
  <dc:description/>
  <cp:lastModifiedBy>Nguyen Thi Hong 20176679</cp:lastModifiedBy>
  <cp:revision>6</cp:revision>
  <dcterms:created xsi:type="dcterms:W3CDTF">2020-05-11T08:20:00Z</dcterms:created>
  <dcterms:modified xsi:type="dcterms:W3CDTF">2020-05-19T10:01:00Z</dcterms:modified>
</cp:coreProperties>
</file>