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24A4" w14:textId="77777777" w:rsidR="00E8668D" w:rsidRDefault="00E8668D" w:rsidP="00E8668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Analytics for Observational Data (IT142IU)</w:t>
      </w:r>
    </w:p>
    <w:p w14:paraId="7FE35CEC" w14:textId="77777777" w:rsidR="00E8668D" w:rsidRDefault="00E8668D" w:rsidP="00E8668D">
      <w:pPr>
        <w:pStyle w:val="Subtitle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Lab 8: Monte Carlo Simulations</w:t>
      </w:r>
    </w:p>
    <w:p w14:paraId="5070D686" w14:textId="77777777" w:rsidR="00E8668D" w:rsidRDefault="00E8668D" w:rsidP="00E8668D">
      <w:pPr>
        <w:rPr>
          <w:rFonts w:ascii="Times New Roman" w:hAnsi="Times New Roman" w:cs="Times New Roman"/>
        </w:rPr>
      </w:pPr>
    </w:p>
    <w:p w14:paraId="13E2B836" w14:textId="77777777" w:rsidR="00E8668D" w:rsidRDefault="00E8668D" w:rsidP="00E866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Objectives</w:t>
      </w:r>
    </w:p>
    <w:p w14:paraId="7BC1A7CF" w14:textId="77777777" w:rsidR="00E8668D" w:rsidRDefault="00E8668D" w:rsidP="00E866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Cs/>
        </w:rPr>
        <w:t>Understanding Monte Carlo method as an estimation procedure.</w:t>
      </w:r>
    </w:p>
    <w:p w14:paraId="4F4FB93E" w14:textId="77777777" w:rsidR="00E8668D" w:rsidRDefault="00E8668D" w:rsidP="00E866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Cs/>
        </w:rPr>
        <w:t>Applying Monte Carlo to simulate data for distribution probability estimation.</w:t>
      </w:r>
    </w:p>
    <w:p w14:paraId="408261E8" w14:textId="77777777" w:rsidR="00E8668D" w:rsidRDefault="00E8668D" w:rsidP="00E866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Programming languages: Python/Java</w:t>
      </w:r>
    </w:p>
    <w:p w14:paraId="64F2C7B6" w14:textId="77777777" w:rsidR="00E8668D" w:rsidRDefault="00E8668D" w:rsidP="00E866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Ref: Lecture notes in Session 12</w:t>
      </w:r>
    </w:p>
    <w:p w14:paraId="50E4876E" w14:textId="77777777" w:rsidR="00E8668D" w:rsidRDefault="00E8668D" w:rsidP="00E866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Tasks</w:t>
      </w:r>
    </w:p>
    <w:p w14:paraId="6A2C5988" w14:textId="77777777" w:rsidR="00E8668D" w:rsidRDefault="00E8668D" w:rsidP="00E8668D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For this lab, we are going to make simulated coin flips.</w:t>
      </w:r>
    </w:p>
    <w:p w14:paraId="5961D8D6" w14:textId="77777777" w:rsidR="00A70DD6" w:rsidRDefault="00E8668D" w:rsidP="00E8668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Write a function called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flip</w:t>
      </w:r>
      <w:r>
        <w:rPr>
          <w:rFonts w:ascii="Times New Roman" w:eastAsia="Times New Roman" w:hAnsi="Times New Roman" w:cs="Times New Roman"/>
          <w:spacing w:val="3"/>
        </w:rPr>
        <w:t> that takes in an argument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p</w:t>
      </w:r>
      <w:r>
        <w:rPr>
          <w:rFonts w:ascii="Times New Roman" w:eastAsia="Times New Roman" w:hAnsi="Times New Roman" w:cs="Times New Roman"/>
          <w:spacing w:val="3"/>
        </w:rPr>
        <w:t> where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p</w:t>
      </w:r>
      <w:r>
        <w:rPr>
          <w:rFonts w:ascii="Times New Roman" w:eastAsia="Times New Roman" w:hAnsi="Times New Roman" w:cs="Times New Roman"/>
          <w:spacing w:val="3"/>
        </w:rPr>
        <w:t> stands for the probability of flipping a head (you can code this as a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1</w:t>
      </w:r>
      <w:r>
        <w:rPr>
          <w:rFonts w:ascii="Times New Roman" w:eastAsia="Times New Roman" w:hAnsi="Times New Roman" w:cs="Times New Roman"/>
          <w:spacing w:val="3"/>
        </w:rPr>
        <w:t> and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0</w:t>
      </w:r>
      <w:r>
        <w:rPr>
          <w:rFonts w:ascii="Times New Roman" w:eastAsia="Times New Roman" w:hAnsi="Times New Roman" w:cs="Times New Roman"/>
          <w:spacing w:val="3"/>
        </w:rPr>
        <w:t> for tails) and outputs either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1</w:t>
      </w:r>
      <w:r>
        <w:rPr>
          <w:rFonts w:ascii="Times New Roman" w:eastAsia="Times New Roman" w:hAnsi="Times New Roman" w:cs="Times New Roman"/>
          <w:spacing w:val="3"/>
        </w:rPr>
        <w:t> or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0</w:t>
      </w:r>
      <w:r>
        <w:rPr>
          <w:rFonts w:ascii="Times New Roman" w:eastAsia="Times New Roman" w:hAnsi="Times New Roman" w:cs="Times New Roman"/>
          <w:spacing w:val="3"/>
        </w:rPr>
        <w:t>.</w:t>
      </w:r>
    </w:p>
    <w:p w14:paraId="427396B0" w14:textId="19C86A41" w:rsidR="00E8668D" w:rsidRDefault="00E8668D" w:rsidP="00A70DD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Run the code “</w:t>
      </w:r>
      <w:proofErr w:type="gramStart"/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flip(</w:t>
      </w:r>
      <w:proofErr w:type="gramEnd"/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0.5)”.</w:t>
      </w:r>
    </w:p>
    <w:p w14:paraId="6768C76F" w14:textId="74F9FF7F" w:rsidR="00E8668D" w:rsidRDefault="00F418CE" w:rsidP="00F418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pacing w:val="3"/>
        </w:rPr>
      </w:pPr>
      <w:r>
        <w:rPr>
          <w:rFonts w:ascii="Times New Roman" w:eastAsia="Times New Roman" w:hAnsi="Times New Roman" w:cs="Times New Roman"/>
          <w:b/>
          <w:bCs/>
          <w:spacing w:val="3"/>
        </w:rPr>
        <w:tab/>
      </w:r>
      <w:r w:rsidRPr="00F418CE">
        <w:rPr>
          <w:rFonts w:ascii="Times New Roman" w:eastAsia="Times New Roman" w:hAnsi="Times New Roman" w:cs="Times New Roman"/>
          <w:b/>
          <w:bCs/>
          <w:spacing w:val="3"/>
        </w:rPr>
        <w:drawing>
          <wp:inline distT="0" distB="0" distL="0" distR="0" wp14:anchorId="65F47992" wp14:editId="6EE8D32B">
            <wp:extent cx="3982006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3644" w14:textId="77777777" w:rsidR="00E8668D" w:rsidRDefault="00E8668D" w:rsidP="00E8668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</w:pPr>
    </w:p>
    <w:p w14:paraId="291EC4DE" w14:textId="549669E7" w:rsidR="00E8668D" w:rsidRDefault="00E8668D" w:rsidP="00E8668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Write a function called </w:t>
      </w:r>
      <w:proofErr w:type="spellStart"/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generate_sample</w:t>
      </w:r>
      <w:proofErr w:type="spellEnd"/>
      <w:r>
        <w:rPr>
          <w:rFonts w:ascii="Times New Roman" w:eastAsia="Times New Roman" w:hAnsi="Times New Roman" w:cs="Times New Roman"/>
          <w:spacing w:val="3"/>
        </w:rPr>
        <w:t> that takes in the arguments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n</w:t>
      </w:r>
      <w:r>
        <w:rPr>
          <w:rFonts w:ascii="Times New Roman" w:eastAsia="Times New Roman" w:hAnsi="Times New Roman" w:cs="Times New Roman"/>
          <w:spacing w:val="3"/>
        </w:rPr>
        <w:t> and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p </w:t>
      </w:r>
      <w:r>
        <w:rPr>
          <w:rFonts w:ascii="Times New Roman" w:eastAsia="Times New Roman" w:hAnsi="Times New Roman" w:cs="Times New Roman"/>
          <w:spacing w:val="3"/>
        </w:rPr>
        <w:t>and generates a sample of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n </w:t>
      </w:r>
      <w:r>
        <w:rPr>
          <w:rFonts w:ascii="Times New Roman" w:eastAsia="Times New Roman" w:hAnsi="Times New Roman" w:cs="Times New Roman"/>
          <w:spacing w:val="3"/>
        </w:rPr>
        <w:t>coin flips where the probability of flipping heads is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p</w:t>
      </w:r>
      <w:r>
        <w:rPr>
          <w:rFonts w:ascii="Times New Roman" w:eastAsia="Times New Roman" w:hAnsi="Times New Roman" w:cs="Times New Roman"/>
          <w:spacing w:val="3"/>
        </w:rPr>
        <w:t>. Run the code “</w:t>
      </w:r>
      <w:proofErr w:type="spellStart"/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generate_sample</w:t>
      </w:r>
      <w:proofErr w:type="spellEnd"/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 xml:space="preserve"> (10,0.5)”.</w:t>
      </w:r>
    </w:p>
    <w:p w14:paraId="1C733D49" w14:textId="77777777" w:rsidR="00E8668D" w:rsidRDefault="00E8668D" w:rsidP="00E866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3"/>
        </w:rPr>
      </w:pPr>
    </w:p>
    <w:p w14:paraId="64B28AF5" w14:textId="77777777" w:rsidR="00E8668D" w:rsidRDefault="00E8668D" w:rsidP="00E866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14:paraId="3089D6A9" w14:textId="77777777" w:rsidR="00E8668D" w:rsidRDefault="00E8668D" w:rsidP="00E8668D">
      <w:pPr>
        <w:numPr>
          <w:ilvl w:val="0"/>
          <w:numId w:val="3"/>
        </w:num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Next, over 1000 Monte Carlo simulations (i.e., do the following 1000 times),</w:t>
      </w:r>
    </w:p>
    <w:p w14:paraId="32FCDC53" w14:textId="77777777" w:rsidR="00E8668D" w:rsidRDefault="00E8668D" w:rsidP="00E8668D">
      <w:pPr>
        <w:numPr>
          <w:ilvl w:val="1"/>
          <w:numId w:val="3"/>
        </w:num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generate a new sample with 10 observations</w:t>
      </w:r>
    </w:p>
    <w:p w14:paraId="299D2835" w14:textId="77777777" w:rsidR="00E8668D" w:rsidRDefault="00E8668D" w:rsidP="00E8668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calculate an estimate of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p</w:t>
      </w:r>
    </w:p>
    <w:p w14:paraId="0D1C3ABF" w14:textId="77777777" w:rsidR="00E8668D" w:rsidRDefault="00E8668D" w:rsidP="00E8668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(</w:t>
      </w:r>
      <w:r>
        <w:rPr>
          <w:rFonts w:ascii="Times New Roman" w:eastAsia="Times New Roman" w:hAnsi="Times New Roman" w:cs="Times New Roman"/>
          <w:b/>
          <w:bCs/>
          <w:spacing w:val="3"/>
        </w:rPr>
        <w:t>Hint:</w:t>
      </w:r>
      <w:r>
        <w:rPr>
          <w:rFonts w:ascii="Times New Roman" w:eastAsia="Times New Roman" w:hAnsi="Times New Roman" w:cs="Times New Roman"/>
          <w:spacing w:val="3"/>
        </w:rPr>
        <w:t> you can estimate </w:t>
      </w:r>
      <w:r>
        <w:rPr>
          <w:rFonts w:ascii="Times New Roman" w:eastAsia="Times New Roman" w:hAnsi="Times New Roman" w:cs="Times New Roman"/>
          <w:i/>
          <w:iCs/>
          <w:spacing w:val="3"/>
          <w:bdr w:val="none" w:sz="0" w:space="0" w:color="auto" w:frame="1"/>
          <w:shd w:val="clear" w:color="auto" w:fill="F7F7F7"/>
        </w:rPr>
        <w:t>p</w:t>
      </w:r>
      <w:r>
        <w:rPr>
          <w:rFonts w:ascii="Times New Roman" w:eastAsia="Times New Roman" w:hAnsi="Times New Roman" w:cs="Times New Roman"/>
          <w:spacing w:val="3"/>
        </w:rPr>
        <w:t> by just calculating the average number of heads flipped in a particular simulation)</w:t>
      </w:r>
    </w:p>
    <w:p w14:paraId="0F065B6D" w14:textId="7B609744" w:rsidR="00E8668D" w:rsidRPr="00F418CE" w:rsidRDefault="00E8668D" w:rsidP="00F418C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 w:rsidRPr="00F418CE">
        <w:rPr>
          <w:rFonts w:ascii="Times New Roman" w:eastAsia="Times New Roman" w:hAnsi="Times New Roman" w:cs="Times New Roman"/>
          <w:spacing w:val="3"/>
        </w:rPr>
        <w:t>a t-statistic for the null hypothesis that </w:t>
      </w:r>
      <w:r w:rsidRPr="00F418CE"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p=0.5</w:t>
      </w:r>
    </w:p>
    <w:p w14:paraId="01EE1442" w14:textId="77777777" w:rsidR="00E8668D" w:rsidRDefault="00E8668D" w:rsidP="00F418C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and record whether or not you reject the null hypothesis that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p=0.5</w:t>
      </w:r>
      <w:r>
        <w:rPr>
          <w:rFonts w:ascii="Times New Roman" w:eastAsia="Times New Roman" w:hAnsi="Times New Roman" w:cs="Times New Roman"/>
          <w:spacing w:val="3"/>
        </w:rPr>
        <w:t> in that simulation</w:t>
      </w:r>
    </w:p>
    <w:p w14:paraId="258BC92C" w14:textId="77777777" w:rsidR="00E8668D" w:rsidRDefault="00E8668D" w:rsidP="00694C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</w:p>
    <w:p w14:paraId="000487B5" w14:textId="77777777" w:rsidR="00694C06" w:rsidRDefault="00694C06" w:rsidP="00694C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lastRenderedPageBreak/>
        <w:t>Then, using all 1000 Monte Carlo simulations, report (</w:t>
      </w:r>
      <w:proofErr w:type="spellStart"/>
      <w:r>
        <w:rPr>
          <w:rFonts w:ascii="Times New Roman" w:eastAsia="Times New Roman" w:hAnsi="Times New Roman" w:cs="Times New Roman"/>
          <w:spacing w:val="3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>) an estimate of the bias of your estimator, (ii) an estimate of the variance of your estimator, (iii) an estimate of the mean squared error of your estimator, (iv) plot a histogram of the t-statistics across iterations, and (v) report the fraction of times that you reject 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</w:rPr>
        <w:t>H</w:t>
      </w:r>
      <w:r>
        <w:rPr>
          <w:rFonts w:ascii="Times New Roman" w:eastAsia="Times New Roman" w:hAnsi="Times New Roman" w:cs="Times New Roman"/>
          <w:spacing w:val="3"/>
          <w:bdr w:val="none" w:sz="0" w:space="0" w:color="auto" w:frame="1"/>
          <w:shd w:val="clear" w:color="auto" w:fill="F7F7F7"/>
          <w:vertAlign w:val="subscript"/>
        </w:rPr>
        <w:t>0</w:t>
      </w:r>
      <w:r>
        <w:rPr>
          <w:rFonts w:ascii="Times New Roman" w:eastAsia="Times New Roman" w:hAnsi="Times New Roman" w:cs="Times New Roman"/>
          <w:spacing w:val="3"/>
        </w:rPr>
        <w:t>.</w:t>
      </w:r>
    </w:p>
    <w:p w14:paraId="7BC5190B" w14:textId="77777777" w:rsidR="009F6957" w:rsidRDefault="009F6957" w:rsidP="00694C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</w:p>
    <w:p w14:paraId="7229BD53" w14:textId="3CA9FD48" w:rsidR="009F6957" w:rsidRDefault="00614F70" w:rsidP="00694C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drawing>
          <wp:inline distT="0" distB="0" distL="0" distR="0" wp14:anchorId="606678B0" wp14:editId="5630E75B">
            <wp:extent cx="5058481" cy="6887536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43EE" w14:textId="77777777" w:rsidR="009F6957" w:rsidRDefault="009F6957" w:rsidP="00694C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</w:p>
    <w:p w14:paraId="559F97D2" w14:textId="77777777" w:rsidR="009F6957" w:rsidRDefault="009F6957" w:rsidP="00694C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</w:p>
    <w:p w14:paraId="49E50D6B" w14:textId="77777777" w:rsidR="00694C06" w:rsidRDefault="00694C06" w:rsidP="00694C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</w:p>
    <w:p w14:paraId="54D8704B" w14:textId="297D295F" w:rsidR="0089015B" w:rsidRDefault="00614F70" w:rsidP="00DD700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lastRenderedPageBreak/>
        <w:drawing>
          <wp:inline distT="0" distB="0" distL="0" distR="0" wp14:anchorId="41A8E5FF" wp14:editId="5F9AF502">
            <wp:extent cx="5943600" cy="4155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857" w14:textId="77777777" w:rsidR="00E8668D" w:rsidRDefault="00E8668D" w:rsidP="00E866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14:paraId="1C27BD43" w14:textId="3B94664B" w:rsidR="008A64D2" w:rsidRDefault="008A64D2" w:rsidP="00E866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ab/>
      </w:r>
    </w:p>
    <w:p w14:paraId="7D6F410F" w14:textId="77777777" w:rsidR="00E8668D" w:rsidRDefault="00E8668D" w:rsidP="00E866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14:paraId="301FCC2B" w14:textId="77777777" w:rsidR="00E8668D" w:rsidRDefault="00E8668D" w:rsidP="00E8668D">
      <w:pPr>
        <w:numPr>
          <w:ilvl w:val="0"/>
          <w:numId w:val="5"/>
        </w:num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Same as #3, but with 50 observations in each simulation. What differences do you notice?</w:t>
      </w:r>
    </w:p>
    <w:p w14:paraId="7D1632FA" w14:textId="523B1502" w:rsidR="00E8668D" w:rsidRDefault="00614F70" w:rsidP="009F69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lastRenderedPageBreak/>
        <w:drawing>
          <wp:inline distT="0" distB="0" distL="0" distR="0" wp14:anchorId="3FA1DA26" wp14:editId="69243696">
            <wp:extent cx="5943600" cy="3448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F66" w14:textId="77777777" w:rsidR="008A64D2" w:rsidRPr="00156B3A" w:rsidRDefault="008A64D2" w:rsidP="009F6957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</w:p>
    <w:p w14:paraId="363F0E40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>1. Comparing Bias:</w:t>
      </w:r>
    </w:p>
    <w:p w14:paraId="2C1283A5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1: Bias = -0.0015, indicating that the testing method has a very small deviation from the actual value.</w:t>
      </w:r>
    </w:p>
    <w:p w14:paraId="5D5114FA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2: Bias = 0.0012, also indicating a small deviation, but larger than in Graph 1.</w:t>
      </w:r>
    </w:p>
    <w:p w14:paraId="0A9E91F7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Conclusion: The testing method in Graph 1 has higher accuracy in terms of bias.</w:t>
      </w:r>
    </w:p>
    <w:p w14:paraId="00526DBA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</w:p>
    <w:p w14:paraId="75482680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>2. Comparing Variance:</w:t>
      </w:r>
    </w:p>
    <w:p w14:paraId="6BF9E39A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1: Variance = 0.0245, indicating a relatively large dispersion of the testing results.</w:t>
      </w:r>
    </w:p>
    <w:p w14:paraId="6C9D70C5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2: Variance = 0.0047, indicating a smaller dispersion of the testing results, meaning the testing results are more stable.</w:t>
      </w:r>
    </w:p>
    <w:p w14:paraId="6EFC3012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Conclusion: The testing method in Graph 2 has higher stability in terms of variance.</w:t>
      </w:r>
    </w:p>
    <w:p w14:paraId="5BCD2224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</w:p>
    <w:p w14:paraId="67A3A5CD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>3. Comparing Mean Square Error (MSE):</w:t>
      </w:r>
    </w:p>
    <w:p w14:paraId="0C1CAACD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1: MSE = 0.0245, indicating a relatively large sum of squared errors for the testing method.</w:t>
      </w:r>
    </w:p>
    <w:p w14:paraId="42D14194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2: MSE = 0.0048, indicating a smaller sum of squared errors for the testing method, meaning the testing method is more efficient.</w:t>
      </w:r>
    </w:p>
    <w:p w14:paraId="70CDB310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Conclusion: The testing method in Graph 2 is more efficient in terms of MSE.</w:t>
      </w:r>
    </w:p>
    <w:p w14:paraId="1E5B6706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</w:p>
    <w:p w14:paraId="338C0E8C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>4. Comparing Fraction of Times the Null Hypothesis was Rejected:</w:t>
      </w:r>
    </w:p>
    <w:p w14:paraId="1F16E1A2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1: Fraction of rejections = 1.0000, indicating that the null hypothesis was rejected in all simulations. This suggests that the method is overly sensitive and may be rejecting the null hypothesis too often.</w:t>
      </w:r>
    </w:p>
    <w:p w14:paraId="4BDAD659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Graph 2: Fraction of rejections = 0.8010, indicating that the null hypothesis was rejected in 80.1% of the simulations. This suggests a more balanced approach, with a reasonable rate of rejecting the null hypothesis.</w:t>
      </w:r>
    </w:p>
    <w:p w14:paraId="255DEDA6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 xml:space="preserve">    - Conclusion: The testing method in Graph 2 has a more appropriate rejection rate, suggesting better control over Type I error.</w:t>
      </w:r>
    </w:p>
    <w:p w14:paraId="1F72C090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</w:p>
    <w:p w14:paraId="10522430" w14:textId="77777777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  <w:sz w:val="20"/>
          <w:szCs w:val="20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lastRenderedPageBreak/>
        <w:t>Overall Conclusion:</w:t>
      </w:r>
    </w:p>
    <w:p w14:paraId="2DE7059D" w14:textId="3A43110A" w:rsidR="008A64D2" w:rsidRPr="00156B3A" w:rsidRDefault="008A64D2" w:rsidP="008A64D2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  <w:sz w:val="20"/>
          <w:szCs w:val="20"/>
        </w:rPr>
        <w:t>Based on the bias, variance, MSE, fraction of rejections, and the shape of the graphs, we can conclude that the testing method in Graph 2 is more effective than the testing method in Graph 1. The testing method in Graph 2 has higher stability, is less affected by outliers, has a smaller sum of squared errors, and exhibits a more balanced rejection rate of the null hypothesis</w:t>
      </w:r>
      <w:r w:rsidRPr="00156B3A">
        <w:rPr>
          <w:rFonts w:eastAsia="Times New Roman" w:cs="Times New Roman"/>
          <w:spacing w:val="3"/>
        </w:rPr>
        <w:t>.</w:t>
      </w:r>
    </w:p>
    <w:p w14:paraId="6CAD3811" w14:textId="77777777" w:rsidR="00E8668D" w:rsidRDefault="00E8668D" w:rsidP="00E8668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3"/>
        </w:rPr>
      </w:pPr>
    </w:p>
    <w:p w14:paraId="4C4CC488" w14:textId="4915452F" w:rsidR="00E8668D" w:rsidRDefault="00E8668D" w:rsidP="00E866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Same as #3, but with 50 observations and test </w:t>
      </w:r>
      <w:r>
        <w:rPr>
          <w:rFonts w:ascii="Cambria Math" w:eastAsia="Times New Roman" w:hAnsi="Cambria Math" w:cs="Cambria Math"/>
          <w:bdr w:val="none" w:sz="0" w:space="0" w:color="auto" w:frame="1"/>
        </w:rPr>
        <w:t>𝐻</w:t>
      </w:r>
      <w:r>
        <w:rPr>
          <w:rFonts w:ascii="Times New Roman" w:eastAsia="Times New Roman" w:hAnsi="Times New Roman" w:cs="Times New Roman"/>
          <w:bdr w:val="none" w:sz="0" w:space="0" w:color="auto" w:frame="1"/>
          <w:vertAlign w:val="subscript"/>
        </w:rPr>
        <w:t>0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: </w:t>
      </w:r>
      <w:r>
        <w:rPr>
          <w:rFonts w:ascii="Cambria Math" w:eastAsia="Times New Roman" w:hAnsi="Cambria Math" w:cs="Cambria Math"/>
          <w:bdr w:val="none" w:sz="0" w:space="0" w:color="auto" w:frame="1"/>
        </w:rPr>
        <w:t>𝑝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>=0.</w:t>
      </w:r>
      <w:r w:rsidR="009F6957">
        <w:rPr>
          <w:rFonts w:ascii="Times New Roman" w:eastAsia="Times New Roman" w:hAnsi="Times New Roman" w:cs="Times New Roman"/>
          <w:bdr w:val="none" w:sz="0" w:space="0" w:color="auto" w:frame="1"/>
        </w:rPr>
        <w:t>6</w:t>
      </w:r>
      <w:r>
        <w:rPr>
          <w:rFonts w:ascii="Times New Roman" w:eastAsia="Times New Roman" w:hAnsi="Times New Roman" w:cs="Times New Roman"/>
          <w:spacing w:val="3"/>
        </w:rPr>
        <w:t>. What differences do you notice?</w:t>
      </w:r>
    </w:p>
    <w:p w14:paraId="394E6E3F" w14:textId="03F2C0A3" w:rsidR="00E8668D" w:rsidRDefault="00614F70" w:rsidP="009F69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pacing w:val="3"/>
        </w:rPr>
      </w:pPr>
      <w:r w:rsidRPr="00614F70">
        <w:rPr>
          <w:rFonts w:ascii="Times New Roman" w:eastAsia="Times New Roman" w:hAnsi="Times New Roman" w:cs="Times New Roman"/>
          <w:b/>
          <w:bCs/>
          <w:spacing w:val="3"/>
        </w:rPr>
        <w:drawing>
          <wp:inline distT="0" distB="0" distL="0" distR="0" wp14:anchorId="12D4DB86" wp14:editId="63CCE9BD">
            <wp:extent cx="5943600" cy="5005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908D" w14:textId="77777777" w:rsidR="008A64D2" w:rsidRDefault="008A64D2" w:rsidP="009F69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pacing w:val="3"/>
        </w:rPr>
      </w:pPr>
    </w:p>
    <w:p w14:paraId="19553B21" w14:textId="71C71434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>1. Comparing Bias:</w:t>
      </w:r>
    </w:p>
    <w:p w14:paraId="75CA332F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3: Bias = -0.0015, indicating that the testing method has a very small deviation from the actual value.</w:t>
      </w:r>
    </w:p>
    <w:p w14:paraId="691A75E0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5: Bias = -0.0036, also indicating a small deviation, but smaller than in Graph 3.</w:t>
      </w:r>
    </w:p>
    <w:p w14:paraId="3729107B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Conclusion: The testing method in Graph 5 has higher accuracy in terms of bias.</w:t>
      </w:r>
    </w:p>
    <w:p w14:paraId="3D6A0D0F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</w:p>
    <w:p w14:paraId="2883D224" w14:textId="41C78991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>2. Comparing Variance:</w:t>
      </w:r>
    </w:p>
    <w:p w14:paraId="642172D0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3: Variance = 0.0245, indicating a relatively large dispersion of the testing results.</w:t>
      </w:r>
    </w:p>
    <w:p w14:paraId="723E7731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lastRenderedPageBreak/>
        <w:t xml:space="preserve">    - Graph 5: Variance = 0.0047, indicating a smaller dispersion of the testing results, meaning the testing results are more stable.</w:t>
      </w:r>
    </w:p>
    <w:p w14:paraId="616F86A3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Conclusion: The testing method in Graph 5 has higher stability in terms of variance.</w:t>
      </w:r>
    </w:p>
    <w:p w14:paraId="0E8D1487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</w:p>
    <w:p w14:paraId="55593571" w14:textId="4771D7DD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>3. Comparing Mean Square Error (MSE):</w:t>
      </w:r>
    </w:p>
    <w:p w14:paraId="5A6404F1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3: MSE = 0.0245, indicating a relatively large sum of squared errors for the testing method.</w:t>
      </w:r>
    </w:p>
    <w:p w14:paraId="4A1E8A09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5: MSE = 0.0047, indicating a smaller sum of squared errors for the testing method, meaning the testing method is more efficient.</w:t>
      </w:r>
    </w:p>
    <w:p w14:paraId="10A2581C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Conclusion: The testing method in Graph 5 is more efficient in terms of MSE.</w:t>
      </w:r>
    </w:p>
    <w:p w14:paraId="3F1ADFAC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</w:p>
    <w:p w14:paraId="0503977D" w14:textId="5B2A3EDD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>4. Comparing Fraction of Times the Null Hypothesis was Rejected:</w:t>
      </w:r>
    </w:p>
    <w:p w14:paraId="75D74D41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3: Fraction of rejections = 0.108, indicating that the null hypothesis was rejected in only 10.8% of the simulations. This suggests that the method is overly conservative and may be failing to reject the null hypothesis when it should be rejected.</w:t>
      </w:r>
    </w:p>
    <w:p w14:paraId="5FBBB551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5: Fraction of rejections = 0.042, indicating that the null hypothesis was rejected in only 4.2% of the simulations. This suggests that the method is even more conservative than Graph 3, with a lower rate of rejecting the null hypothesis.</w:t>
      </w:r>
    </w:p>
    <w:p w14:paraId="3F27C442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Conclusion: The testing method in Graph 3 appears to be overly conservative, potentially leading to Type II errors (failing to reject a false null hypothesis). The testing method in Graph 5 is even more conservative than Graph 3, suggesting a higher risk of Type II errors.</w:t>
      </w:r>
    </w:p>
    <w:p w14:paraId="73A0FE07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</w:p>
    <w:p w14:paraId="023E3B86" w14:textId="5642C3BE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>5. Analyzing the shape of the graph:</w:t>
      </w:r>
    </w:p>
    <w:p w14:paraId="287E233A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3: The shape of the graph shows a slight skew in the distribution of the t-statistic, indicating that the testing method may be affected by outliers.</w:t>
      </w:r>
    </w:p>
    <w:p w14:paraId="0A1A2D9C" w14:textId="77777777" w:rsidR="00B356AD" w:rsidRPr="00156B3A" w:rsidRDefault="00B356AD" w:rsidP="00B356AD">
      <w:pPr>
        <w:shd w:val="clear" w:color="auto" w:fill="FFFFFF"/>
        <w:spacing w:after="0" w:line="240" w:lineRule="auto"/>
        <w:ind w:left="720"/>
        <w:rPr>
          <w:rFonts w:eastAsia="Times New Roman" w:cs="Times New Roman"/>
          <w:spacing w:val="3"/>
        </w:rPr>
      </w:pPr>
      <w:r w:rsidRPr="00156B3A">
        <w:rPr>
          <w:rFonts w:eastAsia="Times New Roman" w:cs="Times New Roman"/>
          <w:spacing w:val="3"/>
        </w:rPr>
        <w:t xml:space="preserve">    - Graph 5: The shape of the graph shows a distribution of the t-statistic closer to the normal distribution, indicating that the testing method is more stable and less affected by outliers.</w:t>
      </w:r>
    </w:p>
    <w:p w14:paraId="1D4C07FF" w14:textId="77777777" w:rsidR="00B356AD" w:rsidRDefault="00B356AD" w:rsidP="009F69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pacing w:val="3"/>
        </w:rPr>
      </w:pPr>
    </w:p>
    <w:p w14:paraId="0CEF1745" w14:textId="77777777" w:rsidR="007B3D8F" w:rsidRDefault="007B3D8F" w:rsidP="009F69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pacing w:val="3"/>
        </w:rPr>
      </w:pPr>
    </w:p>
    <w:p w14:paraId="34E9D549" w14:textId="46943083" w:rsidR="00E8668D" w:rsidRDefault="00E8668D" w:rsidP="00E8668D">
      <w:pPr>
        <w:numPr>
          <w:ilvl w:val="0"/>
          <w:numId w:val="5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 xml:space="preserve">Same as #3, but with </w:t>
      </w:r>
      <w:r w:rsidR="009F6957">
        <w:rPr>
          <w:rFonts w:ascii="Times New Roman" w:eastAsia="Times New Roman" w:hAnsi="Times New Roman" w:cs="Times New Roman"/>
          <w:spacing w:val="3"/>
        </w:rPr>
        <w:t>50</w:t>
      </w:r>
      <w:r>
        <w:rPr>
          <w:rFonts w:ascii="Times New Roman" w:eastAsia="Times New Roman" w:hAnsi="Times New Roman" w:cs="Times New Roman"/>
          <w:spacing w:val="3"/>
        </w:rPr>
        <w:t xml:space="preserve"> observations and test </w:t>
      </w:r>
      <w:r>
        <w:rPr>
          <w:rFonts w:ascii="Cambria Math" w:eastAsia="Times New Roman" w:hAnsi="Cambria Math" w:cs="Cambria Math"/>
          <w:bdr w:val="none" w:sz="0" w:space="0" w:color="auto" w:frame="1"/>
        </w:rPr>
        <w:t>𝐻</w:t>
      </w:r>
      <w:r>
        <w:rPr>
          <w:rFonts w:ascii="Times New Roman" w:eastAsia="Times New Roman" w:hAnsi="Times New Roman" w:cs="Times New Roman"/>
          <w:bdr w:val="none" w:sz="0" w:space="0" w:color="auto" w:frame="1"/>
          <w:vertAlign w:val="subscript"/>
        </w:rPr>
        <w:t>0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: </w:t>
      </w:r>
      <w:r>
        <w:rPr>
          <w:rFonts w:ascii="Cambria Math" w:eastAsia="Times New Roman" w:hAnsi="Cambria Math" w:cs="Cambria Math"/>
          <w:bdr w:val="none" w:sz="0" w:space="0" w:color="auto" w:frame="1"/>
        </w:rPr>
        <w:t>𝑝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>=0.</w:t>
      </w:r>
      <w:r w:rsidR="009F6957">
        <w:rPr>
          <w:rFonts w:ascii="Times New Roman" w:eastAsia="Times New Roman" w:hAnsi="Times New Roman" w:cs="Times New Roman"/>
          <w:bdr w:val="none" w:sz="0" w:space="0" w:color="auto" w:frame="1"/>
        </w:rPr>
        <w:t>9</w:t>
      </w:r>
      <w:r>
        <w:rPr>
          <w:rFonts w:ascii="Times New Roman" w:eastAsia="Times New Roman" w:hAnsi="Times New Roman" w:cs="Times New Roman"/>
          <w:spacing w:val="3"/>
        </w:rPr>
        <w:t>. What differences do you notice?</w:t>
      </w:r>
    </w:p>
    <w:p w14:paraId="378654B8" w14:textId="1AC1521E" w:rsidR="007B3D8F" w:rsidRDefault="00614F70" w:rsidP="007B3D8F">
      <w:pPr>
        <w:shd w:val="clear" w:color="auto" w:fill="FFFFFF"/>
        <w:spacing w:before="240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lastRenderedPageBreak/>
        <w:drawing>
          <wp:inline distT="0" distB="0" distL="0" distR="0" wp14:anchorId="05780478" wp14:editId="65AED4EC">
            <wp:extent cx="5943600" cy="41281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32F2" w14:textId="77777777" w:rsidR="0023425E" w:rsidRPr="0023425E" w:rsidRDefault="0023425E" w:rsidP="0023425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Bias:</w:t>
      </w:r>
    </w:p>
    <w:p w14:paraId="1F00643A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Bias = -0.0015, indicating that the testing method has a very small deviation from the actual value.</w:t>
      </w:r>
    </w:p>
    <w:p w14:paraId="6D11D7A4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6: Bias = -0.0005, also indicating a small deviation, but larger than in Graph 3.</w:t>
      </w:r>
    </w:p>
    <w:p w14:paraId="608A8EDC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3 has higher accuracy in terms of bias.</w:t>
      </w:r>
    </w:p>
    <w:p w14:paraId="3E97777F" w14:textId="77777777" w:rsidR="0023425E" w:rsidRPr="0023425E" w:rsidRDefault="0023425E" w:rsidP="0023425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Variance:</w:t>
      </w:r>
    </w:p>
    <w:p w14:paraId="53D01A5A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Variance = 0.0245, indicating a relatively large dispersion of the testing results.</w:t>
      </w:r>
    </w:p>
    <w:p w14:paraId="718FD904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6: Variance = 0.0017, indicating a smaller dispersion of the testing results, meaning the testing results are more stable.</w:t>
      </w:r>
    </w:p>
    <w:p w14:paraId="368564FE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6 has higher stability in terms of variance.</w:t>
      </w:r>
    </w:p>
    <w:p w14:paraId="36802589" w14:textId="77777777" w:rsidR="0023425E" w:rsidRPr="0023425E" w:rsidRDefault="0023425E" w:rsidP="0023425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Mean Square Error (MSE):</w:t>
      </w:r>
    </w:p>
    <w:p w14:paraId="6D2CDAA0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MSE = 0.0245, indicating a relatively large sum of squared errors for the testing method.</w:t>
      </w:r>
    </w:p>
    <w:p w14:paraId="6CCC0E81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6: MSE = 0.0017, indicating a smaller sum of squared errors for the testing method, meaning the testing method is more efficient.</w:t>
      </w:r>
    </w:p>
    <w:p w14:paraId="6B5557BB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6 is more efficient in terms of MSE.</w:t>
      </w:r>
    </w:p>
    <w:p w14:paraId="44139E4A" w14:textId="77777777" w:rsidR="0023425E" w:rsidRPr="0023425E" w:rsidRDefault="0023425E" w:rsidP="0023425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Fraction of Times the Null Hypothesis was Rejected:</w:t>
      </w:r>
    </w:p>
    <w:p w14:paraId="3FAC5260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Fraction of rejections = 0.108, indicating that the null hypothesis was rejected in only 10.8% of the simulations. This suggests that the method is overly conservative and may be failing to reject the null hypothesis when it should be rejected.</w:t>
      </w:r>
    </w:p>
    <w:p w14:paraId="50E11061" w14:textId="77777777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lastRenderedPageBreak/>
        <w:t>Graph 6: Fraction of rejections = 0.092, indicating that the null hypothesis was rejected in only 9.2% of the simulations. This suggests that the method is even more conservative than Graph 3, with a lower rate of rejecting the null hypothesis.</w:t>
      </w:r>
    </w:p>
    <w:p w14:paraId="4A04B30A" w14:textId="3F9E13FB" w:rsidR="0023425E" w:rsidRPr="0023425E" w:rsidRDefault="0023425E" w:rsidP="0023425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3 appears to be overly conservative, potentially leading to Type II errors (failing to reject a false null hypothesis). The testing method in Graph 6 is even more conservative than Graph 3, suggesting a higher risk of Type II errors.</w:t>
      </w:r>
    </w:p>
    <w:p w14:paraId="45B62CF4" w14:textId="77777777" w:rsidR="00156B3A" w:rsidRDefault="00156B3A" w:rsidP="007B3D8F">
      <w:pPr>
        <w:shd w:val="clear" w:color="auto" w:fill="FFFFFF"/>
        <w:spacing w:before="240" w:line="240" w:lineRule="auto"/>
        <w:ind w:left="720"/>
        <w:rPr>
          <w:rFonts w:ascii="Times New Roman" w:eastAsia="Times New Roman" w:hAnsi="Times New Roman" w:cs="Times New Roman"/>
          <w:spacing w:val="3"/>
        </w:rPr>
      </w:pPr>
    </w:p>
    <w:p w14:paraId="50002B7B" w14:textId="3B4FCDF1" w:rsidR="009F6957" w:rsidRPr="007B3D8F" w:rsidRDefault="009F6957" w:rsidP="009F6957">
      <w:pPr>
        <w:numPr>
          <w:ilvl w:val="0"/>
          <w:numId w:val="5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pacing w:val="3"/>
        </w:rPr>
      </w:pPr>
      <w:r>
        <w:t xml:space="preserve">Same as Scenario 3, but with 1000 observations and test </w:t>
      </w:r>
      <w:r>
        <w:rPr>
          <w:rFonts w:ascii="Cambria Math" w:eastAsia="Times New Roman" w:hAnsi="Cambria Math" w:cs="Cambria Math"/>
          <w:bdr w:val="none" w:sz="0" w:space="0" w:color="auto" w:frame="1"/>
        </w:rPr>
        <w:t>𝐻</w:t>
      </w:r>
      <w:r>
        <w:rPr>
          <w:rFonts w:ascii="Times New Roman" w:eastAsia="Times New Roman" w:hAnsi="Times New Roman" w:cs="Times New Roman"/>
          <w:bdr w:val="none" w:sz="0" w:space="0" w:color="auto" w:frame="1"/>
          <w:vertAlign w:val="subscript"/>
        </w:rPr>
        <w:t>0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: </w:t>
      </w:r>
      <w:r>
        <w:rPr>
          <w:rFonts w:ascii="Cambria Math" w:eastAsia="Times New Roman" w:hAnsi="Cambria Math" w:cs="Cambria Math"/>
          <w:bdr w:val="none" w:sz="0" w:space="0" w:color="auto" w:frame="1"/>
        </w:rPr>
        <w:t>𝑝</w:t>
      </w:r>
      <w:r>
        <w:t xml:space="preserve"> =</w:t>
      </w:r>
      <w:r>
        <w:t>0.6. What differences do you notice?</w:t>
      </w:r>
    </w:p>
    <w:p w14:paraId="292A2F7B" w14:textId="738D5E02" w:rsidR="007B3D8F" w:rsidRDefault="00614F70" w:rsidP="007B3D8F">
      <w:pPr>
        <w:shd w:val="clear" w:color="auto" w:fill="FFFFFF"/>
        <w:spacing w:before="240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drawing>
          <wp:inline distT="0" distB="0" distL="0" distR="0" wp14:anchorId="115C55C9" wp14:editId="17FD42DF">
            <wp:extent cx="5943600" cy="4258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7124" w14:textId="77777777" w:rsidR="0023425E" w:rsidRPr="0023425E" w:rsidRDefault="0023425E" w:rsidP="0023425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Bias:</w:t>
      </w:r>
    </w:p>
    <w:p w14:paraId="48905402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Bias = -0.0015, indicating that the testing method has a very small deviation from the actual value.</w:t>
      </w:r>
    </w:p>
    <w:p w14:paraId="63F3BA13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7: Bias = -0.0001, also indicating a small deviation, but larger than in Graph 3.</w:t>
      </w:r>
    </w:p>
    <w:p w14:paraId="18365394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3 has higher accuracy in terms of bias.</w:t>
      </w:r>
    </w:p>
    <w:p w14:paraId="77312516" w14:textId="77777777" w:rsidR="0023425E" w:rsidRPr="0023425E" w:rsidRDefault="0023425E" w:rsidP="0023425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Variance:</w:t>
      </w:r>
    </w:p>
    <w:p w14:paraId="3368B268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Variance = 0.0245, indicating a relatively large dispersion of the testing results.</w:t>
      </w:r>
    </w:p>
    <w:p w14:paraId="52910B88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lastRenderedPageBreak/>
        <w:t>Graph 7: Variance = 0.0003, indicating a smaller dispersion of the testing results, meaning the testing results are more stable.</w:t>
      </w:r>
    </w:p>
    <w:p w14:paraId="217452C0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7 has higher stability in terms of variance.</w:t>
      </w:r>
    </w:p>
    <w:p w14:paraId="06974A46" w14:textId="77777777" w:rsidR="0023425E" w:rsidRPr="0023425E" w:rsidRDefault="0023425E" w:rsidP="0023425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Mean Square Error (MSE):</w:t>
      </w:r>
    </w:p>
    <w:p w14:paraId="75090D95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MSE = 0.0245, indicating a relatively large sum of squared errors for the testing method.</w:t>
      </w:r>
    </w:p>
    <w:p w14:paraId="775B0922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7: MSE = 0.0003, indicating a smaller sum of squared errors for the testing method, meaning the testing method is more efficient.</w:t>
      </w:r>
    </w:p>
    <w:p w14:paraId="7A7A4EDD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7 is more efficient in terms of MSE.</w:t>
      </w:r>
    </w:p>
    <w:p w14:paraId="41307BAE" w14:textId="77777777" w:rsidR="0023425E" w:rsidRPr="0023425E" w:rsidRDefault="0023425E" w:rsidP="0023425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Fraction of Times the Null Hypothesis was Rejected:</w:t>
      </w:r>
    </w:p>
    <w:p w14:paraId="7C05A4BD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Fraction of rejections = 0.108, indicating that the null hypothesis was rejected in only 10.8% of the simulations. This suggests that the method is overly conservative and may be failing to reject the null hypothesis when it should be rejected.</w:t>
      </w:r>
    </w:p>
    <w:p w14:paraId="7F8DE164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7: Fraction of rejections = 0.068, indicating that the null hypothesis was rejected in only 6.8% of the simulations. This suggests that the method is even more conservative than Graph 3, with a lower rate of rejecting the null hypothesis.</w:t>
      </w:r>
    </w:p>
    <w:p w14:paraId="010CA78D" w14:textId="77777777" w:rsidR="0023425E" w:rsidRPr="0023425E" w:rsidRDefault="0023425E" w:rsidP="0023425E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3 appears to be overly conservative, potentially leading to Type II errors (failing to reject a false null hypothesis). The testing method in Graph 7 is even more conservative than Graph 3, suggesting a higher risk of Type II errors.</w:t>
      </w:r>
    </w:p>
    <w:p w14:paraId="4E8CF0B7" w14:textId="77777777" w:rsidR="0023425E" w:rsidRPr="009F6957" w:rsidRDefault="0023425E" w:rsidP="007B3D8F">
      <w:pPr>
        <w:shd w:val="clear" w:color="auto" w:fill="FFFFFF"/>
        <w:spacing w:before="240" w:line="240" w:lineRule="auto"/>
        <w:ind w:left="720"/>
        <w:rPr>
          <w:rFonts w:ascii="Times New Roman" w:eastAsia="Times New Roman" w:hAnsi="Times New Roman" w:cs="Times New Roman"/>
          <w:spacing w:val="3"/>
        </w:rPr>
      </w:pPr>
    </w:p>
    <w:p w14:paraId="3646AC86" w14:textId="206EA6C2" w:rsidR="009F6957" w:rsidRDefault="009F6957" w:rsidP="009F6957">
      <w:pPr>
        <w:numPr>
          <w:ilvl w:val="0"/>
          <w:numId w:val="5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Same as #3, but now set </w:t>
      </w:r>
      <w:r>
        <w:rPr>
          <w:rFonts w:ascii="Cambria Math" w:eastAsia="Times New Roman" w:hAnsi="Cambria Math" w:cs="Cambria Math"/>
          <w:bdr w:val="none" w:sz="0" w:space="0" w:color="auto" w:frame="1"/>
        </w:rPr>
        <w:t>𝑝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>=0.95</w:t>
      </w:r>
      <w:r>
        <w:rPr>
          <w:rFonts w:ascii="Times New Roman" w:eastAsia="Times New Roman" w:hAnsi="Times New Roman" w:cs="Times New Roman"/>
          <w:spacing w:val="3"/>
        </w:rPr>
        <w:t> (so that this is an unfair coin that flips heads 95% of the time) and with 10 observations and test </w:t>
      </w:r>
      <w:r>
        <w:rPr>
          <w:rFonts w:ascii="Cambria Math" w:eastAsia="Times New Roman" w:hAnsi="Cambria Math" w:cs="Cambria Math"/>
          <w:bdr w:val="none" w:sz="0" w:space="0" w:color="auto" w:frame="1"/>
        </w:rPr>
        <w:t>𝐻</w:t>
      </w:r>
      <w:r>
        <w:rPr>
          <w:rFonts w:ascii="Times New Roman" w:eastAsia="Times New Roman" w:hAnsi="Times New Roman" w:cs="Times New Roman"/>
          <w:bdr w:val="none" w:sz="0" w:space="0" w:color="auto" w:frame="1"/>
          <w:vertAlign w:val="subscript"/>
        </w:rPr>
        <w:t>0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: </w:t>
      </w:r>
      <w:r>
        <w:rPr>
          <w:rFonts w:ascii="Cambria Math" w:eastAsia="Times New Roman" w:hAnsi="Cambria Math" w:cs="Cambria Math"/>
          <w:bdr w:val="none" w:sz="0" w:space="0" w:color="auto" w:frame="1"/>
        </w:rPr>
        <w:t>𝑝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>=0.95</w:t>
      </w:r>
      <w:r>
        <w:rPr>
          <w:rFonts w:ascii="Times New Roman" w:eastAsia="Times New Roman" w:hAnsi="Times New Roman" w:cs="Times New Roman"/>
          <w:spacing w:val="3"/>
        </w:rPr>
        <w:t>. What differences do you notice?</w:t>
      </w:r>
    </w:p>
    <w:p w14:paraId="21F0D6D9" w14:textId="20A72A9B" w:rsidR="007B3D8F" w:rsidRDefault="00614F70" w:rsidP="007B3D8F">
      <w:pPr>
        <w:shd w:val="clear" w:color="auto" w:fill="FFFFFF"/>
        <w:spacing w:before="240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lastRenderedPageBreak/>
        <w:drawing>
          <wp:inline distT="0" distB="0" distL="0" distR="0" wp14:anchorId="481A40DE" wp14:editId="23CF00EE">
            <wp:extent cx="5943600" cy="4191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745" w14:textId="77777777" w:rsidR="0023425E" w:rsidRPr="0023425E" w:rsidRDefault="0023425E" w:rsidP="0023425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Bias:</w:t>
      </w:r>
    </w:p>
    <w:p w14:paraId="7FE8E9C3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Bias = -0.0015, indicating that the testing method has a very small deviation from the actual value.</w:t>
      </w:r>
    </w:p>
    <w:p w14:paraId="255CED08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Bias = -0.0022, also indicating a small deviation, but smaller than in Graph 3.</w:t>
      </w:r>
    </w:p>
    <w:p w14:paraId="78FE03E0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8 has higher accuracy in terms of bias.</w:t>
      </w:r>
    </w:p>
    <w:p w14:paraId="43E79C84" w14:textId="77777777" w:rsidR="0023425E" w:rsidRPr="0023425E" w:rsidRDefault="0023425E" w:rsidP="0023425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Variance:</w:t>
      </w:r>
    </w:p>
    <w:p w14:paraId="276C3C69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Variance = 0.0245, indicating a relatively large dispersion of the testing results.</w:t>
      </w:r>
    </w:p>
    <w:p w14:paraId="7E56546B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Variance = 0.0052, indicating a smaller dispersion of the testing results, meaning the testing results are more stable.</w:t>
      </w:r>
    </w:p>
    <w:p w14:paraId="50F189A0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8 has higher stability in terms of variance.</w:t>
      </w:r>
    </w:p>
    <w:p w14:paraId="5D39A999" w14:textId="77777777" w:rsidR="0023425E" w:rsidRPr="0023425E" w:rsidRDefault="0023425E" w:rsidP="0023425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Mean Square Error (MSE):</w:t>
      </w:r>
    </w:p>
    <w:p w14:paraId="082C30B2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3: MSE = 0.0245, indicating a relatively large sum of squared errors for the testing method.</w:t>
      </w:r>
    </w:p>
    <w:p w14:paraId="2254D589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MSE = 0.0052, indicating a smaller sum of squared errors for the testing method, meaning the testing method is more efficient.</w:t>
      </w:r>
    </w:p>
    <w:p w14:paraId="2B90BD71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8 is more efficient in terms of MSE.</w:t>
      </w:r>
    </w:p>
    <w:p w14:paraId="6AC05544" w14:textId="77777777" w:rsidR="0023425E" w:rsidRPr="0023425E" w:rsidRDefault="0023425E" w:rsidP="0023425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Fraction of Times the Null Hypothesis was Rejected:</w:t>
      </w:r>
    </w:p>
    <w:p w14:paraId="6F93FAE6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 xml:space="preserve">Graph 3: Fraction of rejections = 0.108, indicating that the null hypothesis was rejected in only 10.8% of the simulations. This suggests that the method is overly </w:t>
      </w:r>
      <w:r w:rsidRPr="0023425E">
        <w:rPr>
          <w:rFonts w:eastAsia="Times New Roman" w:cs="Segoe UI"/>
        </w:rPr>
        <w:lastRenderedPageBreak/>
        <w:t>conservative and may be failing to reject the null hypothesis when it should be rejected.</w:t>
      </w:r>
    </w:p>
    <w:p w14:paraId="1B0D4AA9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Fraction of rejections = 0.068, indicating that the null hypothesis was rejected in only 6.8% of the simulations. This suggests that the method is even more conservative than Graph 3, with a lower rate of rejecting the null hypothesis.</w:t>
      </w:r>
    </w:p>
    <w:p w14:paraId="67F5E7AB" w14:textId="77777777" w:rsidR="0023425E" w:rsidRPr="0023425E" w:rsidRDefault="0023425E" w:rsidP="0023425E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3 appears to be overly conservative, potentially leading to Type II errors (failing to reject a false null hypothesis). The testing method in Graph 8 is even more conservative than Graph 3, suggesting a higher risk of Type II errors.</w:t>
      </w:r>
    </w:p>
    <w:p w14:paraId="4F003AC5" w14:textId="77777777" w:rsidR="0023425E" w:rsidRDefault="0023425E" w:rsidP="007B3D8F">
      <w:pPr>
        <w:shd w:val="clear" w:color="auto" w:fill="FFFFFF"/>
        <w:spacing w:before="240" w:line="240" w:lineRule="auto"/>
        <w:ind w:left="720"/>
        <w:rPr>
          <w:rFonts w:ascii="Times New Roman" w:eastAsia="Times New Roman" w:hAnsi="Times New Roman" w:cs="Times New Roman"/>
          <w:spacing w:val="3"/>
        </w:rPr>
      </w:pPr>
    </w:p>
    <w:p w14:paraId="27BAA837" w14:textId="733089DA" w:rsidR="00E8668D" w:rsidRDefault="00E8668D" w:rsidP="00E8668D">
      <w:pPr>
        <w:numPr>
          <w:ilvl w:val="0"/>
          <w:numId w:val="5"/>
        </w:num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Same as #</w:t>
      </w:r>
      <w:r w:rsidR="009F6957">
        <w:rPr>
          <w:rFonts w:ascii="Times New Roman" w:eastAsia="Times New Roman" w:hAnsi="Times New Roman" w:cs="Times New Roman"/>
          <w:spacing w:val="3"/>
        </w:rPr>
        <w:t>8</w:t>
      </w:r>
      <w:r>
        <w:rPr>
          <w:rFonts w:ascii="Times New Roman" w:eastAsia="Times New Roman" w:hAnsi="Times New Roman" w:cs="Times New Roman"/>
          <w:spacing w:val="3"/>
        </w:rPr>
        <w:t xml:space="preserve">, but with </w:t>
      </w:r>
      <w:r w:rsidR="009F6957">
        <w:rPr>
          <w:rFonts w:ascii="Times New Roman" w:eastAsia="Times New Roman" w:hAnsi="Times New Roman" w:cs="Times New Roman"/>
          <w:spacing w:val="3"/>
        </w:rPr>
        <w:t>50</w:t>
      </w:r>
      <w:r>
        <w:rPr>
          <w:rFonts w:ascii="Times New Roman" w:eastAsia="Times New Roman" w:hAnsi="Times New Roman" w:cs="Times New Roman"/>
          <w:spacing w:val="3"/>
        </w:rPr>
        <w:t xml:space="preserve"> observations. What differences do you notice?</w:t>
      </w:r>
    </w:p>
    <w:p w14:paraId="7C473275" w14:textId="29B72E9A" w:rsidR="007B3D8F" w:rsidRDefault="00614F70" w:rsidP="007B3D8F">
      <w:pPr>
        <w:shd w:val="clear" w:color="auto" w:fill="FFFFFF"/>
        <w:spacing w:after="204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drawing>
          <wp:inline distT="0" distB="0" distL="0" distR="0" wp14:anchorId="73839ED6" wp14:editId="65DB5E71">
            <wp:extent cx="5943600" cy="42633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1FBB" w14:textId="77777777" w:rsidR="0023425E" w:rsidRPr="0023425E" w:rsidRDefault="0023425E" w:rsidP="0023425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Bias:</w:t>
      </w:r>
    </w:p>
    <w:p w14:paraId="45153AAD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Bias = -0.0022, indicating that the testing method has a very small deviation from the actual value.</w:t>
      </w:r>
    </w:p>
    <w:p w14:paraId="5A78CE7F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9: Bias = 0.0013, also indicating a small deviation, but higher than in Graph 8.</w:t>
      </w:r>
    </w:p>
    <w:p w14:paraId="6796BB32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8 has higher accuracy in terms of bias.</w:t>
      </w:r>
    </w:p>
    <w:p w14:paraId="1C985DEF" w14:textId="77777777" w:rsidR="0023425E" w:rsidRPr="0023425E" w:rsidRDefault="0023425E" w:rsidP="0023425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Variance:</w:t>
      </w:r>
    </w:p>
    <w:p w14:paraId="1C585B77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Variance = 0.0245, indicating a relatively large dispersion of the testing results.</w:t>
      </w:r>
    </w:p>
    <w:p w14:paraId="04B99C35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lastRenderedPageBreak/>
        <w:t>Graph 9: Variance = 0.001, indicating a smaller dispersion of the testing results, meaning the testing results are more stable.</w:t>
      </w:r>
    </w:p>
    <w:p w14:paraId="5FAA44AA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9 has higher stability in terms of variance.</w:t>
      </w:r>
    </w:p>
    <w:p w14:paraId="22191C6E" w14:textId="77777777" w:rsidR="0023425E" w:rsidRPr="0023425E" w:rsidRDefault="0023425E" w:rsidP="0023425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Mean Square Error (MSE):</w:t>
      </w:r>
    </w:p>
    <w:p w14:paraId="3864664D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MSE = 0.0245, indicating a relatively large sum of squared errors for the testing method.</w:t>
      </w:r>
    </w:p>
    <w:p w14:paraId="7EB5769B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9: MSE = 0.001, indicating a smaller sum of squared errors for the testing method, meaning the testing method is more efficient.</w:t>
      </w:r>
    </w:p>
    <w:p w14:paraId="129401F6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9 is more efficient in terms of MSE.</w:t>
      </w:r>
    </w:p>
    <w:p w14:paraId="531BF256" w14:textId="77777777" w:rsidR="0023425E" w:rsidRPr="0023425E" w:rsidRDefault="0023425E" w:rsidP="0023425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Fraction of Times the Null Hypothesis was Rejected:</w:t>
      </w:r>
    </w:p>
    <w:p w14:paraId="722CC161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Fraction of rejections = 0.108, indicating that the null hypothesis was rejected in only 10.8% of the simulations. This suggests that the method is overly conservative and may be failing to reject the null hypothesis when it should be rejected.</w:t>
      </w:r>
    </w:p>
    <w:p w14:paraId="3A0394E8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9: Fraction of rejections = 0.001, indicating that the null hypothesis was rejected in only 0.1% of the simulations. This suggests that the method is even more conservative than Graph 8, with a lower rate of rejecting the null hypothesis.</w:t>
      </w:r>
    </w:p>
    <w:p w14:paraId="36746D10" w14:textId="77777777" w:rsidR="0023425E" w:rsidRPr="0023425E" w:rsidRDefault="0023425E" w:rsidP="0023425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8 appears to be overly conservative, potentially leading to Type II errors (failing to reject a false null hypothesis). The testing method in Graph 9 is even more conservative than Graph 8, suggesting a higher risk of Type II errors.</w:t>
      </w:r>
    </w:p>
    <w:p w14:paraId="7EB63DCD" w14:textId="77777777" w:rsidR="0023425E" w:rsidRPr="0023425E" w:rsidRDefault="0023425E" w:rsidP="007B3D8F">
      <w:pPr>
        <w:shd w:val="clear" w:color="auto" w:fill="FFFFFF"/>
        <w:spacing w:after="204" w:line="240" w:lineRule="auto"/>
        <w:ind w:left="720"/>
        <w:rPr>
          <w:rFonts w:ascii="Times New Roman" w:eastAsia="Times New Roman" w:hAnsi="Times New Roman" w:cs="Times New Roman"/>
          <w:b/>
          <w:bCs/>
          <w:spacing w:val="3"/>
        </w:rPr>
      </w:pPr>
    </w:p>
    <w:p w14:paraId="38C8B575" w14:textId="2B53875F" w:rsidR="009F6957" w:rsidRDefault="009F6957" w:rsidP="009F6957">
      <w:pPr>
        <w:numPr>
          <w:ilvl w:val="0"/>
          <w:numId w:val="5"/>
        </w:num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 xml:space="preserve">Same as #8, but with </w:t>
      </w:r>
      <w:r>
        <w:rPr>
          <w:rFonts w:ascii="Times New Roman" w:eastAsia="Times New Roman" w:hAnsi="Times New Roman" w:cs="Times New Roman"/>
          <w:spacing w:val="3"/>
        </w:rPr>
        <w:t>1000</w:t>
      </w:r>
      <w:r>
        <w:rPr>
          <w:rFonts w:ascii="Times New Roman" w:eastAsia="Times New Roman" w:hAnsi="Times New Roman" w:cs="Times New Roman"/>
          <w:spacing w:val="3"/>
        </w:rPr>
        <w:t xml:space="preserve"> observations. What differences do you notice?</w:t>
      </w:r>
    </w:p>
    <w:p w14:paraId="3FBD4625" w14:textId="039062DD" w:rsidR="009F6957" w:rsidRDefault="00614F70" w:rsidP="00DF0F12">
      <w:pPr>
        <w:shd w:val="clear" w:color="auto" w:fill="FFFFFF"/>
        <w:spacing w:after="204" w:line="240" w:lineRule="auto"/>
        <w:ind w:left="720"/>
        <w:rPr>
          <w:rFonts w:ascii="Times New Roman" w:eastAsia="Times New Roman" w:hAnsi="Times New Roman" w:cs="Times New Roman"/>
          <w:spacing w:val="3"/>
        </w:rPr>
      </w:pPr>
      <w:r w:rsidRPr="00614F70">
        <w:rPr>
          <w:rFonts w:ascii="Times New Roman" w:eastAsia="Times New Roman" w:hAnsi="Times New Roman" w:cs="Times New Roman"/>
          <w:spacing w:val="3"/>
        </w:rPr>
        <w:lastRenderedPageBreak/>
        <w:drawing>
          <wp:inline distT="0" distB="0" distL="0" distR="0" wp14:anchorId="552D629E" wp14:editId="69FE1AE1">
            <wp:extent cx="5943600" cy="4345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6444" w14:textId="77777777" w:rsidR="0023425E" w:rsidRPr="0023425E" w:rsidRDefault="0023425E" w:rsidP="0023425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Bias:</w:t>
      </w:r>
    </w:p>
    <w:p w14:paraId="3E2E2F30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Bias = -0.0022, indicating that the testing method has a very small deviation from the actual value.</w:t>
      </w:r>
    </w:p>
    <w:p w14:paraId="0CD51DE8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10: Bias = 0.0001, also indicating a small deviation, but higher than in Graph 8.</w:t>
      </w:r>
    </w:p>
    <w:p w14:paraId="66E8FC1C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8 has higher accuracy in terms of bias.</w:t>
      </w:r>
    </w:p>
    <w:p w14:paraId="131CAC2B" w14:textId="77777777" w:rsidR="0023425E" w:rsidRPr="0023425E" w:rsidRDefault="0023425E" w:rsidP="0023425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Variance:</w:t>
      </w:r>
    </w:p>
    <w:p w14:paraId="4E05B9F9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Variance = 0.0245, indicating a relatively large dispersion of the testing results.</w:t>
      </w:r>
    </w:p>
    <w:p w14:paraId="4CBC62D1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10: Variance = 0, indicating a smaller dispersion of the testing results, meaning the testing results are more stable.</w:t>
      </w:r>
    </w:p>
    <w:p w14:paraId="7227D233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10 has higher stability in terms of variance.</w:t>
      </w:r>
    </w:p>
    <w:p w14:paraId="7CB7EC67" w14:textId="77777777" w:rsidR="0023425E" w:rsidRPr="0023425E" w:rsidRDefault="0023425E" w:rsidP="0023425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Mean Square Error (MSE):</w:t>
      </w:r>
    </w:p>
    <w:p w14:paraId="36F5319E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8: MSE = 0.0245, indicating a relatively large sum of squared errors for the testing method.</w:t>
      </w:r>
    </w:p>
    <w:p w14:paraId="777D3A29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10: MSE = 0, indicating a smaller sum of squared errors for the testing method, meaning the testing method is more efficient.</w:t>
      </w:r>
    </w:p>
    <w:p w14:paraId="1A2D26D7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10 is more efficient in terms of MSE.</w:t>
      </w:r>
    </w:p>
    <w:p w14:paraId="5137C7F7" w14:textId="77777777" w:rsidR="0023425E" w:rsidRPr="0023425E" w:rsidRDefault="0023425E" w:rsidP="0023425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  <w:bdr w:val="none" w:sz="0" w:space="0" w:color="auto" w:frame="1"/>
        </w:rPr>
        <w:t>Comparing Fraction of Times the Null Hypothesis was Rejected:</w:t>
      </w:r>
    </w:p>
    <w:p w14:paraId="63FF41F8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 xml:space="preserve">Graph 8: Fraction of rejections = 0.108, indicating that the null hypothesis was rejected in only 10.8% of the simulations. This suggests that the method is overly </w:t>
      </w:r>
      <w:r w:rsidRPr="0023425E">
        <w:rPr>
          <w:rFonts w:eastAsia="Times New Roman" w:cs="Segoe UI"/>
        </w:rPr>
        <w:lastRenderedPageBreak/>
        <w:t>conservative and may be failing to reject the null hypothesis when it should be rejected.</w:t>
      </w:r>
    </w:p>
    <w:p w14:paraId="5292AEDE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Graph 10: Fraction of rejections = 0.052, indicating that the null hypothesis was rejected in only 5.2% of the simulations. This suggests that the method is even more conservative than Graph 8, with a lower rate of rejecting the null hypothesis.</w:t>
      </w:r>
    </w:p>
    <w:p w14:paraId="604B6A71" w14:textId="77777777" w:rsidR="0023425E" w:rsidRPr="0023425E" w:rsidRDefault="0023425E" w:rsidP="0023425E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</w:rPr>
      </w:pPr>
      <w:r w:rsidRPr="0023425E">
        <w:rPr>
          <w:rFonts w:eastAsia="Times New Roman" w:cs="Segoe UI"/>
        </w:rPr>
        <w:t>Conclusion: The testing method in Graph 8 appears to be overly conservative, potentially leading to Type II errors (failing to reject a false null hypothesis). The testing method in Graph 10 is even more conservative than Graph 8, suggesting a higher risk of Type II errors.</w:t>
      </w:r>
    </w:p>
    <w:p w14:paraId="0B6218E6" w14:textId="77777777" w:rsidR="0023425E" w:rsidRDefault="0023425E" w:rsidP="00DF0F12">
      <w:pPr>
        <w:shd w:val="clear" w:color="auto" w:fill="FFFFFF"/>
        <w:spacing w:after="204" w:line="240" w:lineRule="auto"/>
        <w:ind w:left="720"/>
        <w:rPr>
          <w:rFonts w:ascii="Times New Roman" w:eastAsia="Times New Roman" w:hAnsi="Times New Roman" w:cs="Times New Roman"/>
          <w:spacing w:val="3"/>
        </w:rPr>
      </w:pPr>
    </w:p>
    <w:p w14:paraId="1D3C6B72" w14:textId="77777777" w:rsidR="00614F70" w:rsidRDefault="00614F70" w:rsidP="00DF0F12">
      <w:pPr>
        <w:shd w:val="clear" w:color="auto" w:fill="FFFFFF"/>
        <w:spacing w:after="204" w:line="240" w:lineRule="auto"/>
        <w:ind w:left="720"/>
        <w:rPr>
          <w:rFonts w:ascii="Times New Roman" w:eastAsia="Times New Roman" w:hAnsi="Times New Roman" w:cs="Times New Roman"/>
          <w:spacing w:val="3"/>
        </w:rPr>
      </w:pPr>
    </w:p>
    <w:p w14:paraId="543A7A38" w14:textId="77777777" w:rsidR="00E8668D" w:rsidRDefault="00E8668D" w:rsidP="00E866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3"/>
        </w:rPr>
      </w:pPr>
    </w:p>
    <w:p w14:paraId="02A980AE" w14:textId="7D0C197B" w:rsidR="00E8668D" w:rsidRDefault="00E8668D" w:rsidP="00E866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b/>
          <w:bCs/>
          <w:spacing w:val="3"/>
        </w:rPr>
        <w:t>Hint:</w:t>
      </w:r>
      <w:r>
        <w:rPr>
          <w:rFonts w:ascii="Times New Roman" w:eastAsia="Times New Roman" w:hAnsi="Times New Roman" w:cs="Times New Roman"/>
          <w:spacing w:val="3"/>
        </w:rPr>
        <w:t> </w:t>
      </w:r>
    </w:p>
    <w:p w14:paraId="3BBA5320" w14:textId="77777777" w:rsidR="00E8668D" w:rsidRDefault="00E8668D" w:rsidP="00E866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 xml:space="preserve">Problem 1: Coin flips follow the binomial distribution: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spacing w:val="3"/>
          </w:rPr>
          <w:t>https://www.w3schools.com/python/numpy/numpy_random_binomial.asp</w:t>
        </w:r>
      </w:hyperlink>
    </w:p>
    <w:p w14:paraId="7613CA24" w14:textId="77777777" w:rsidR="00E8668D" w:rsidRDefault="00E8668D" w:rsidP="00E866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Problem 2: Use the Monte Carlo method to simulate the binomial distribution.</w:t>
      </w:r>
    </w:p>
    <w:p w14:paraId="703EBDE9" w14:textId="77777777" w:rsidR="00E8668D" w:rsidRDefault="00E8668D" w:rsidP="00E866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Since problems 3-10 ask you to do roughly the same thing over and over, it is probably useful to try to write a function to do all of these but with arguments that allow you to change the number of observations per simulation, the true value of </w:t>
      </w:r>
      <w:r>
        <w:rPr>
          <w:rFonts w:ascii="Cambria Math" w:eastAsia="Times New Roman" w:hAnsi="Cambria Math" w:cs="Cambria Math"/>
          <w:bdr w:val="none" w:sz="0" w:space="0" w:color="auto" w:frame="1"/>
        </w:rPr>
        <w:t>𝑝</w:t>
      </w:r>
      <w:r>
        <w:rPr>
          <w:rFonts w:ascii="Times New Roman" w:eastAsia="Times New Roman" w:hAnsi="Times New Roman" w:cs="Times New Roman"/>
          <w:spacing w:val="3"/>
        </w:rPr>
        <w:t>, and the null hypothesis that you are testing.</w:t>
      </w:r>
    </w:p>
    <w:p w14:paraId="32089725" w14:textId="77777777" w:rsidR="00E8668D" w:rsidRDefault="00E8668D" w:rsidP="00E8668D">
      <w:pPr>
        <w:rPr>
          <w:rFonts w:ascii="Times New Roman" w:hAnsi="Times New Roman" w:cs="Times New Roman"/>
        </w:rPr>
      </w:pPr>
    </w:p>
    <w:p w14:paraId="0E9B37E4" w14:textId="77777777" w:rsidR="00E8668D" w:rsidRDefault="00E8668D" w:rsidP="00E8668D">
      <w:pPr>
        <w:rPr>
          <w:rFonts w:ascii="Times New Roman" w:hAnsi="Times New Roman" w:cs="Times New Roman"/>
        </w:rPr>
      </w:pPr>
    </w:p>
    <w:p w14:paraId="73BBEA4F" w14:textId="77777777" w:rsidR="00E8668D" w:rsidRDefault="00E8668D" w:rsidP="00E8668D">
      <w:pPr>
        <w:rPr>
          <w:rFonts w:ascii="Times New Roman" w:hAnsi="Times New Roman" w:cs="Times New Roman"/>
        </w:rPr>
      </w:pPr>
    </w:p>
    <w:p w14:paraId="5403E9C9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0DFF"/>
    <w:multiLevelType w:val="hybridMultilevel"/>
    <w:tmpl w:val="207230D0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436F"/>
    <w:multiLevelType w:val="multilevel"/>
    <w:tmpl w:val="75E8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86CBA"/>
    <w:multiLevelType w:val="multilevel"/>
    <w:tmpl w:val="B5CA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8268D"/>
    <w:multiLevelType w:val="hybridMultilevel"/>
    <w:tmpl w:val="52202466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2619E"/>
    <w:multiLevelType w:val="multilevel"/>
    <w:tmpl w:val="5E02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134BA"/>
    <w:multiLevelType w:val="hybridMultilevel"/>
    <w:tmpl w:val="E38620CA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50B1A"/>
    <w:multiLevelType w:val="multilevel"/>
    <w:tmpl w:val="4F44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F64A2"/>
    <w:multiLevelType w:val="hybridMultilevel"/>
    <w:tmpl w:val="CCC2D86E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1565A"/>
    <w:multiLevelType w:val="multilevel"/>
    <w:tmpl w:val="EE54A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16B57"/>
    <w:multiLevelType w:val="hybridMultilevel"/>
    <w:tmpl w:val="68585B08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41B3C"/>
    <w:multiLevelType w:val="hybridMultilevel"/>
    <w:tmpl w:val="ED0C962E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56848"/>
    <w:multiLevelType w:val="multilevel"/>
    <w:tmpl w:val="9FAA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36063"/>
    <w:multiLevelType w:val="multilevel"/>
    <w:tmpl w:val="1D7C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E67DE"/>
    <w:multiLevelType w:val="hybridMultilevel"/>
    <w:tmpl w:val="74A45036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47A41"/>
    <w:multiLevelType w:val="multilevel"/>
    <w:tmpl w:val="9FAA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077C32"/>
    <w:multiLevelType w:val="hybridMultilevel"/>
    <w:tmpl w:val="C7D6DB30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B1A64"/>
    <w:multiLevelType w:val="multilevel"/>
    <w:tmpl w:val="33F6F586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2942572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6149011">
    <w:abstractNumId w:val="13"/>
  </w:num>
  <w:num w:numId="3" w16cid:durableId="7138498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0301043">
    <w:abstractNumId w:val="11"/>
  </w:num>
  <w:num w:numId="5" w16cid:durableId="116296476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1350203">
    <w:abstractNumId w:val="3"/>
  </w:num>
  <w:num w:numId="7" w16cid:durableId="839393741">
    <w:abstractNumId w:val="9"/>
  </w:num>
  <w:num w:numId="8" w16cid:durableId="832255588">
    <w:abstractNumId w:val="15"/>
  </w:num>
  <w:num w:numId="9" w16cid:durableId="1642954716">
    <w:abstractNumId w:val="7"/>
  </w:num>
  <w:num w:numId="10" w16cid:durableId="1887255637">
    <w:abstractNumId w:val="10"/>
  </w:num>
  <w:num w:numId="11" w16cid:durableId="741488309">
    <w:abstractNumId w:val="0"/>
  </w:num>
  <w:num w:numId="12" w16cid:durableId="397869430">
    <w:abstractNumId w:val="5"/>
  </w:num>
  <w:num w:numId="13" w16cid:durableId="1215893116">
    <w:abstractNumId w:val="2"/>
  </w:num>
  <w:num w:numId="14" w16cid:durableId="1143620335">
    <w:abstractNumId w:val="6"/>
  </w:num>
  <w:num w:numId="15" w16cid:durableId="1700280083">
    <w:abstractNumId w:val="12"/>
  </w:num>
  <w:num w:numId="16" w16cid:durableId="1841499600">
    <w:abstractNumId w:val="4"/>
  </w:num>
  <w:num w:numId="17" w16cid:durableId="186351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8"/>
    <w:rsid w:val="00156B3A"/>
    <w:rsid w:val="0023425E"/>
    <w:rsid w:val="002529FF"/>
    <w:rsid w:val="002844D4"/>
    <w:rsid w:val="002C0F28"/>
    <w:rsid w:val="002F6203"/>
    <w:rsid w:val="00483474"/>
    <w:rsid w:val="00614F70"/>
    <w:rsid w:val="00634DEA"/>
    <w:rsid w:val="00694C06"/>
    <w:rsid w:val="007B3D8F"/>
    <w:rsid w:val="0089015B"/>
    <w:rsid w:val="008A64D2"/>
    <w:rsid w:val="009035C6"/>
    <w:rsid w:val="009F6957"/>
    <w:rsid w:val="00A70DD6"/>
    <w:rsid w:val="00B356AD"/>
    <w:rsid w:val="00D47A9B"/>
    <w:rsid w:val="00DD7008"/>
    <w:rsid w:val="00DF0F12"/>
    <w:rsid w:val="00E8668D"/>
    <w:rsid w:val="00F418CE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B8C6"/>
  <w15:chartTrackingRefBased/>
  <w15:docId w15:val="{8691A6C8-AD55-40A7-99CC-29D334FC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8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8668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numpy/numpy_random_binomial.as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3</cp:revision>
  <dcterms:created xsi:type="dcterms:W3CDTF">2024-08-19T13:55:00Z</dcterms:created>
  <dcterms:modified xsi:type="dcterms:W3CDTF">2024-08-19T18:39:00Z</dcterms:modified>
</cp:coreProperties>
</file>