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4"/>
          <w:szCs w:val="34"/>
        </w:rPr>
      </w:pPr>
      <w:r>
        <w:rPr>
          <w:rFonts w:cs="Times New Roman"/>
          <w:b/>
          <w:bCs/>
          <w:color w:val="000000"/>
          <w:sz w:val="34"/>
          <w:szCs w:val="34"/>
        </w:rPr>
        <w:t>VIETNAM NATIONAL UNIVERSITY - HO CHI MINH CITY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40"/>
          <w:szCs w:val="40"/>
        </w:rPr>
      </w:pPr>
      <w:r>
        <w:rPr>
          <w:rFonts w:cs="Times New Roman"/>
          <w:b/>
          <w:bCs/>
          <w:color w:val="000000"/>
          <w:sz w:val="40"/>
          <w:szCs w:val="40"/>
        </w:rPr>
        <w:t>INTERNATIONAL UNIVERSITY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SCHOOL OF COMPUTER SCIENCE &amp; ENGINEERING</w:t>
      </w:r>
    </w:p>
    <w:p>
      <w:pPr>
        <w:rPr>
          <w:rFonts w:cs="Times New Roman"/>
        </w:rPr>
      </w:pPr>
    </w:p>
    <w:p>
      <w:pPr>
        <w:jc w:val="left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1911350" cy="1911350"/>
            <wp:effectExtent l="0" t="0" r="0" b="0"/>
            <wp:wrapThrough wrapText="bothSides">
              <wp:wrapPolygon>
                <wp:start x="8396" y="1076"/>
                <wp:lineTo x="6674" y="1507"/>
                <wp:lineTo x="2368" y="3875"/>
                <wp:lineTo x="2368" y="4736"/>
                <wp:lineTo x="646" y="7965"/>
                <wp:lineTo x="431" y="11410"/>
                <wp:lineTo x="1507" y="14854"/>
                <wp:lineTo x="1507" y="15070"/>
                <wp:lineTo x="4306" y="18299"/>
                <wp:lineTo x="7535" y="19806"/>
                <wp:lineTo x="7965" y="20237"/>
                <wp:lineTo x="12486" y="20237"/>
                <wp:lineTo x="12917" y="19806"/>
                <wp:lineTo x="16146" y="18299"/>
                <wp:lineTo x="18945" y="14854"/>
                <wp:lineTo x="20021" y="11410"/>
                <wp:lineTo x="19806" y="7965"/>
                <wp:lineTo x="18514" y="5597"/>
                <wp:lineTo x="18084" y="3875"/>
                <wp:lineTo x="13993" y="1507"/>
                <wp:lineTo x="12056" y="1076"/>
                <wp:lineTo x="8396" y="1076"/>
              </wp:wrapPolygon>
            </wp:wrapThrough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</w:rPr>
      </w:pPr>
    </w:p>
    <w:p>
      <w:pPr>
        <w:rPr>
          <w:rFonts w:cs="Times New Roma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96"/>
          <w:szCs w:val="8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10"/>
          <w:szCs w:val="1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10"/>
          <w:szCs w:val="1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10"/>
          <w:szCs w:val="1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10"/>
          <w:szCs w:val="1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60"/>
          <w:szCs w:val="60"/>
        </w:rPr>
      </w:pPr>
      <w:r>
        <w:rPr>
          <w:rFonts w:cs="Times New Roman"/>
          <w:b/>
          <w:bCs/>
          <w:color w:val="000000"/>
          <w:sz w:val="60"/>
          <w:szCs w:val="60"/>
        </w:rPr>
        <w:t>INTRODUCTION TO ARTIFICIAL INTELLIGENCE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Course by Dr. Nguyen Trung Ky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LAB #6: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MinionPro"/>
          <w:b/>
          <w:bCs/>
          <w:color w:val="000000"/>
          <w:sz w:val="40"/>
          <w:szCs w:val="40"/>
        </w:rPr>
      </w:pPr>
      <w:r>
        <w:rPr>
          <w:rFonts w:cs="MinionPro"/>
          <w:b/>
          <w:bCs/>
          <w:color w:val="000000"/>
          <w:sz w:val="40"/>
          <w:szCs w:val="40"/>
        </w:rPr>
        <w:t>PERCEPTRON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 xml:space="preserve">Student's Name: </w:t>
      </w:r>
      <w:r>
        <w:rPr>
          <w:rFonts w:cs="Times New Roman"/>
          <w:color w:val="000000"/>
          <w:sz w:val="32"/>
          <w:szCs w:val="32"/>
        </w:rPr>
        <w:t>Nguyen Duc Nguyen Phuc</w:t>
      </w:r>
    </w:p>
    <w:p>
      <w:pPr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Student's ID: ITI</w:t>
      </w:r>
      <w:r>
        <w:rPr>
          <w:rFonts w:cs="Times New Roman"/>
          <w:color w:val="000000"/>
          <w:sz w:val="32"/>
          <w:szCs w:val="32"/>
        </w:rPr>
        <w:t>DSIU21108</w:t>
      </w:r>
    </w:p>
    <w:p/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Application to binary classification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480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Output: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2405" cy="450088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(Optional) Application to multi-label classification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5031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71165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Output: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9865" cy="46069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B0109"/>
    <w:multiLevelType w:val="singleLevel"/>
    <w:tmpl w:val="6BBB01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DD64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9E008F"/>
    <w:rsid w:val="D9D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0"/>
      <w:sz w:val="28"/>
      <w:szCs w:val="22"/>
      <w:lang w:val="en-US" w:eastAsia="en-US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5"/>
    <w:basedOn w:val="1"/>
    <w:uiPriority w:val="0"/>
    <w:pPr>
      <w:ind w:left="100" w:leftChars="800" w:hanging="200" w:hangingChars="200"/>
    </w:pPr>
  </w:style>
  <w:style w:type="paragraph" w:customStyle="1" w:styleId="5">
    <w:name w:val="Style1"/>
    <w:basedOn w:val="1"/>
    <w:next w:val="2"/>
    <w:uiPriority w:val="0"/>
    <w:rPr>
      <w:rFonts w:ascii="Times New Roman" w:hAnsi="Times New Roman" w:eastAsiaTheme="minorEastAsia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2024-08-12T20:57:00Z</dcterms:created>
  <dc:creator>nguyenphuc</dc:creator>
  <cp:lastModifiedBy>nguyenphuc</cp:lastModifiedBy>
  <dcterms:modified xsi:type="dcterms:W3CDTF">2024-08-12T21:13:53Z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