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27DAF" w14:textId="77777777" w:rsidR="00BF3654" w:rsidRPr="00BF3654" w:rsidRDefault="00BF3654" w:rsidP="00BF3654">
      <w:pPr>
        <w:rPr>
          <w:color w:val="156082" w:themeColor="accent1"/>
          <w:lang w:val="en-US"/>
        </w:rPr>
      </w:pPr>
      <w:r w:rsidRPr="00BF3654">
        <w:rPr>
          <w:b/>
          <w:bCs/>
          <w:color w:val="156082" w:themeColor="accent1"/>
          <w:lang w:val="en-US"/>
        </w:rPr>
        <w:t>T.J. Maxx and E-commerce: Problem Analysis and Solutions</w:t>
      </w:r>
    </w:p>
    <w:p w14:paraId="626CA3AD" w14:textId="77777777" w:rsidR="00BF3654" w:rsidRPr="00BF3654" w:rsidRDefault="00BF3654" w:rsidP="00BF3654">
      <w:pPr>
        <w:rPr>
          <w:b/>
          <w:bCs/>
          <w:color w:val="156082" w:themeColor="accent1"/>
          <w:lang w:val="en-US"/>
        </w:rPr>
      </w:pPr>
      <w:r w:rsidRPr="00BF3654">
        <w:rPr>
          <w:b/>
          <w:bCs/>
          <w:color w:val="156082" w:themeColor="accent1"/>
          <w:lang w:val="en-US"/>
        </w:rPr>
        <w:t>1. Identifying the Problem</w:t>
      </w:r>
    </w:p>
    <w:p w14:paraId="7CCFFC69" w14:textId="77777777" w:rsidR="00BF3654" w:rsidRPr="00BF3654" w:rsidRDefault="00BF3654" w:rsidP="00BF3654">
      <w:pPr>
        <w:rPr>
          <w:lang w:val="en-US"/>
        </w:rPr>
      </w:pPr>
      <w:r w:rsidRPr="00BF3654">
        <w:rPr>
          <w:lang w:val="en-US"/>
        </w:rPr>
        <w:t>T.J. Maxx, a major off-price retail chain with approximately 1,300 stores worldwide, has encountered difficulties in implementing an e-commerce platform due to the unique nature of its business model:</w:t>
      </w:r>
    </w:p>
    <w:p w14:paraId="52133CCF" w14:textId="77777777" w:rsidR="00BF3654" w:rsidRPr="00BF3654" w:rsidRDefault="00BF3654" w:rsidP="00BF3654">
      <w:pPr>
        <w:numPr>
          <w:ilvl w:val="0"/>
          <w:numId w:val="1"/>
        </w:numPr>
        <w:rPr>
          <w:lang w:val="en-US"/>
        </w:rPr>
      </w:pPr>
      <w:r w:rsidRPr="00BF3654">
        <w:rPr>
          <w:b/>
          <w:bCs/>
          <w:lang w:val="en-US"/>
        </w:rPr>
        <w:t>Inventory Challenges:</w:t>
      </w:r>
      <w:r w:rsidRPr="00BF3654">
        <w:rPr>
          <w:lang w:val="en-US"/>
        </w:rPr>
        <w:t xml:space="preserve"> T.J. Maxx sources excess and off-season merchandise from various brands in limited quantities, leading to unpredictable stock variations across stores.</w:t>
      </w:r>
    </w:p>
    <w:p w14:paraId="4710A3FF" w14:textId="77777777" w:rsidR="00BF3654" w:rsidRPr="00BF3654" w:rsidRDefault="00BF3654" w:rsidP="00BF3654">
      <w:pPr>
        <w:numPr>
          <w:ilvl w:val="0"/>
          <w:numId w:val="1"/>
        </w:numPr>
        <w:rPr>
          <w:lang w:val="en-US"/>
        </w:rPr>
      </w:pPr>
      <w:r w:rsidRPr="00BF3654">
        <w:rPr>
          <w:b/>
          <w:bCs/>
          <w:lang w:val="en-US"/>
        </w:rPr>
        <w:t>Customer Experience and Appeal:</w:t>
      </w:r>
      <w:r w:rsidRPr="00BF3654">
        <w:rPr>
          <w:lang w:val="en-US"/>
        </w:rPr>
        <w:t xml:space="preserve"> The in-store shopping experience is driven by the thrill of discovery and finding exclusive bargains, which is difficult to replicate online.</w:t>
      </w:r>
    </w:p>
    <w:p w14:paraId="64703C76" w14:textId="77777777" w:rsidR="00BF3654" w:rsidRPr="00BF3654" w:rsidRDefault="00BF3654" w:rsidP="00BF3654">
      <w:pPr>
        <w:numPr>
          <w:ilvl w:val="0"/>
          <w:numId w:val="1"/>
        </w:numPr>
        <w:rPr>
          <w:lang w:val="en-US"/>
        </w:rPr>
      </w:pPr>
      <w:r w:rsidRPr="00BF3654">
        <w:rPr>
          <w:b/>
          <w:bCs/>
          <w:lang w:val="en-US"/>
        </w:rPr>
        <w:t>Competition and Market Share Risk:</w:t>
      </w:r>
      <w:r w:rsidRPr="00BF3654">
        <w:rPr>
          <w:lang w:val="en-US"/>
        </w:rPr>
        <w:t xml:space="preserve"> Ignoring e-commerce could result in losing market share to competitors such as Nordstrom Rack and Ross. However, launching an online platform could also cannibalize sales from physical stores.</w:t>
      </w:r>
    </w:p>
    <w:p w14:paraId="40CC5801" w14:textId="77777777" w:rsidR="00BF3654" w:rsidRPr="00BF3654" w:rsidRDefault="00BF3654" w:rsidP="00BF3654">
      <w:pPr>
        <w:numPr>
          <w:ilvl w:val="0"/>
          <w:numId w:val="1"/>
        </w:numPr>
        <w:rPr>
          <w:lang w:val="en-US"/>
        </w:rPr>
      </w:pPr>
      <w:r w:rsidRPr="00BF3654">
        <w:rPr>
          <w:b/>
          <w:bCs/>
          <w:lang w:val="en-US"/>
        </w:rPr>
        <w:t>Inventory Synchronization:</w:t>
      </w:r>
      <w:r w:rsidRPr="00BF3654">
        <w:rPr>
          <w:lang w:val="en-US"/>
        </w:rPr>
        <w:t xml:space="preserve"> Managing real-time inventory updates between online and physical stores is complex due to constantly changing stock levels.</w:t>
      </w:r>
    </w:p>
    <w:p w14:paraId="7A58EFBB" w14:textId="77777777" w:rsidR="00BF3654" w:rsidRPr="00BF3654" w:rsidRDefault="00BF3654" w:rsidP="00BF3654">
      <w:pPr>
        <w:rPr>
          <w:b/>
          <w:bCs/>
          <w:color w:val="156082" w:themeColor="accent1"/>
          <w:lang w:val="en-US"/>
        </w:rPr>
      </w:pPr>
      <w:r w:rsidRPr="00BF3654">
        <w:rPr>
          <w:b/>
          <w:bCs/>
          <w:color w:val="156082" w:themeColor="accent1"/>
          <w:lang w:val="en-US"/>
        </w:rPr>
        <w:t>2. Proposed Solution</w:t>
      </w:r>
    </w:p>
    <w:p w14:paraId="40F1E32D" w14:textId="77777777" w:rsidR="00BF3654" w:rsidRPr="00BF3654" w:rsidRDefault="00BF3654" w:rsidP="00BF3654">
      <w:pPr>
        <w:rPr>
          <w:lang w:val="en-US"/>
        </w:rPr>
      </w:pPr>
      <w:r w:rsidRPr="00BF3654">
        <w:rPr>
          <w:lang w:val="en-US"/>
        </w:rPr>
        <w:t xml:space="preserve">To effectively implement an e-commerce strategy while maintaining its competitive advantage, T.J. Maxx should consider solutions based on the </w:t>
      </w:r>
      <w:r w:rsidRPr="00BF3654">
        <w:rPr>
          <w:b/>
          <w:bCs/>
          <w:lang w:val="en-US"/>
        </w:rPr>
        <w:t>People - Organization - Technology</w:t>
      </w:r>
      <w:r w:rsidRPr="00BF3654">
        <w:rPr>
          <w:lang w:val="en-US"/>
        </w:rPr>
        <w:t xml:space="preserve"> framework.</w:t>
      </w:r>
    </w:p>
    <w:p w14:paraId="1AA51422" w14:textId="77777777" w:rsidR="00BF3654" w:rsidRPr="00BF3654" w:rsidRDefault="00BF3654" w:rsidP="00BF3654">
      <w:pPr>
        <w:rPr>
          <w:b/>
          <w:bCs/>
          <w:color w:val="156082" w:themeColor="accent1"/>
          <w:lang w:val="en-US"/>
        </w:rPr>
      </w:pPr>
      <w:r w:rsidRPr="00BF3654">
        <w:rPr>
          <w:b/>
          <w:bCs/>
          <w:color w:val="156082" w:themeColor="accent1"/>
          <w:lang w:val="en-US"/>
        </w:rPr>
        <w:t>A. People Factors</w:t>
      </w:r>
    </w:p>
    <w:p w14:paraId="4A022D93" w14:textId="77777777" w:rsidR="00BF3654" w:rsidRPr="00BF3654" w:rsidRDefault="00BF3654" w:rsidP="00BF3654">
      <w:pPr>
        <w:numPr>
          <w:ilvl w:val="0"/>
          <w:numId w:val="2"/>
        </w:numPr>
        <w:rPr>
          <w:lang w:val="en-US"/>
        </w:rPr>
      </w:pPr>
      <w:r w:rsidRPr="00BF3654">
        <w:rPr>
          <w:b/>
          <w:bCs/>
          <w:lang w:val="en-US"/>
        </w:rPr>
        <w:t>E-commerce Workforce Development:</w:t>
      </w:r>
      <w:r w:rsidRPr="00BF3654">
        <w:rPr>
          <w:lang w:val="en-US"/>
        </w:rPr>
        <w:t xml:space="preserve"> Establish a dedicated team to manage online sales, customer inquiries, and logistics.</w:t>
      </w:r>
    </w:p>
    <w:p w14:paraId="509B3658" w14:textId="77777777" w:rsidR="00BF3654" w:rsidRPr="00BF3654" w:rsidRDefault="00BF3654" w:rsidP="00BF3654">
      <w:pPr>
        <w:numPr>
          <w:ilvl w:val="0"/>
          <w:numId w:val="2"/>
        </w:numPr>
        <w:rPr>
          <w:lang w:val="en-US"/>
        </w:rPr>
      </w:pPr>
      <w:r w:rsidRPr="00BF3654">
        <w:rPr>
          <w:b/>
          <w:bCs/>
          <w:lang w:val="en-US"/>
        </w:rPr>
        <w:t>Customer Support System:</w:t>
      </w:r>
      <w:r w:rsidRPr="00BF3654">
        <w:rPr>
          <w:lang w:val="en-US"/>
        </w:rPr>
        <w:t xml:space="preserve"> Implement a robust support system to provide product recommendations, notify customers about stock availability, and suggest alternative items.</w:t>
      </w:r>
    </w:p>
    <w:p w14:paraId="6D80B4EB" w14:textId="77777777" w:rsidR="00BF3654" w:rsidRPr="00BF3654" w:rsidRDefault="00BF3654" w:rsidP="00BF3654">
      <w:pPr>
        <w:rPr>
          <w:b/>
          <w:bCs/>
          <w:color w:val="156082" w:themeColor="accent1"/>
          <w:lang w:val="en-US"/>
        </w:rPr>
      </w:pPr>
      <w:r w:rsidRPr="00BF3654">
        <w:rPr>
          <w:b/>
          <w:bCs/>
          <w:color w:val="156082" w:themeColor="accent1"/>
          <w:lang w:val="en-US"/>
        </w:rPr>
        <w:t>B. Organizational Factors</w:t>
      </w:r>
    </w:p>
    <w:p w14:paraId="7DA98B3C" w14:textId="77777777" w:rsidR="00BF3654" w:rsidRPr="00BF3654" w:rsidRDefault="00BF3654" w:rsidP="00BF3654">
      <w:pPr>
        <w:numPr>
          <w:ilvl w:val="0"/>
          <w:numId w:val="3"/>
        </w:numPr>
        <w:rPr>
          <w:lang w:val="en-US"/>
        </w:rPr>
      </w:pPr>
      <w:r w:rsidRPr="00BF3654">
        <w:rPr>
          <w:b/>
          <w:bCs/>
          <w:lang w:val="en-US"/>
        </w:rPr>
        <w:t>Dynamic Pricing Strategy:</w:t>
      </w:r>
      <w:r w:rsidRPr="00BF3654">
        <w:rPr>
          <w:lang w:val="en-US"/>
        </w:rPr>
        <w:t xml:space="preserve"> Implement AI-driven dynamic pricing based on inventory levels and customer demand.</w:t>
      </w:r>
    </w:p>
    <w:p w14:paraId="6C4F8457" w14:textId="77777777" w:rsidR="00BF3654" w:rsidRPr="00BF3654" w:rsidRDefault="00BF3654" w:rsidP="00BF3654">
      <w:pPr>
        <w:numPr>
          <w:ilvl w:val="0"/>
          <w:numId w:val="3"/>
        </w:numPr>
        <w:rPr>
          <w:lang w:val="en-US"/>
        </w:rPr>
      </w:pPr>
      <w:r w:rsidRPr="00BF3654">
        <w:rPr>
          <w:b/>
          <w:bCs/>
          <w:lang w:val="en-US"/>
        </w:rPr>
        <w:lastRenderedPageBreak/>
        <w:t>Integrated Inventory Management:</w:t>
      </w:r>
      <w:r w:rsidRPr="00BF3654">
        <w:rPr>
          <w:lang w:val="en-US"/>
        </w:rPr>
        <w:t xml:space="preserve"> Utilize an advanced Inventory Management System (IMS) to ensure real-time synchronization between physical stores and the online platform.</w:t>
      </w:r>
    </w:p>
    <w:p w14:paraId="4194EE13" w14:textId="77777777" w:rsidR="00BF3654" w:rsidRPr="00BF3654" w:rsidRDefault="00BF3654" w:rsidP="00BF3654">
      <w:pPr>
        <w:numPr>
          <w:ilvl w:val="0"/>
          <w:numId w:val="3"/>
        </w:numPr>
        <w:rPr>
          <w:lang w:val="en-US"/>
        </w:rPr>
      </w:pPr>
      <w:r w:rsidRPr="00BF3654">
        <w:rPr>
          <w:b/>
          <w:bCs/>
          <w:lang w:val="en-US"/>
        </w:rPr>
        <w:t>Click-and-Collect Model:</w:t>
      </w:r>
      <w:r w:rsidRPr="00BF3654">
        <w:rPr>
          <w:lang w:val="en-US"/>
        </w:rPr>
        <w:t xml:space="preserve"> Encourage customers to purchase online and pick up items in-store, minimizing fulfillment costs and maintaining foot traffic in physical stores.</w:t>
      </w:r>
    </w:p>
    <w:p w14:paraId="097E1B1C" w14:textId="77777777" w:rsidR="00BF3654" w:rsidRPr="00BF3654" w:rsidRDefault="00BF3654" w:rsidP="00BF3654">
      <w:pPr>
        <w:rPr>
          <w:b/>
          <w:bCs/>
          <w:color w:val="156082" w:themeColor="accent1"/>
          <w:lang w:val="en-US"/>
        </w:rPr>
      </w:pPr>
      <w:r w:rsidRPr="00BF3654">
        <w:rPr>
          <w:b/>
          <w:bCs/>
          <w:color w:val="156082" w:themeColor="accent1"/>
          <w:lang w:val="en-US"/>
        </w:rPr>
        <w:t>C. Technology Factors</w:t>
      </w:r>
    </w:p>
    <w:p w14:paraId="45E2AA3C" w14:textId="77777777" w:rsidR="00BF3654" w:rsidRPr="00BF3654" w:rsidRDefault="00BF3654" w:rsidP="00BF3654">
      <w:pPr>
        <w:numPr>
          <w:ilvl w:val="0"/>
          <w:numId w:val="4"/>
        </w:numPr>
        <w:rPr>
          <w:lang w:val="en-US"/>
        </w:rPr>
      </w:pPr>
      <w:r w:rsidRPr="00BF3654">
        <w:rPr>
          <w:b/>
          <w:bCs/>
          <w:lang w:val="en-US"/>
        </w:rPr>
        <w:t>AI &amp; Machine Learning for Personalization:</w:t>
      </w:r>
      <w:r w:rsidRPr="00BF3654">
        <w:rPr>
          <w:lang w:val="en-US"/>
        </w:rPr>
        <w:t xml:space="preserve"> Implement AI algorithms to provide personalized product recommendations based on customer behavior and purchase history.</w:t>
      </w:r>
    </w:p>
    <w:p w14:paraId="23A987F4" w14:textId="77777777" w:rsidR="00BF3654" w:rsidRPr="00BF3654" w:rsidRDefault="00BF3654" w:rsidP="00BF3654">
      <w:pPr>
        <w:numPr>
          <w:ilvl w:val="0"/>
          <w:numId w:val="4"/>
        </w:numPr>
        <w:rPr>
          <w:lang w:val="en-US"/>
        </w:rPr>
      </w:pPr>
      <w:r w:rsidRPr="00BF3654">
        <w:rPr>
          <w:b/>
          <w:bCs/>
          <w:lang w:val="en-US"/>
        </w:rPr>
        <w:t>Real-time Inventory Management System:</w:t>
      </w:r>
      <w:r w:rsidRPr="00BF3654">
        <w:rPr>
          <w:lang w:val="en-US"/>
        </w:rPr>
        <w:t xml:space="preserve"> Deploy technology that automatically updates stock availability across all sales channels.</w:t>
      </w:r>
    </w:p>
    <w:p w14:paraId="39D17269" w14:textId="77777777" w:rsidR="00BF3654" w:rsidRPr="00BF3654" w:rsidRDefault="00BF3654" w:rsidP="00BF3654">
      <w:pPr>
        <w:numPr>
          <w:ilvl w:val="0"/>
          <w:numId w:val="4"/>
        </w:numPr>
        <w:rPr>
          <w:lang w:val="en-US"/>
        </w:rPr>
      </w:pPr>
      <w:r w:rsidRPr="00BF3654">
        <w:rPr>
          <w:b/>
          <w:bCs/>
          <w:lang w:val="en-US"/>
        </w:rPr>
        <w:t>Scalable E-commerce Platform:</w:t>
      </w:r>
      <w:r w:rsidRPr="00BF3654">
        <w:rPr>
          <w:lang w:val="en-US"/>
        </w:rPr>
        <w:t xml:space="preserve"> Develop a flexible and efficient website capable of handling frequent product updates, seamless order processing, and smooth customer interactions.</w:t>
      </w:r>
    </w:p>
    <w:p w14:paraId="331EE6A9" w14:textId="77777777" w:rsidR="00BF3654" w:rsidRPr="00BF3654" w:rsidRDefault="00BF3654" w:rsidP="00BF3654">
      <w:pPr>
        <w:rPr>
          <w:b/>
          <w:bCs/>
          <w:color w:val="156082" w:themeColor="accent1"/>
          <w:lang w:val="en-US"/>
        </w:rPr>
      </w:pPr>
      <w:r w:rsidRPr="00BF3654">
        <w:rPr>
          <w:b/>
          <w:bCs/>
          <w:color w:val="156082" w:themeColor="accent1"/>
          <w:lang w:val="en-US"/>
        </w:rPr>
        <w:t>3. Conclusion</w:t>
      </w:r>
    </w:p>
    <w:p w14:paraId="4383A3EE" w14:textId="77777777" w:rsidR="00BF3654" w:rsidRPr="00BF3654" w:rsidRDefault="00BF3654" w:rsidP="00BF3654">
      <w:pPr>
        <w:rPr>
          <w:lang w:val="en-US"/>
        </w:rPr>
      </w:pPr>
      <w:r w:rsidRPr="00BF3654">
        <w:rPr>
          <w:lang w:val="en-US"/>
        </w:rPr>
        <w:t>T.J. Maxx must strategically approach its e-commerce expansion by leveraging technology and operational efficiencies to ensure a seamless omnichannel experience. By adopting AI-driven solutions, integrating real-time inventory tracking, and maintaining an engaging customer experience, the company can enhance its digital presence while preserving its distinct brand appeal and maximizing profitability.</w:t>
      </w:r>
    </w:p>
    <w:p w14:paraId="2C34C6B1" w14:textId="77777777" w:rsidR="00BF3654" w:rsidRPr="00BF3654" w:rsidRDefault="00BF3654" w:rsidP="00BF3654">
      <w:pPr>
        <w:rPr>
          <w:lang w:val="en-US"/>
        </w:rPr>
      </w:pPr>
      <w:r w:rsidRPr="00BF3654">
        <w:rPr>
          <w:b/>
          <w:bCs/>
          <w:lang w:val="en-US"/>
        </w:rPr>
        <w:t>A balanced approach between online and offline sales will position T.J. Maxx for long-term success in the evolving retail landscape.</w:t>
      </w:r>
    </w:p>
    <w:p w14:paraId="0787F02B" w14:textId="77777777" w:rsidR="00634DEA" w:rsidRDefault="00634DEA"/>
    <w:sectPr w:rsidR="00634D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4501"/>
    <w:multiLevelType w:val="multilevel"/>
    <w:tmpl w:val="E5AA3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AF2468"/>
    <w:multiLevelType w:val="multilevel"/>
    <w:tmpl w:val="B4E2B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9A7C19"/>
    <w:multiLevelType w:val="multilevel"/>
    <w:tmpl w:val="20F24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111C36"/>
    <w:multiLevelType w:val="multilevel"/>
    <w:tmpl w:val="D040C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4310604">
    <w:abstractNumId w:val="3"/>
  </w:num>
  <w:num w:numId="2" w16cid:durableId="1391080157">
    <w:abstractNumId w:val="1"/>
  </w:num>
  <w:num w:numId="3" w16cid:durableId="942761268">
    <w:abstractNumId w:val="0"/>
  </w:num>
  <w:num w:numId="4" w16cid:durableId="14273821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CF2"/>
    <w:rsid w:val="00151CF2"/>
    <w:rsid w:val="00223867"/>
    <w:rsid w:val="0022725A"/>
    <w:rsid w:val="002529FF"/>
    <w:rsid w:val="00634DEA"/>
    <w:rsid w:val="00757287"/>
    <w:rsid w:val="007C1486"/>
    <w:rsid w:val="008912BF"/>
    <w:rsid w:val="00B77E15"/>
    <w:rsid w:val="00BF3654"/>
    <w:rsid w:val="00FB1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36A7D9-EB36-4E95-88F7-F6849A204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1C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1C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1C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1C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1C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1C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1C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1C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1C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1CF2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1CF2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1CF2"/>
    <w:rPr>
      <w:rFonts w:eastAsiaTheme="majorEastAsia" w:cstheme="majorBidi"/>
      <w:color w:val="0F4761" w:themeColor="accent1" w:themeShade="BF"/>
      <w:sz w:val="28"/>
      <w:szCs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1CF2"/>
    <w:rPr>
      <w:rFonts w:eastAsiaTheme="majorEastAsia" w:cstheme="majorBidi"/>
      <w:i/>
      <w:iCs/>
      <w:color w:val="0F4761" w:themeColor="accent1" w:themeShade="BF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1CF2"/>
    <w:rPr>
      <w:rFonts w:eastAsiaTheme="majorEastAsia" w:cstheme="majorBidi"/>
      <w:color w:val="0F4761" w:themeColor="accent1" w:themeShade="BF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1CF2"/>
    <w:rPr>
      <w:rFonts w:eastAsiaTheme="majorEastAsia" w:cstheme="majorBidi"/>
      <w:i/>
      <w:iCs/>
      <w:color w:val="595959" w:themeColor="text1" w:themeTint="A6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1CF2"/>
    <w:rPr>
      <w:rFonts w:eastAsiaTheme="majorEastAsia" w:cstheme="majorBidi"/>
      <w:color w:val="595959" w:themeColor="text1" w:themeTint="A6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1CF2"/>
    <w:rPr>
      <w:rFonts w:eastAsiaTheme="majorEastAsia" w:cstheme="majorBidi"/>
      <w:i/>
      <w:iCs/>
      <w:color w:val="272727" w:themeColor="text1" w:themeTint="D8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1CF2"/>
    <w:rPr>
      <w:rFonts w:eastAsiaTheme="majorEastAsia" w:cstheme="majorBidi"/>
      <w:color w:val="272727" w:themeColor="text1" w:themeTint="D8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151C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1CF2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1C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1CF2"/>
    <w:rPr>
      <w:rFonts w:eastAsiaTheme="majorEastAsia" w:cstheme="majorBidi"/>
      <w:color w:val="595959" w:themeColor="text1" w:themeTint="A6"/>
      <w:spacing w:val="15"/>
      <w:sz w:val="28"/>
      <w:szCs w:val="28"/>
      <w:lang w:val="vi-VN"/>
    </w:rPr>
  </w:style>
  <w:style w:type="paragraph" w:styleId="Quote">
    <w:name w:val="Quote"/>
    <w:basedOn w:val="Normal"/>
    <w:next w:val="Normal"/>
    <w:link w:val="QuoteChar"/>
    <w:uiPriority w:val="29"/>
    <w:qFormat/>
    <w:rsid w:val="00151C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1CF2"/>
    <w:rPr>
      <w:i/>
      <w:iCs/>
      <w:color w:val="404040" w:themeColor="text1" w:themeTint="BF"/>
      <w:lang w:val="vi-VN"/>
    </w:rPr>
  </w:style>
  <w:style w:type="paragraph" w:styleId="ListParagraph">
    <w:name w:val="List Paragraph"/>
    <w:basedOn w:val="Normal"/>
    <w:uiPriority w:val="34"/>
    <w:qFormat/>
    <w:rsid w:val="00151C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1C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1C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1CF2"/>
    <w:rPr>
      <w:i/>
      <w:iCs/>
      <w:color w:val="0F4761" w:themeColor="accent1" w:themeShade="BF"/>
      <w:lang w:val="vi-VN"/>
    </w:rPr>
  </w:style>
  <w:style w:type="character" w:styleId="IntenseReference">
    <w:name w:val="Intense Reference"/>
    <w:basedOn w:val="DefaultParagraphFont"/>
    <w:uiPriority w:val="32"/>
    <w:qFormat/>
    <w:rsid w:val="00151C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5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455</Words>
  <Characters>2596</Characters>
  <Application>Microsoft Office Word</Application>
  <DocSecurity>0</DocSecurity>
  <Lines>21</Lines>
  <Paragraphs>6</Paragraphs>
  <ScaleCrop>false</ScaleCrop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Phúc Nguyễn Đức</dc:creator>
  <cp:keywords/>
  <dc:description/>
  <cp:lastModifiedBy>Nguyên Phúc Nguyễn Đức</cp:lastModifiedBy>
  <cp:revision>2</cp:revision>
  <dcterms:created xsi:type="dcterms:W3CDTF">2025-02-11T06:00:00Z</dcterms:created>
  <dcterms:modified xsi:type="dcterms:W3CDTF">2025-02-11T06:01:00Z</dcterms:modified>
</cp:coreProperties>
</file>