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Kiểm thử phần mềm (SWE1212E)
</w:t>
      </w:r>
    </w:p>
    <w:p>
      <w:r>
        <w:t xml:space="preserve">MSSV: SV2024166
</w:t>
      </w:r>
    </w:p>
    <w:p>
      <w:r>
        <w:t xml:space="preserve">Tên đồ án: Test ManualApp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Kiểm thử phần mềm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Kiểm thử phần mềm.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