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33C95" w:rsidRPr="00F847A8" w:rsidRDefault="00F847A8">
      <w:pPr>
        <w:spacing w:after="120"/>
        <w:rPr>
          <w:rFonts w:cs="Times New Roman"/>
          <w:sz w:val="26"/>
          <w:szCs w:val="26"/>
        </w:rPr>
      </w:pPr>
      <w:r w:rsidRPr="00F847A8">
        <w:rPr>
          <w:rFonts w:cs="Times New Roman"/>
          <w:sz w:val="26"/>
          <w:szCs w:val="26"/>
        </w:rPr>
        <w:t xml:space="preserve">Phần này mô tả chi tiết các bảng chính trong cơ sở dữ liệu của hệ thống LazPe. Mỗi bảng được trình bày </w:t>
      </w:r>
      <w:proofErr w:type="gramStart"/>
      <w:r w:rsidRPr="00F847A8">
        <w:rPr>
          <w:rFonts w:cs="Times New Roman"/>
          <w:sz w:val="26"/>
          <w:szCs w:val="26"/>
        </w:rPr>
        <w:t>theo</w:t>
      </w:r>
      <w:proofErr w:type="gramEnd"/>
      <w:r w:rsidRPr="00F847A8">
        <w:rPr>
          <w:rFonts w:cs="Times New Roman"/>
          <w:sz w:val="26"/>
          <w:szCs w:val="26"/>
        </w:rPr>
        <w:t xml:space="preserve"> các trường dữ liệu, kiểu dữ liệu, khóa chính/khóa ngoại và ý nghĩa sử dụng.</w:t>
      </w: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vai trò mặc định </w:t>
      </w:r>
      <w:r w:rsidRPr="00F847A8">
        <w:rPr>
          <w:rFonts w:cs="Times New Roman"/>
          <w:sz w:val="26"/>
          <w:szCs w:val="26"/>
        </w:rPr>
        <w:t>của ASP.NET Identity.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5.1: Bảng AspNetRoles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2396"/>
        <w:gridCol w:w="4300"/>
      </w:tblGrid>
      <w:tr w:rsidR="00833C95" w:rsidRPr="00F847A8" w:rsidT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2396" w:type="dxa"/>
            <w:shd w:val="clear" w:color="auto" w:fill="F2F4F7"/>
            <w:vAlign w:val="center"/>
          </w:tcPr>
          <w:p w:rsidR="00F847A8" w:rsidRDefault="00F847A8">
            <w:pPr>
              <w:spacing w:line="252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</w:t>
            </w:r>
          </w:p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 w:rsidT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2396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 w:rsidT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ConcurrencyStamp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2396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kiểm soát đồng thời</w:t>
            </w:r>
          </w:p>
        </w:tc>
      </w:tr>
      <w:tr w:rsidR="00833C95" w:rsidRPr="00F847A8" w:rsidT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2396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 w:rsidT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NormalizedName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2396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Tên </w:t>
            </w:r>
            <w:r w:rsidRPr="00F847A8">
              <w:rPr>
                <w:rFonts w:cs="Times New Roman"/>
                <w:sz w:val="26"/>
                <w:szCs w:val="26"/>
              </w:rPr>
              <w:t>chuẩn hóa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claim của vai trò.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5.2: Bảng AspNetRoleClaims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F847A8" w:rsidRDefault="00F847A8">
            <w:pPr>
              <w:spacing w:line="252" w:lineRule="auto"/>
              <w:jc w:val="center"/>
              <w:rPr>
                <w:rFonts w:cs="Times New Roman"/>
                <w:b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</w:t>
            </w:r>
          </w:p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bookmarkStart w:id="0" w:name="_GoBack"/>
            <w:bookmarkEnd w:id="0"/>
            <w:r w:rsidRPr="00F847A8">
              <w:rPr>
                <w:rFonts w:cs="Times New Roman"/>
                <w:b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ClaimType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Loại claim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ClaimValue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Giá trị claim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RoleId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vai trò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claim của người dùng.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5.3: Bảng AspNetUserClaims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ClaimType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Loại claim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ClaimValue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Giá trị claim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đăng nhập ngoài như Google.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5.4: Bảng AspNetUserLogins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chính/Khóa </w:t>
            </w: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LoginProvider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Nhà cung cấp </w:t>
            </w:r>
            <w:r w:rsidRPr="00F847A8">
              <w:rPr>
                <w:rFonts w:cs="Times New Roman"/>
                <w:sz w:val="26"/>
                <w:szCs w:val="26"/>
              </w:rPr>
              <w:t>đăng nhập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ProviderKey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nhà cung cấp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ProviderDisplayName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 hiển thị nhà cung cấp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trung gian liên kết người dùng và vai trò.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 xml:space="preserve">Bảng 5.5: Bảng </w:t>
      </w:r>
      <w:r w:rsidRPr="00F847A8">
        <w:rPr>
          <w:rFonts w:cs="Times New Roman"/>
          <w:b/>
          <w:i/>
          <w:sz w:val="26"/>
          <w:szCs w:val="26"/>
        </w:rPr>
        <w:t>AspNetUserRoles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RoleId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vai trò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token xác thực của người dùng.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 xml:space="preserve">Bảng 5.6: Bảng </w:t>
      </w:r>
      <w:r w:rsidRPr="00F847A8">
        <w:rPr>
          <w:rFonts w:cs="Times New Roman"/>
          <w:b/>
          <w:i/>
          <w:sz w:val="26"/>
          <w:szCs w:val="26"/>
        </w:rPr>
        <w:t>AspNetUserTokens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LoginProvider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Nhà cung cấp đăng nhập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Giá trị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 xml:space="preserve">Mô </w:t>
      </w:r>
      <w:r w:rsidRPr="00F847A8">
        <w:rPr>
          <w:rFonts w:cs="Times New Roman"/>
          <w:b/>
          <w:sz w:val="26"/>
          <w:szCs w:val="26"/>
        </w:rPr>
        <w:t>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Address.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5.7: Bảng Address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AddressID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address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DetailAddress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Địa chỉ chi tiết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District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district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IsDefault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mặc định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PhoneNumber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nvarchar(15)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điện thoại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Province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province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RecipientName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 người nhận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Ward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ward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tài khoản người dùng trong hệ thống.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5.8: Bảng AspNetUsers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AccessFailedCount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Số lần </w:t>
            </w:r>
            <w:r w:rsidRPr="00F847A8">
              <w:rPr>
                <w:rFonts w:cs="Times New Roman"/>
                <w:sz w:val="26"/>
                <w:szCs w:val="26"/>
              </w:rPr>
              <w:t>đăng nhập thất bại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Avatar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avatar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CoinsBalance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coins balance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CoinsSignature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coins signature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ConcurrencyStamp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kiểm soát đồng thời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DateOfBirth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sinh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Email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Email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EmailConfirmed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xác thực email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FullName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Họ và 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IsOnboarded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onboarded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IsWishlistPublic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wishlist public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LockoutEnabled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Cho phép khóa tài </w:t>
            </w:r>
            <w:r w:rsidRPr="00F847A8">
              <w:rPr>
                <w:rFonts w:cs="Times New Roman"/>
                <w:sz w:val="26"/>
                <w:szCs w:val="26"/>
              </w:rPr>
              <w:t>khoản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LockoutEnd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datetimeoffset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hết khóa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NormalizedEmail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Email chuẩn hóa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NormalizedUserName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 đăng nhập chuẩn hóa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PasswordHash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Mật khẩu đã mã hóa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PaymentPinFailedCount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lượng payment pin</w:t>
            </w:r>
            <w:r w:rsidRPr="00F847A8">
              <w:rPr>
                <w:rFonts w:cs="Times New Roman"/>
                <w:sz w:val="26"/>
                <w:szCs w:val="26"/>
              </w:rPr>
              <w:t xml:space="preserve"> failed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PaymentPinHash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payment pin hash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PaymentPinLockoutEnd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datetimeoffset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payment pin lockout end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PhoneNumber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nvarchar(13)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điện thoại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PhoneNumberConfirmed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phone number confirmed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ReceiveEmailNotifications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receive email notifications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ReceiveOrderUpdates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receive order updates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ReceivePromotions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receive promotions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ReferralCode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referral code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RefreshToken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refresh token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RefreshTokenExpiryTime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gian refresh token expiry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RegisterDate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đăng ký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RoleTemplateId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mẫu quyền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SecurityStamp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bảo mật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TwoFactorEnabled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xác thực hai lớp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user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WalletBalance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wallet balance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WalletSignature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wallet signature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WishlistShareToken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wishlist share token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lastRenderedPageBreak/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hồ sơ trẻ em của người dùng.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5.9: Bảng BabyProfiles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BabyProfileID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baby profile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DateOfBirth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sinh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FavoriteColors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favorite colors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Gender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gender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HeightCm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float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height cm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Relationship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relationship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WeightKg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float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weight kg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lịch sử biến động ví, xu và điểm.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5.10: Bảng BalanceTransactions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</w:t>
            </w:r>
            <w:r w:rsidRPr="00F847A8">
              <w:rPr>
                <w:rFonts w:cs="Times New Roman"/>
                <w:b/>
                <w:sz w:val="26"/>
                <w:szCs w:val="26"/>
              </w:rPr>
              <w:t xml:space="preserve">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tiền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Direction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direction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HashSignature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h signature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IdempotencyKey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idempotency </w:t>
            </w:r>
            <w:r w:rsidRPr="00F847A8">
              <w:rPr>
                <w:rFonts w:cs="Times New Roman"/>
                <w:sz w:val="26"/>
                <w:szCs w:val="26"/>
              </w:rPr>
              <w:t>key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đơn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Reason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nvarchar(255)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Lý do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SourceType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source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banner hiển thị trên website.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5.11: Bảng Banners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Page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page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Position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position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PublishedAt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published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cập nhật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Version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version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BannerVersions.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5.12: Bảng BannerVersions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BannerId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banner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Version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version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</w:t>
      </w:r>
      <w:r w:rsidRPr="00F847A8">
        <w:rPr>
          <w:rFonts w:cs="Times New Roman"/>
          <w:sz w:val="26"/>
          <w:szCs w:val="26"/>
        </w:rPr>
        <w:t>lưu thông tin Bundles.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5.13: Bảng Bundles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BundleID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combo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created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DiscountPercent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decimal(5,2)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discount percent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ImageUrl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Đường dẫn hình ảnh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nvarchar(300)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OriginalPrice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original 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Giá bán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cập nhật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updated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BundleItems.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5.14: Bảng BundleItems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BundleItemID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bundle item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BundleID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combo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Quantity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lượng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SortOrder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sort order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biến thể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giỏ hàng của người dùng.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5.15: Bảng Carts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CartID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giỏ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created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tiền giảm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discount amount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voucher vận chuyển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</w:t>
            </w:r>
            <w:r w:rsidRPr="00F847A8">
              <w:rPr>
                <w:rFonts w:cs="Times New Roman"/>
                <w:sz w:val="26"/>
                <w:szCs w:val="26"/>
              </w:rPr>
              <w:t xml:space="preserve">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SubTotal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sub total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TierDiscountAmount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tier discount amount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TotalAmount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Tổng tiền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voucher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chi tiết sản phẩm trong giỏ hàng.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5.16: Bảng CartDetails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CartDetailID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cart detail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BundleID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combo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CartID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giỏ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IsGift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gift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Quantity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lượng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TotalPrice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total 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UnitPrice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unit 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biến thể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Categories.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 xml:space="preserve">Bảng 5.17: Bảng </w:t>
      </w:r>
      <w:r w:rsidRPr="00F847A8">
        <w:rPr>
          <w:rFonts w:cs="Times New Roman"/>
          <w:b/>
          <w:i/>
          <w:sz w:val="26"/>
          <w:szCs w:val="26"/>
        </w:rPr>
        <w:t>Categories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CategoryID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danh mục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CategoryName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category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Level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level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ParentID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parent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SortOrder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sort order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ChatMessages.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5.18: Bảng ChatMessages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b/>
                <w:sz w:val="26"/>
                <w:szCs w:val="26"/>
              </w:rPr>
              <w:t xml:space="preserve">chính/Khóa </w:t>
            </w: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ChatSessionId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chat session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ImageUrl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Đường dẫn hình ảnh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IsFromAdmin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from admin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MessageText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message text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SenderId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sender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SenderName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sender name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ChatSessions.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5.19: Bảng ChatSessions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b/>
                <w:sz w:val="26"/>
                <w:szCs w:val="26"/>
              </w:rPr>
              <w:t>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AdminId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admin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AdminName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admin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CustomerName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customer </w:t>
            </w: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IsClosed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closed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IsWaitingForSupport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waiting for support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LastMessageText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last message text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UnreadByAdmin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unread by admin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UnreadByCustomer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unread by </w:t>
            </w:r>
            <w:r w:rsidRPr="00F847A8">
              <w:rPr>
                <w:rFonts w:cs="Times New Roman"/>
                <w:sz w:val="26"/>
                <w:szCs w:val="26"/>
              </w:rPr>
              <w:t>customer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cập nhật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Districts.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5.20: Bảng Districts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chính/Khóa </w:t>
            </w: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DistrictID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quận/huyện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ApiVersion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api version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Note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Ghi chú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ProvinceID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tỉnh/thành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ReplacedByCode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</w:t>
            </w:r>
            <w:r w:rsidRPr="00F847A8">
              <w:rPr>
                <w:rFonts w:cs="Times New Roman"/>
                <w:sz w:val="26"/>
                <w:szCs w:val="26"/>
              </w:rPr>
              <w:t>replaced by code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FlashSales.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5.21: Bảng FlashSales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BannerUrl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Đường dẫn banner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EndTime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gian end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StartTime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gian start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Loại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</w:t>
      </w:r>
      <w:r w:rsidRPr="00F847A8">
        <w:rPr>
          <w:rFonts w:cs="Times New Roman"/>
          <w:sz w:val="26"/>
          <w:szCs w:val="26"/>
        </w:rPr>
        <w:t xml:space="preserve"> thông tin FlashSaleItems.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5.22: Bảng FlashSaleItems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discount 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discount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FlashSaleId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flash sale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GiftVariantId</w:t>
            </w:r>
            <w:r w:rsidRPr="00F847A8">
              <w:rPr>
                <w:rFonts w:cs="Times New Roman"/>
                <w:sz w:val="26"/>
                <w:szCs w:val="26"/>
              </w:rPr>
              <w:lastRenderedPageBreak/>
              <w:t>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gift variant ids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ItemType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item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MaxQuantityPerUser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max quantity per user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ReferenceId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reference</w:t>
            </w:r>
            <w:r w:rsidRPr="00F847A8">
              <w:rPr>
                <w:rFonts w:cs="Times New Roman"/>
                <w:sz w:val="26"/>
                <w:szCs w:val="26"/>
              </w:rPr>
              <w:t xml:space="preserve">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RequiredQuantity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required quantity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SoldQuantity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sold quantity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TotalQuantity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total quantity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đơn hàng.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5.23: Bảng Invoices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b/>
                <w:sz w:val="26"/>
                <w:szCs w:val="26"/>
              </w:rPr>
              <w:t>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đơn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AmountToPay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amount to pay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CancelReason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cancel reason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CancelRefundMethod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cancel refund method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CancelledAt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cancelled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CoinsDiscountAmount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coins discount amount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CompletedAt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completed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ConfirmedAt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confirmed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tiền giảm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invoice code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IsDeleted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xóa mềm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IsRefunded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refunded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IsReturnReceived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return received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Note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Ghi chú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PayMethod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pay method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PointsDiscountAmount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points discount amount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PrintTicketUrl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Đường dẫn print ticket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RefundMethod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refund method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RefundedAt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refunded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ReturnDescription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</w:t>
            </w:r>
            <w:r w:rsidRPr="00F847A8">
              <w:rPr>
                <w:rFonts w:cs="Times New Roman"/>
                <w:sz w:val="26"/>
                <w:szCs w:val="26"/>
              </w:rPr>
              <w:t>thông tin return description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ReturnImageUrls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return image urls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ReturnReason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return reason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shipped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ShippingAddress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address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discount amount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ShippingDistrict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district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ShippingFee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fee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ShippingPhone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nvarchar(15)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phone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ShippingProvince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province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ShippingRecipientName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recipient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ShippingStreetAddress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street address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Mã </w:t>
            </w:r>
            <w:r w:rsidRPr="00F847A8">
              <w:rPr>
                <w:rFonts w:cs="Times New Roman"/>
                <w:sz w:val="26"/>
                <w:szCs w:val="26"/>
              </w:rPr>
              <w:t>voucher vận chuyển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ShippingWard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ward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SubTotal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sub total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TierDiscountAmount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tier discount amount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TotalPrice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</w:t>
            </w:r>
            <w:r w:rsidRPr="00F847A8">
              <w:rPr>
                <w:rFonts w:cs="Times New Roman"/>
                <w:sz w:val="26"/>
                <w:szCs w:val="26"/>
              </w:rPr>
              <w:t>tin total 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TrackingCode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tracking code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VoucherDiscountAmount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voucher discount amount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voucher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WalletDiscountAmount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wallet discount amount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chi tiết sản phẩm trong đơn hàng.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5.24: Bảng InvoiceDetails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InvoiceDetailID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invoice detail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BundleID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combo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đơn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Quantity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lượng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TotalPrice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total 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UnitPrice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unit 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biến thể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</w:t>
      </w:r>
      <w:r w:rsidRPr="00F847A8">
        <w:rPr>
          <w:rFonts w:cs="Times New Roman"/>
          <w:sz w:val="26"/>
          <w:szCs w:val="26"/>
        </w:rPr>
        <w:t>để lưu thông tin LoyaltyAuditLogs.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5.25: Bảng LoyaltyAuditLogs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LogID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bigint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log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Action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Hành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ActorEmail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actor email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ActorID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actor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EntityID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entity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EntityName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entity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NewValue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new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Notes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notes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OldValue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old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Timestamp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timestamp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LoyaltyBirthdayGiftLogs.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5.26: Bảng LoyaltyBirthdayGiftLogs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GiftLogID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gift log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GiftType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gift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GiftValue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gift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IssuedBy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sued by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ReceivedAt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received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Mã </w:t>
            </w:r>
            <w:r w:rsidRPr="00F847A8">
              <w:rPr>
                <w:rFonts w:cs="Times New Roman"/>
                <w:sz w:val="26"/>
                <w:szCs w:val="26"/>
              </w:rPr>
              <w:t>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Year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year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LoyaltyEarnPolicies.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5.27: Bảng LoyaltyEarnPolicies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PolicyID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policy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Ngày </w:t>
            </w:r>
            <w:r w:rsidRPr="00F847A8">
              <w:rPr>
                <w:rFonts w:cs="Times New Roman"/>
                <w:sz w:val="26"/>
                <w:szCs w:val="26"/>
              </w:rPr>
              <w:t>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EndDate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kết thúc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IsCampaign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campaign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Multiplier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decimal(5,2)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multiplier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PointsEarned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</w:t>
            </w:r>
            <w:r w:rsidRPr="00F847A8">
              <w:rPr>
                <w:rFonts w:cs="Times New Roman"/>
                <w:sz w:val="26"/>
                <w:szCs w:val="26"/>
              </w:rPr>
              <w:t>points earned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StartDate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bắt đầu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VndAmount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vnd amount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LoyaltyManualRevocations.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5.28: Bảng LoyaltyManualRevocations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RevocationID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revocation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tiền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AuditorID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auditor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Reason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Lý do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LoyaltyMonthlyVouchers.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5.29: Bảng LoyaltyMonthlyVouchers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VoucherConfigID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voucher config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</w:t>
            </w:r>
            <w:r w:rsidRPr="00F847A8">
              <w:rPr>
                <w:rFonts w:cs="Times New Roman"/>
                <w:sz w:val="26"/>
                <w:szCs w:val="26"/>
              </w:rPr>
              <w:t>thông tin discount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discount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MaxDiscount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max discount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MinOrderValue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min order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ValidityDays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validity days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VoucherCount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lượng voucher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lịch sử điểm thưởng.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5.30: Bảng LoyaltyPointHistories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HistoryID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bigint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history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tiền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đơn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TransactionType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transaction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hồ sơ khách hàng thân thiết.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5.31: Bảng LoyaltyProfiles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AvailablePoints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available points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CurrentCheckInStreak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current check in streak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CurrentTierID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current tier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LastCheckInDate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last check in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LastUpdated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last updated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PointsToNextTier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</w:t>
            </w:r>
            <w:r w:rsidRPr="00F847A8">
              <w:rPr>
                <w:rFonts w:cs="Times New Roman"/>
                <w:sz w:val="26"/>
                <w:szCs w:val="26"/>
              </w:rPr>
              <w:t xml:space="preserve"> tin points to next tier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RankAdjustmentOffset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rank adjustment offset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TotalPoints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total points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LoyaltyRedeemPolicies.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5.32: Bảng LoyaltyRedeemPolicies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b/>
                <w:sz w:val="26"/>
                <w:szCs w:val="26"/>
              </w:rPr>
              <w:t>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PolicyID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policy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DiscountVnd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discount vnd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EndDate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kết thúc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Trạng thái </w:t>
            </w:r>
            <w:r w:rsidRPr="00F847A8">
              <w:rPr>
                <w:rFonts w:cs="Times New Roman"/>
                <w:sz w:val="26"/>
                <w:szCs w:val="26"/>
              </w:rPr>
              <w:t>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PointsToRedeem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points to redeem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StartDate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bắt đầu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tier id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LoyaltySettings.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lastRenderedPageBreak/>
        <w:t>Bảng 5.33: Bảng LoyaltySettings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AllowEditReviewTimeLimitMinutes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allow edit review time limit minutes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AllowMultipleRewardsPerProduct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allow multiple rewards per product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EnableReviewReward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enable review reward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MaxReviewDaysAfterReceipt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max review days after receipt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MinimumReviewChars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minimum review chars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MinimumReviewWords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minimum review words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RequireDeliveryToReview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require delivery to review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RequiredRatingForReward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required rating for reward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ReviewRewardPoints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review reward points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ReviewWithImageRewardPoints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review </w:t>
            </w:r>
            <w:r w:rsidRPr="00F847A8">
              <w:rPr>
                <w:rFonts w:cs="Times New Roman"/>
                <w:sz w:val="26"/>
                <w:szCs w:val="26"/>
              </w:rPr>
              <w:t>with image reward points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ReviewWithVideoRewardPoints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review with video reward points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cập nhật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WelcomeVoucherID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welcome voucher id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LoyaltyTiers.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5.34: Bảng LoyaltyTiers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BadgeIcon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badge icon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ColorHex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color hex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MinPoints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min points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TierName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tier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cập nhật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LoyaltyTierPrivileges.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5.35: Bảng LoyaltyTierPrivileges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PrivilegeID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privilege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nvarchar(256)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PrivilegeType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privilege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Giá trị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LoyaltyVoucherRedemptions.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5.36: Bảng LoyaltyVoucherRedemptions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EndDate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kết thúc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LimitPerUserPerPeriod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limit per user per period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PointCost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point cost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ResetCycle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reset cycle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ResetDayOfMonth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reset day of month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StartDate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bắt đầu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TotalQuotaPerPeriod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total quota per period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cập</w:t>
            </w:r>
            <w:r w:rsidRPr="00F847A8">
              <w:rPr>
                <w:rFonts w:cs="Times New Roman"/>
                <w:sz w:val="26"/>
                <w:szCs w:val="26"/>
              </w:rPr>
              <w:t xml:space="preserve"> nhật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voucher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LoyaltyVoucherRedemptionHistories.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5.37: Bảng LoyaltyVoucherRedemptionHistories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PeriodKey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period key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PointCost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point cost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RedeemedAt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redeemed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user voucher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voucher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báo hệ thống.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5.38: Bảng Notifications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ActionType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action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ActionUrl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Đường dẫn action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BannerImage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banner image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Content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Nội dung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CustomTypeName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custom type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ExpiredAt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expired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HangfireJobId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hangfire job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IsDeleted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xóa mềm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IsPinned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pinned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Priority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priority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PublishedAt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published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ShortDescription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short description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TargetType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target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TargetValue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target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ThumbnailImage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thumbnail image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Title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Tiêu đề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cập nhật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NotificationTemplates.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5.39: Bảng NotificationTemplates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TemplateCode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template code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TemplateContent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template content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TemplateName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template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cập nhật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giao dịch thanh toán.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5.40: Bảng PaymentTransactions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chính/Khóa </w:t>
            </w: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PaymentTransactionId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payment transaction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Số </w:t>
            </w:r>
            <w:r w:rsidRPr="00F847A8">
              <w:rPr>
                <w:rFonts w:cs="Times New Roman"/>
                <w:sz w:val="26"/>
                <w:szCs w:val="26"/>
              </w:rPr>
              <w:t>tiền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CompletedAt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completed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FailedAt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failed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FailureReason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failure reason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đơn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PaidAt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paid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Provider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provider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RawQuery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raw query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ResponseCode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response code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TxnRef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txn ref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VnPayTransactionNo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vn pay transaction no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danh sách quyền chức năng.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5.41: Bảng Permissions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Action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Hành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nvarchar(255)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Resource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Tài nguyên áp dụng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sản phẩm kinh doanh.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5.42: Bảng Products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chính/Khóa </w:t>
            </w:r>
            <w:r w:rsidRPr="00F847A8">
              <w:rPr>
                <w:rFonts w:cs="Times New Roman"/>
                <w:b/>
                <w:sz w:val="26"/>
                <w:szCs w:val="26"/>
              </w:rPr>
              <w:t>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ProductID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sản phẩm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AverageRating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float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average rating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CategoryID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danh mục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IsDeleted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xóa mềm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MetaDescription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meta description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MetaTitle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nvarchar(255)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meta title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Giá bán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ProductDiscountPercent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decimal(5,2)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product discount </w:t>
            </w:r>
            <w:r w:rsidRPr="00F847A8">
              <w:rPr>
                <w:rFonts w:cs="Times New Roman"/>
                <w:sz w:val="26"/>
                <w:szCs w:val="26"/>
              </w:rPr>
              <w:t>percent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product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ReviewCount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lượng review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Slug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nvarchar(255)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Đường dẫn SEO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Specifications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specifications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Stock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lượng tồn kho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SupplierID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thương hiệu/nhà cung cấp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SupportsSubscription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supports subscription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ProductAlerts.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5.43: Bảng ProductAlerts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Mã </w:t>
            </w:r>
            <w:r w:rsidRPr="00F847A8">
              <w:rPr>
                <w:rFonts w:cs="Times New Roman"/>
                <w:sz w:val="26"/>
                <w:szCs w:val="26"/>
              </w:rPr>
              <w:t>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AlertType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alert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LastNotifiedAt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last notified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sản phẩm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TargetPrice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target </w:t>
            </w:r>
            <w:r w:rsidRPr="00F847A8">
              <w:rPr>
                <w:rFonts w:cs="Times New Roman"/>
                <w:sz w:val="26"/>
                <w:szCs w:val="26"/>
              </w:rPr>
              <w:t>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VariantId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biến thể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ProductImages.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5.44: Bảng ProductImages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ProductImageID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</w:t>
            </w:r>
            <w:r w:rsidRPr="00F847A8">
              <w:rPr>
                <w:rFonts w:cs="Times New Roman"/>
                <w:sz w:val="26"/>
                <w:szCs w:val="26"/>
              </w:rPr>
              <w:t xml:space="preserve"> tin product image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DisplayOrder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display order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ImageUrl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Đường dẫn hình ảnh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sản phẩm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ProductOptions.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5.45: Bảng ProductOptions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b/>
                <w:sz w:val="26"/>
                <w:szCs w:val="26"/>
              </w:rPr>
              <w:t>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ProductOptionID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product option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DisplayOrder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display order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Mã </w:t>
            </w:r>
            <w:r w:rsidRPr="00F847A8">
              <w:rPr>
                <w:rFonts w:cs="Times New Roman"/>
                <w:sz w:val="26"/>
                <w:szCs w:val="26"/>
              </w:rPr>
              <w:t>sản phẩm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ProductOptionValues.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5.46: Bảng ProductOptionValues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ProductOptionValueID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product option value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DisplayOrder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display order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IsDeleted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xóa mềm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Giá bán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ProductOptionID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product option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Giá trị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</w:t>
      </w:r>
      <w:r w:rsidRPr="00F847A8">
        <w:rPr>
          <w:rFonts w:cs="Times New Roman"/>
          <w:sz w:val="26"/>
          <w:szCs w:val="26"/>
        </w:rPr>
        <w:t>dùng để lưu thông tin Provinces.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5.47: Bảng Provinces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ProvinceID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tỉnh/thành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ApiVersion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api version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Note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Ghi chú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ReplacedByCode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replaced by code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ReferralRecords.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5.48: Bảng ReferralRecords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</w:t>
            </w:r>
            <w:r w:rsidRPr="00F847A8">
              <w:rPr>
                <w:rFonts w:cs="Times New Roman"/>
                <w:sz w:val="26"/>
                <w:szCs w:val="26"/>
              </w:rPr>
              <w:t xml:space="preserve">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HasCompletedFirstOrder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completed first order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IsPermanentlyActive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permanently active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ReferredUserId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referred user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ReferrerId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referrer id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đánh giá sản phẩm.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5.49: Bảng Reviews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ReviewID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đánh giá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AutoModerationStatus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auto</w:t>
            </w:r>
            <w:r w:rsidRPr="00F847A8">
              <w:rPr>
                <w:rFonts w:cs="Times New Roman"/>
                <w:sz w:val="26"/>
                <w:szCs w:val="26"/>
              </w:rPr>
              <w:t xml:space="preserve"> moderation status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BundleID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combo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CensorshipReason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censorship reason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Content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Nội dung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FlaggedReason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flagged reason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HasEarnedRewardPoints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earned reward points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IsHidden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hidden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LoyaltyPointsEarned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loyalty points earned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Rating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rating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cập nhật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Mã </w:t>
            </w:r>
            <w:r w:rsidRPr="00F847A8">
              <w:rPr>
                <w:rFonts w:cs="Times New Roman"/>
                <w:sz w:val="26"/>
                <w:szCs w:val="26"/>
              </w:rPr>
              <w:t>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biến thể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ViolationScore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violation score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ReviewCensorshipLogs.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5.50: Bảng ReviewCensorshipLogs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LogID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sz w:val="26"/>
                <w:szCs w:val="26"/>
              </w:rPr>
              <w:t>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log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Action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Hành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ActorID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actor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Reason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Lý do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ReviewID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đánh giá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Timestamp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timestamp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</w:t>
      </w:r>
      <w:r w:rsidRPr="00F847A8">
        <w:rPr>
          <w:rFonts w:cs="Times New Roman"/>
          <w:sz w:val="26"/>
          <w:szCs w:val="26"/>
        </w:rPr>
        <w:t>thông tin ReviewComments.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5.51: Bảng ReviewComments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CommentID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comment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Content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Nội dung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IsHidden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hidden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ParentCommentID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parent comment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ReviewID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đánh giá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ReviewLikes.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5.52: Bảng ReviewLikes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chính/Khóa </w:t>
            </w:r>
            <w:r w:rsidRPr="00F847A8">
              <w:rPr>
                <w:rFonts w:cs="Times New Roman"/>
                <w:b/>
                <w:sz w:val="26"/>
                <w:szCs w:val="26"/>
              </w:rPr>
              <w:t>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LikeID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like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ReviewID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đánh giá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ReviewMedia.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5.53: Bảng ReviewMedia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</w:t>
            </w:r>
            <w:r w:rsidRPr="00F847A8">
              <w:rPr>
                <w:rFonts w:cs="Times New Roman"/>
                <w:b/>
                <w:sz w:val="26"/>
                <w:szCs w:val="26"/>
              </w:rPr>
              <w:t xml:space="preserve">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MediaID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media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MediaType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media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ReviewID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đánh giá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Url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nvarchar(2048)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Đường dẫn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</w:t>
      </w:r>
      <w:r w:rsidRPr="00F847A8">
        <w:rPr>
          <w:rFonts w:cs="Times New Roman"/>
          <w:sz w:val="26"/>
          <w:szCs w:val="26"/>
        </w:rPr>
        <w:t>lưu thông tin ReviewSensitiveKeywords.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5.54: Bảng ReviewSensitiveKeywords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chính/Khóa </w:t>
            </w: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lastRenderedPageBreak/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KeywordID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keyword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Category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category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Severity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severity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Word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word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mẫu quyền.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5.55: Bảng RoleTemplates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Ngày </w:t>
            </w:r>
            <w:r w:rsidRPr="00F847A8">
              <w:rPr>
                <w:rFonts w:cs="Times New Roman"/>
                <w:sz w:val="26"/>
                <w:szCs w:val="26"/>
              </w:rPr>
              <w:t>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nvarchar(255)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mua hàng định kỳ.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5.56: Bảng Subscriptions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SubscriptionID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sz w:val="26"/>
                <w:szCs w:val="26"/>
              </w:rPr>
              <w:t>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subscription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CompletedOccurrences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completed occurrences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EndDate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kết thúc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FrequencyType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frequency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FrequencyValue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</w:t>
            </w:r>
            <w:r w:rsidRPr="00F847A8">
              <w:rPr>
                <w:rFonts w:cs="Times New Roman"/>
                <w:sz w:val="26"/>
                <w:szCs w:val="26"/>
              </w:rPr>
              <w:t>frequency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MaxOccurrences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max occurrences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NextBillingDate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next billing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sản phẩm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Quantity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lượng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ShippingAddressId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shipping address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StartDate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bắt đầu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SubscribedPrice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subscribed 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UpdatedAt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cập nhật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biến thể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</w:t>
      </w:r>
      <w:r w:rsidRPr="00F847A8">
        <w:rPr>
          <w:rFonts w:cs="Times New Roman"/>
          <w:sz w:val="26"/>
          <w:szCs w:val="26"/>
        </w:rPr>
        <w:t xml:space="preserve"> thông tin SubscriptionPaymentHistories.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5.57: Bảng SubscriptionPaymentHistories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HistoryID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history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tiền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CoinUsed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coin</w:t>
            </w:r>
            <w:r w:rsidRPr="00F847A8">
              <w:rPr>
                <w:rFonts w:cs="Times New Roman"/>
                <w:sz w:val="26"/>
                <w:szCs w:val="26"/>
              </w:rPr>
              <w:t xml:space="preserve"> used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đơn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Message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Nội dung thông điệp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PaymentDate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payment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PaymentStatus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payment status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SubscriptionID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subscription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WalletUsed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wallet used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Suppliers.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5.58: Bảng Suppliers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SupplierID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thương hiệu/nhà cung cấp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Logo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logo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SupplierName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supplier name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các quyền thuộc mẫu quyền.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 xml:space="preserve">Bảng 5.59: Bảng </w:t>
      </w:r>
      <w:r w:rsidRPr="00F847A8">
        <w:rPr>
          <w:rFonts w:cs="Times New Roman"/>
          <w:b/>
          <w:i/>
          <w:sz w:val="26"/>
          <w:szCs w:val="26"/>
        </w:rPr>
        <w:t>TemplatePermissions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TemplateId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mẫu quyền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PermissionId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quyền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UserAddresses.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5.60: Bảng UserAddresses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Kiểu </w:t>
            </w:r>
            <w:r w:rsidRPr="00F847A8">
              <w:rPr>
                <w:rFonts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AddressID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address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DistrictID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quận/huyện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IsDefault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mặc định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PhoneNumber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nvarchar(15)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điện thoại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ProvinceID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Khóa </w:t>
            </w:r>
            <w:r w:rsidRPr="00F847A8">
              <w:rPr>
                <w:rFonts w:cs="Times New Roman"/>
                <w:sz w:val="26"/>
                <w:szCs w:val="26"/>
              </w:rPr>
              <w:t>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tỉnh/thành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RecipientName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 người nhận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StreetAddress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street address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WardID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phường/xã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</w:t>
      </w:r>
      <w:r w:rsidRPr="00F847A8">
        <w:rPr>
          <w:rFonts w:cs="Times New Roman"/>
          <w:sz w:val="26"/>
          <w:szCs w:val="26"/>
        </w:rPr>
        <w:t>UserNotifications.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5.61: Bảng UserNotifications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IsDeleted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xóa mềm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IsRead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read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NotificationId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notification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ReadAt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read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quyền được gán cho từng người dùng.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5.62: Bảng UserPermissions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PermissionId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quyền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GrantedAt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granted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GrantedBy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granted by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IsGranted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granted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</w:t>
      </w:r>
      <w:r w:rsidRPr="00F847A8">
        <w:rPr>
          <w:rFonts w:cs="Times New Roman"/>
          <w:sz w:val="26"/>
          <w:szCs w:val="26"/>
        </w:rPr>
        <w:t>voucher thuộc ví voucher của từng người dùng.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5.63: Bảng UserVouchers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user voucher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CollectedAt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collected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đơn</w:t>
            </w:r>
            <w:r w:rsidRPr="00F847A8">
              <w:rPr>
                <w:rFonts w:cs="Times New Roman"/>
                <w:sz w:val="26"/>
                <w:szCs w:val="26"/>
              </w:rPr>
              <w:t xml:space="preserve">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IssuedCode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sued code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SourceType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source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used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voucher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lastRenderedPageBreak/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</w:t>
      </w:r>
      <w:r w:rsidRPr="00F847A8">
        <w:rPr>
          <w:rFonts w:cs="Times New Roman"/>
          <w:sz w:val="26"/>
          <w:szCs w:val="26"/>
        </w:rPr>
        <w:t xml:space="preserve"> lưu các biến thể của sản phẩm.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5.64: Bảng Variants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biến thể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CreatedBy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Người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Description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ImageUrl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Đường dẫn hình ảnh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IsDeleted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xóa mềm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sản phẩm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SKU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SKU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Stock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lượng tồn kho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UnitPrice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unit price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VariantDiscountPercent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decimal(5,2)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variant discount percent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nvarchar(300)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variant name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VariantOptionValues.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5.65: Bảng VariantOptionValues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 xml:space="preserve">Khóa chính/Khóa </w:t>
            </w:r>
            <w:r w:rsidRPr="00F847A8">
              <w:rPr>
                <w:rFonts w:cs="Times New Roman"/>
                <w:b/>
                <w:sz w:val="26"/>
                <w:szCs w:val="26"/>
              </w:rPr>
              <w:t>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biến thể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ProductOptionValueID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product option value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VariantOptionValueID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variant option value id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</w:t>
      </w:r>
      <w:r w:rsidRPr="00F847A8">
        <w:rPr>
          <w:rFonts w:cs="Times New Roman"/>
          <w:sz w:val="26"/>
          <w:szCs w:val="26"/>
        </w:rPr>
        <w:t>tin voucher và mã giảm giá.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5.66: Bảng Vouchers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voucher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discount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</w:t>
            </w:r>
            <w:r w:rsidRPr="00F847A8">
              <w:rPr>
                <w:rFonts w:cs="Times New Roman"/>
                <w:sz w:val="26"/>
                <w:szCs w:val="26"/>
              </w:rPr>
              <w:t>discount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EndDate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kết thúc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ExclusiveType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exclusive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IsFreeShipping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Đánh dấu free shipping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MaxDiscount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max discount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MaxShippingDiscount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max </w:t>
            </w:r>
            <w:r w:rsidRPr="00F847A8">
              <w:rPr>
                <w:rFonts w:cs="Times New Roman"/>
                <w:sz w:val="26"/>
                <w:szCs w:val="26"/>
              </w:rPr>
              <w:t>shipping discount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MinOrderValue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min order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StartDate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bắt đầu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TotalQuantity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total quantity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UsageLimitPerUser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Lưu thông tin usage </w:t>
            </w:r>
            <w:r w:rsidRPr="00F847A8">
              <w:rPr>
                <w:rFonts w:cs="Times New Roman"/>
                <w:sz w:val="26"/>
                <w:szCs w:val="26"/>
              </w:rPr>
              <w:t>limit per user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UsedQuantity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used quantity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VisibilityType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visibility type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VoucherType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voucher type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lịch sử sử dụng voucher.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5.67: Bảng VoucherUsages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định danh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CartID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giỏ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DiscountAmount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tiền giảm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InvoiceID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đơn hàng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OrderValue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order value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 xml:space="preserve">Thời </w:t>
            </w:r>
            <w:r w:rsidRPr="00F847A8">
              <w:rPr>
                <w:rFonts w:cs="Times New Roman"/>
                <w:sz w:val="26"/>
                <w:szCs w:val="26"/>
              </w:rPr>
              <w:t>điểm used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VoucherID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voucher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Wards.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5.68: Bảng Wards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WardID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phường/xã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ApiVersion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api version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DistrictID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quận/huyện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IsActive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bit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 hoạt động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Tên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Note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nvarchar(max)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Ghi chú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ReplacedByCode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nvarchar(20)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replaced by code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Wishlists.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5.69: Bảng Wishlists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ProductID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chính, 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sản phẩm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p w:rsidR="00833C95" w:rsidRPr="00F847A8" w:rsidRDefault="00F847A8">
      <w:pPr>
        <w:spacing w:before="120"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sz w:val="26"/>
          <w:szCs w:val="26"/>
        </w:rPr>
        <w:t>Mô tả</w:t>
      </w:r>
      <w:proofErr w:type="gramStart"/>
      <w:r w:rsidRPr="00F847A8">
        <w:rPr>
          <w:rFonts w:cs="Times New Roman"/>
          <w:b/>
          <w:sz w:val="26"/>
          <w:szCs w:val="26"/>
        </w:rPr>
        <w:t>:</w:t>
      </w:r>
      <w:r w:rsidRPr="00F847A8">
        <w:rPr>
          <w:rFonts w:cs="Times New Roman"/>
          <w:sz w:val="26"/>
          <w:szCs w:val="26"/>
        </w:rPr>
        <w:t>Bảng</w:t>
      </w:r>
      <w:proofErr w:type="gramEnd"/>
      <w:r w:rsidRPr="00F847A8">
        <w:rPr>
          <w:rFonts w:cs="Times New Roman"/>
          <w:sz w:val="26"/>
          <w:szCs w:val="26"/>
        </w:rPr>
        <w:t xml:space="preserve"> dùng để lưu thông tin WithdrawRequests.</w:t>
      </w:r>
    </w:p>
    <w:p w:rsidR="00833C95" w:rsidRPr="00F847A8" w:rsidRDefault="00F847A8">
      <w:pPr>
        <w:spacing w:after="60"/>
        <w:rPr>
          <w:rFonts w:cs="Times New Roman"/>
          <w:sz w:val="26"/>
          <w:szCs w:val="26"/>
        </w:rPr>
      </w:pPr>
      <w:r w:rsidRPr="00F847A8">
        <w:rPr>
          <w:rFonts w:cs="Times New Roman"/>
          <w:b/>
          <w:i/>
          <w:sz w:val="26"/>
          <w:szCs w:val="26"/>
        </w:rPr>
        <w:t>Bảng 5.70: Bảng WithdrawRequests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900"/>
        <w:gridCol w:w="4300"/>
      </w:tblGrid>
      <w:tr w:rsidR="00833C95" w:rsidRPr="00F847A8">
        <w:trPr>
          <w:jc w:val="center"/>
        </w:trPr>
        <w:tc>
          <w:tcPr>
            <w:tcW w:w="17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Kiểu dữ liệu</w:t>
            </w:r>
          </w:p>
        </w:tc>
        <w:tc>
          <w:tcPr>
            <w:tcW w:w="19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Khóa chính/Khóa ngoại</w:t>
            </w:r>
          </w:p>
        </w:tc>
        <w:tc>
          <w:tcPr>
            <w:tcW w:w="4300" w:type="dxa"/>
            <w:shd w:val="clear" w:color="auto" w:fill="F2F4F7"/>
            <w:vAlign w:val="center"/>
          </w:tcPr>
          <w:p w:rsidR="00833C95" w:rsidRPr="00F847A8" w:rsidRDefault="00F847A8">
            <w:pPr>
              <w:spacing w:line="252" w:lineRule="auto"/>
              <w:jc w:val="center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b/>
                <w:sz w:val="26"/>
                <w:szCs w:val="26"/>
              </w:rPr>
              <w:t>Mô tả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RequestID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int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chính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request id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AdminNote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admin note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Amount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decimal(18,2)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Số tiền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BankAccount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bank account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lastRenderedPageBreak/>
              <w:t>BankName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bank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BankOwnerName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nvarchar(100)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Lưu thông tin bank owner name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CreatedAt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Ngày tạo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ProcessedAt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datetime2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Thời điểm processed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Status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nvarchar(50)</w:t>
            </w:r>
          </w:p>
        </w:tc>
        <w:tc>
          <w:tcPr>
            <w:tcW w:w="1900" w:type="dxa"/>
            <w:vAlign w:val="center"/>
          </w:tcPr>
          <w:p w:rsidR="00833C95" w:rsidRPr="00F847A8" w:rsidRDefault="00833C95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833C95" w:rsidRPr="00F847A8">
        <w:trPr>
          <w:jc w:val="center"/>
        </w:trPr>
        <w:tc>
          <w:tcPr>
            <w:tcW w:w="17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UserID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nvarchar(450)</w:t>
            </w:r>
          </w:p>
        </w:tc>
        <w:tc>
          <w:tcPr>
            <w:tcW w:w="19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Khóa ngoại</w:t>
            </w:r>
          </w:p>
        </w:tc>
        <w:tc>
          <w:tcPr>
            <w:tcW w:w="4300" w:type="dxa"/>
            <w:vAlign w:val="center"/>
          </w:tcPr>
          <w:p w:rsidR="00833C95" w:rsidRPr="00F847A8" w:rsidRDefault="00F847A8">
            <w:pPr>
              <w:spacing w:line="252" w:lineRule="auto"/>
              <w:rPr>
                <w:rFonts w:cs="Times New Roman"/>
                <w:sz w:val="26"/>
                <w:szCs w:val="26"/>
              </w:rPr>
            </w:pPr>
            <w:r w:rsidRPr="00F847A8">
              <w:rPr>
                <w:rFonts w:cs="Times New Roman"/>
                <w:sz w:val="26"/>
                <w:szCs w:val="26"/>
              </w:rPr>
              <w:t>Mã người dùng</w:t>
            </w:r>
          </w:p>
        </w:tc>
      </w:tr>
    </w:tbl>
    <w:p w:rsidR="00833C95" w:rsidRPr="00F847A8" w:rsidRDefault="00833C95">
      <w:pPr>
        <w:spacing w:after="60"/>
        <w:rPr>
          <w:rFonts w:cs="Times New Roman"/>
          <w:sz w:val="26"/>
          <w:szCs w:val="26"/>
        </w:rPr>
      </w:pPr>
    </w:p>
    <w:sectPr w:rsidR="00833C95" w:rsidRPr="00F847A8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33C95"/>
    <w:rsid w:val="00AA1D8D"/>
    <w:rsid w:val="00B47730"/>
    <w:rsid w:val="00CB0664"/>
    <w:rsid w:val="00F847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FD5DB64-1ACA-4886-A4D6-E8BFBA6AD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88155A-F082-4F8D-83D3-B15F7B328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34</Pages>
  <Words>5753</Words>
  <Characters>32797</Characters>
  <Application>Microsoft Office Word</Application>
  <DocSecurity>0</DocSecurity>
  <Lines>273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38474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</cp:lastModifiedBy>
  <cp:revision>2</cp:revision>
  <dcterms:created xsi:type="dcterms:W3CDTF">2013-12-23T23:15:00Z</dcterms:created>
  <dcterms:modified xsi:type="dcterms:W3CDTF">2026-07-08T18:10:00Z</dcterms:modified>
  <cp:category/>
</cp:coreProperties>
</file>