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B75C7" w14:textId="77777777" w:rsidR="00D44A7E" w:rsidRPr="00D44A7E" w:rsidRDefault="00D44A7E" w:rsidP="00D44A7E"/>
    <w:p w14:paraId="13524B55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% Tạo tín hiệu PPG nhân tạo</w:t>
      </w:r>
    </w:p>
    <w:p w14:paraId="5720AF0E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fs = 1000;                          % Tần số lấy mẫu (Hz)</w:t>
      </w:r>
    </w:p>
    <w:p w14:paraId="1BE88840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t = 0:1/fs:2-1/fs;                  % Thời gian (2 giây)</w:t>
      </w:r>
    </w:p>
    <w:p w14:paraId="42BFC2C3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f_heart = 1.2;                      % Nhịp tim ~ 1.2 Hz (72 bpm)</w:t>
      </w:r>
    </w:p>
    <w:p w14:paraId="519F7F91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PPG_signal = 0.6*sin(2*pi*f_heart*t) + 0.2*sin(2*pi*2*f_heart*t); % Sóng PPG cơ bản</w:t>
      </w:r>
    </w:p>
    <w:p w14:paraId="6EEDB783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PPG_signal = PPG_signal + 0.1*randn(size(PPG_signal)); % Thêm nhiễu Gaussian</w:t>
      </w:r>
    </w:p>
    <w:p w14:paraId="30A614A0" w14:textId="77777777" w:rsidR="00D44A7E" w:rsidRPr="00D44A7E" w:rsidRDefault="00D44A7E" w:rsidP="00D44A7E">
      <w:pPr>
        <w:rPr>
          <w:rFonts w:ascii="Consolas" w:hAnsi="Consolas"/>
        </w:rPr>
      </w:pPr>
    </w:p>
    <w:p w14:paraId="6E7217A9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% 1. Plot</w:t>
      </w:r>
    </w:p>
    <w:p w14:paraId="2A02B0EC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figure;</w:t>
      </w:r>
    </w:p>
    <w:p w14:paraId="444A1165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subplot(4,2,1);</w:t>
      </w:r>
    </w:p>
    <w:p w14:paraId="688A2A5A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plot(t, PPG_signal);</w:t>
      </w:r>
    </w:p>
    <w:p w14:paraId="1787B6A9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xlabel('Time (s)');</w:t>
      </w:r>
    </w:p>
    <w:p w14:paraId="4C771D74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ylabel('Amplitude');</w:t>
      </w:r>
    </w:p>
    <w:p w14:paraId="10B1BD7D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title('PPG Signal (Plot)');</w:t>
      </w:r>
    </w:p>
    <w:p w14:paraId="0DBF2FCB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grid on;</w:t>
      </w:r>
    </w:p>
    <w:p w14:paraId="7A9927E1" w14:textId="77777777" w:rsidR="00D44A7E" w:rsidRPr="00D44A7E" w:rsidRDefault="00D44A7E" w:rsidP="00D44A7E">
      <w:pPr>
        <w:rPr>
          <w:rFonts w:ascii="Consolas" w:hAnsi="Consolas"/>
        </w:rPr>
      </w:pPr>
    </w:p>
    <w:p w14:paraId="609BD839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% 2. Bar</w:t>
      </w:r>
    </w:p>
    <w:p w14:paraId="55C2FBB7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subplot(4,2,2);</w:t>
      </w:r>
    </w:p>
    <w:p w14:paraId="343F82BC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bar(t(1:50), PPG_signal(1:50)); % Vẽ 50 giá trị đầu</w:t>
      </w:r>
    </w:p>
    <w:p w14:paraId="03872551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xlabel('Time (s)');</w:t>
      </w:r>
    </w:p>
    <w:p w14:paraId="72AF3EAF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ylabel('Amplitude');</w:t>
      </w:r>
    </w:p>
    <w:p w14:paraId="4804AA7F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title('Bar Plot of PPG Signal');</w:t>
      </w:r>
    </w:p>
    <w:p w14:paraId="760DABC4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grid on;</w:t>
      </w:r>
    </w:p>
    <w:p w14:paraId="0583720C" w14:textId="77777777" w:rsidR="00D44A7E" w:rsidRPr="00D44A7E" w:rsidRDefault="00D44A7E" w:rsidP="00D44A7E">
      <w:pPr>
        <w:rPr>
          <w:rFonts w:ascii="Consolas" w:hAnsi="Consolas"/>
        </w:rPr>
      </w:pPr>
    </w:p>
    <w:p w14:paraId="1EBAE2F2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% 3. Area</w:t>
      </w:r>
    </w:p>
    <w:p w14:paraId="02A11451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subplot(4,2,3);</w:t>
      </w:r>
    </w:p>
    <w:p w14:paraId="789515F4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area(t, PPG_signal);</w:t>
      </w:r>
    </w:p>
    <w:p w14:paraId="0A782A22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xlabel('Time (s)');</w:t>
      </w:r>
    </w:p>
    <w:p w14:paraId="3EF5018A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ylabel('Amplitude');</w:t>
      </w:r>
    </w:p>
    <w:p w14:paraId="5848E4E5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title('Area Plot of PPG Signal');</w:t>
      </w:r>
    </w:p>
    <w:p w14:paraId="7F821641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grid on;</w:t>
      </w:r>
    </w:p>
    <w:p w14:paraId="3C9CBF7D" w14:textId="77777777" w:rsidR="00D44A7E" w:rsidRPr="00D44A7E" w:rsidRDefault="00D44A7E" w:rsidP="00D44A7E">
      <w:pPr>
        <w:rPr>
          <w:rFonts w:ascii="Consolas" w:hAnsi="Consolas"/>
        </w:rPr>
      </w:pPr>
    </w:p>
    <w:p w14:paraId="646AEC42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% 4. Histogram</w:t>
      </w:r>
    </w:p>
    <w:p w14:paraId="74F6959C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subplot(4,2,4);</w:t>
      </w:r>
    </w:p>
    <w:p w14:paraId="32D6889E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histogram(PPG_signal, 20); % Chia làm 20 bins</w:t>
      </w:r>
    </w:p>
    <w:p w14:paraId="6B43F47B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xlabel('Amplitude');</w:t>
      </w:r>
    </w:p>
    <w:p w14:paraId="2906FFC8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ylabel('Frequency');</w:t>
      </w:r>
    </w:p>
    <w:p w14:paraId="0C8F611E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title('Histogram of PPG Signal');</w:t>
      </w:r>
    </w:p>
    <w:p w14:paraId="738D7DFB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grid on;</w:t>
      </w:r>
    </w:p>
    <w:p w14:paraId="16270E55" w14:textId="77777777" w:rsidR="00D44A7E" w:rsidRPr="00D44A7E" w:rsidRDefault="00D44A7E" w:rsidP="00D44A7E">
      <w:pPr>
        <w:rPr>
          <w:rFonts w:ascii="Consolas" w:hAnsi="Consolas"/>
        </w:rPr>
      </w:pPr>
    </w:p>
    <w:p w14:paraId="735D8800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% 5. Periodogram</w:t>
      </w:r>
    </w:p>
    <w:p w14:paraId="66375FE2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subplot(4,2,5);</w:t>
      </w:r>
    </w:p>
    <w:p w14:paraId="756652EA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periodogram(PPG_signal, [], [], fs);</w:t>
      </w:r>
    </w:p>
    <w:p w14:paraId="7187D7D6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title('Periodogram of PPG Signal');</w:t>
      </w:r>
    </w:p>
    <w:p w14:paraId="03701E43" w14:textId="77777777" w:rsidR="00D44A7E" w:rsidRPr="00D44A7E" w:rsidRDefault="00D44A7E" w:rsidP="00D44A7E">
      <w:pPr>
        <w:rPr>
          <w:rFonts w:ascii="Consolas" w:hAnsi="Consolas"/>
        </w:rPr>
      </w:pPr>
    </w:p>
    <w:p w14:paraId="7F45AB01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% 6. Spectrogram</w:t>
      </w:r>
    </w:p>
    <w:p w14:paraId="2EBE4E2F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subplot(4,2,6);</w:t>
      </w:r>
    </w:p>
    <w:p w14:paraId="55CA2EA0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spectrogram(PPG_signal, 256, 200, 256, fs, 'yaxis');</w:t>
      </w:r>
    </w:p>
    <w:p w14:paraId="486B89E4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lastRenderedPageBreak/>
        <w:t>title('Spectrogram of PPG Signal');</w:t>
      </w:r>
    </w:p>
    <w:p w14:paraId="6095BA88" w14:textId="77777777" w:rsidR="00D44A7E" w:rsidRPr="00D44A7E" w:rsidRDefault="00D44A7E" w:rsidP="00D44A7E">
      <w:pPr>
        <w:rPr>
          <w:rFonts w:ascii="Consolas" w:hAnsi="Consolas"/>
        </w:rPr>
      </w:pPr>
    </w:p>
    <w:p w14:paraId="6B21D0EA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% 7. Wavelet Transform</w:t>
      </w:r>
    </w:p>
    <w:p w14:paraId="0B58953A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subplot(4,2,7);</w:t>
      </w:r>
    </w:p>
    <w:p w14:paraId="60617B0E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cwt(PPG_signal, 'amor', fs);</w:t>
      </w:r>
    </w:p>
    <w:p w14:paraId="16BAAFA4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title('Wavelet Transform of PPG Signal');</w:t>
      </w:r>
    </w:p>
    <w:p w14:paraId="12F0DB1B" w14:textId="77777777" w:rsidR="00D44A7E" w:rsidRPr="00D44A7E" w:rsidRDefault="00D44A7E" w:rsidP="00D44A7E">
      <w:pPr>
        <w:rPr>
          <w:rFonts w:ascii="Consolas" w:hAnsi="Consolas"/>
        </w:rPr>
      </w:pPr>
    </w:p>
    <w:p w14:paraId="3D125AF3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% 8. Eventogram</w:t>
      </w:r>
    </w:p>
    <w:p w14:paraId="0437E257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[~, locs] = findpeaks(PPG_signal, 'MinPeakHeight', 0.5); % Tìm đỉnh sóng</w:t>
      </w:r>
    </w:p>
    <w:p w14:paraId="6EF2D0B6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subplot(4,2,8);</w:t>
      </w:r>
    </w:p>
    <w:p w14:paraId="743DBD4A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stem(t(locs), ones(size(locs)), 'r');</w:t>
      </w:r>
    </w:p>
    <w:p w14:paraId="7F93C4BA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xlabel('Time (s)');</w:t>
      </w:r>
    </w:p>
    <w:p w14:paraId="62EF15B8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ylabel('Events');</w:t>
      </w:r>
    </w:p>
    <w:p w14:paraId="09212151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title('Eventogram of PPG Signal');</w:t>
      </w:r>
    </w:p>
    <w:p w14:paraId="5707E25D" w14:textId="77777777" w:rsidR="00D44A7E" w:rsidRPr="00D44A7E" w:rsidRDefault="00D44A7E" w:rsidP="00D44A7E">
      <w:pPr>
        <w:rPr>
          <w:rFonts w:ascii="Consolas" w:hAnsi="Consolas"/>
        </w:rPr>
      </w:pPr>
      <w:r w:rsidRPr="00D44A7E">
        <w:rPr>
          <w:rFonts w:ascii="Consolas" w:hAnsi="Consolas"/>
        </w:rPr>
        <w:t>grid on;</w:t>
      </w:r>
    </w:p>
    <w:p w14:paraId="6483DDA1" w14:textId="77777777" w:rsidR="00D44A7E" w:rsidRPr="00D44A7E" w:rsidRDefault="00D44A7E" w:rsidP="00D44A7E">
      <w:pPr>
        <w:rPr>
          <w:rFonts w:ascii="Consolas" w:hAnsi="Consolas"/>
        </w:rPr>
      </w:pPr>
    </w:p>
    <w:p w14:paraId="7E6AD212" w14:textId="77777777" w:rsidR="00D44A7E" w:rsidRPr="00D44A7E" w:rsidRDefault="00D44A7E" w:rsidP="00D44A7E">
      <w:pPr>
        <w:rPr>
          <w:b/>
          <w:bCs/>
        </w:rPr>
      </w:pPr>
      <w:r w:rsidRPr="00D44A7E">
        <w:rPr>
          <w:b/>
          <w:bCs/>
        </w:rPr>
        <w:t>Mô tả Ngắn Gọn</w:t>
      </w:r>
    </w:p>
    <w:p w14:paraId="630A0791" w14:textId="77777777" w:rsidR="00D44A7E" w:rsidRPr="00D44A7E" w:rsidRDefault="00D44A7E" w:rsidP="00D44A7E">
      <w:pPr>
        <w:numPr>
          <w:ilvl w:val="0"/>
          <w:numId w:val="1"/>
        </w:numPr>
      </w:pPr>
      <w:r w:rsidRPr="00D44A7E">
        <w:rPr>
          <w:b/>
          <w:bCs/>
        </w:rPr>
        <w:t>Plot</w:t>
      </w:r>
      <w:r w:rsidRPr="00D44A7E">
        <w:t>:</w:t>
      </w:r>
    </w:p>
    <w:p w14:paraId="12D1340C" w14:textId="77777777" w:rsidR="00D44A7E" w:rsidRPr="00D44A7E" w:rsidRDefault="00D44A7E" w:rsidP="00D44A7E">
      <w:pPr>
        <w:numPr>
          <w:ilvl w:val="1"/>
          <w:numId w:val="1"/>
        </w:numPr>
      </w:pPr>
      <w:r w:rsidRPr="00D44A7E">
        <w:rPr>
          <w:b/>
          <w:bCs/>
        </w:rPr>
        <w:t>Trục</w:t>
      </w:r>
      <w:r w:rsidRPr="00D44A7E">
        <w:t>:</w:t>
      </w:r>
    </w:p>
    <w:p w14:paraId="7EC67930" w14:textId="77777777" w:rsidR="00D44A7E" w:rsidRPr="00D44A7E" w:rsidRDefault="00D44A7E" w:rsidP="00D44A7E">
      <w:pPr>
        <w:numPr>
          <w:ilvl w:val="2"/>
          <w:numId w:val="1"/>
        </w:numPr>
      </w:pPr>
      <w:r w:rsidRPr="00D44A7E">
        <w:rPr>
          <w:b/>
          <w:bCs/>
        </w:rPr>
        <w:t>X</w:t>
      </w:r>
      <w:r w:rsidRPr="00D44A7E">
        <w:t>: Thời gian (giây).</w:t>
      </w:r>
    </w:p>
    <w:p w14:paraId="1F24158F" w14:textId="77777777" w:rsidR="00D44A7E" w:rsidRPr="00D44A7E" w:rsidRDefault="00D44A7E" w:rsidP="00D44A7E">
      <w:pPr>
        <w:numPr>
          <w:ilvl w:val="2"/>
          <w:numId w:val="1"/>
        </w:numPr>
      </w:pPr>
      <w:r w:rsidRPr="00D44A7E">
        <w:rPr>
          <w:b/>
          <w:bCs/>
        </w:rPr>
        <w:t>Y</w:t>
      </w:r>
      <w:r w:rsidRPr="00D44A7E">
        <w:t>: Biên độ tín hiệu.</w:t>
      </w:r>
    </w:p>
    <w:p w14:paraId="465BD0D0" w14:textId="77777777" w:rsidR="00D44A7E" w:rsidRPr="00D44A7E" w:rsidRDefault="00D44A7E" w:rsidP="00D44A7E">
      <w:pPr>
        <w:numPr>
          <w:ilvl w:val="1"/>
          <w:numId w:val="1"/>
        </w:numPr>
      </w:pPr>
      <w:r w:rsidRPr="00D44A7E">
        <w:rPr>
          <w:b/>
          <w:bCs/>
        </w:rPr>
        <w:t>Ý nghĩa</w:t>
      </w:r>
      <w:r w:rsidRPr="00D44A7E">
        <w:t>: Hiển thị dạng thô của tín hiệu PPG theo thời gian.</w:t>
      </w:r>
    </w:p>
    <w:p w14:paraId="4B668870" w14:textId="77777777" w:rsidR="00D44A7E" w:rsidRPr="00D44A7E" w:rsidRDefault="00D44A7E" w:rsidP="00D44A7E">
      <w:pPr>
        <w:numPr>
          <w:ilvl w:val="0"/>
          <w:numId w:val="1"/>
        </w:numPr>
      </w:pPr>
      <w:r w:rsidRPr="00D44A7E">
        <w:rPr>
          <w:b/>
          <w:bCs/>
        </w:rPr>
        <w:t>Bar</w:t>
      </w:r>
      <w:r w:rsidRPr="00D44A7E">
        <w:t>:</w:t>
      </w:r>
    </w:p>
    <w:p w14:paraId="378D1877" w14:textId="77777777" w:rsidR="00D44A7E" w:rsidRPr="00D44A7E" w:rsidRDefault="00D44A7E" w:rsidP="00D44A7E">
      <w:pPr>
        <w:numPr>
          <w:ilvl w:val="1"/>
          <w:numId w:val="1"/>
        </w:numPr>
      </w:pPr>
      <w:r w:rsidRPr="00D44A7E">
        <w:rPr>
          <w:b/>
          <w:bCs/>
        </w:rPr>
        <w:t>Trục</w:t>
      </w:r>
      <w:r w:rsidRPr="00D44A7E">
        <w:t>:</w:t>
      </w:r>
    </w:p>
    <w:p w14:paraId="3AF056A9" w14:textId="77777777" w:rsidR="00D44A7E" w:rsidRPr="00D44A7E" w:rsidRDefault="00D44A7E" w:rsidP="00D44A7E">
      <w:pPr>
        <w:numPr>
          <w:ilvl w:val="2"/>
          <w:numId w:val="1"/>
        </w:numPr>
      </w:pPr>
      <w:r w:rsidRPr="00D44A7E">
        <w:rPr>
          <w:b/>
          <w:bCs/>
        </w:rPr>
        <w:t>X</w:t>
      </w:r>
      <w:r w:rsidRPr="00D44A7E">
        <w:t>: Thời gian (giây).</w:t>
      </w:r>
    </w:p>
    <w:p w14:paraId="31396B89" w14:textId="77777777" w:rsidR="00D44A7E" w:rsidRPr="00D44A7E" w:rsidRDefault="00D44A7E" w:rsidP="00D44A7E">
      <w:pPr>
        <w:numPr>
          <w:ilvl w:val="2"/>
          <w:numId w:val="1"/>
        </w:numPr>
      </w:pPr>
      <w:r w:rsidRPr="00D44A7E">
        <w:rPr>
          <w:b/>
          <w:bCs/>
        </w:rPr>
        <w:lastRenderedPageBreak/>
        <w:t>Y</w:t>
      </w:r>
      <w:r w:rsidRPr="00D44A7E">
        <w:t>: Biên độ tín hiệu.</w:t>
      </w:r>
    </w:p>
    <w:p w14:paraId="02DF2DF5" w14:textId="77777777" w:rsidR="00D44A7E" w:rsidRPr="00D44A7E" w:rsidRDefault="00D44A7E" w:rsidP="00D44A7E">
      <w:pPr>
        <w:numPr>
          <w:ilvl w:val="1"/>
          <w:numId w:val="1"/>
        </w:numPr>
      </w:pPr>
      <w:r w:rsidRPr="00D44A7E">
        <w:rPr>
          <w:b/>
          <w:bCs/>
        </w:rPr>
        <w:t>Ý nghĩa</w:t>
      </w:r>
      <w:r w:rsidRPr="00D44A7E">
        <w:t>: Minh họa biên độ tín hiệu dưới dạng cột, giúp so sánh dễ dàng.</w:t>
      </w:r>
    </w:p>
    <w:p w14:paraId="46F2B28C" w14:textId="77777777" w:rsidR="00D44A7E" w:rsidRPr="00D44A7E" w:rsidRDefault="00D44A7E" w:rsidP="00D44A7E">
      <w:pPr>
        <w:numPr>
          <w:ilvl w:val="0"/>
          <w:numId w:val="1"/>
        </w:numPr>
      </w:pPr>
      <w:r w:rsidRPr="00D44A7E">
        <w:rPr>
          <w:b/>
          <w:bCs/>
        </w:rPr>
        <w:t>Area</w:t>
      </w:r>
      <w:r w:rsidRPr="00D44A7E">
        <w:t>:</w:t>
      </w:r>
    </w:p>
    <w:p w14:paraId="67B87495" w14:textId="77777777" w:rsidR="00D44A7E" w:rsidRPr="00D44A7E" w:rsidRDefault="00D44A7E" w:rsidP="00D44A7E">
      <w:pPr>
        <w:numPr>
          <w:ilvl w:val="1"/>
          <w:numId w:val="1"/>
        </w:numPr>
      </w:pPr>
      <w:r w:rsidRPr="00D44A7E">
        <w:rPr>
          <w:b/>
          <w:bCs/>
        </w:rPr>
        <w:t>Trục</w:t>
      </w:r>
      <w:r w:rsidRPr="00D44A7E">
        <w:t>:</w:t>
      </w:r>
    </w:p>
    <w:p w14:paraId="2A5D732A" w14:textId="77777777" w:rsidR="00D44A7E" w:rsidRPr="00D44A7E" w:rsidRDefault="00D44A7E" w:rsidP="00D44A7E">
      <w:pPr>
        <w:numPr>
          <w:ilvl w:val="2"/>
          <w:numId w:val="1"/>
        </w:numPr>
      </w:pPr>
      <w:r w:rsidRPr="00D44A7E">
        <w:rPr>
          <w:b/>
          <w:bCs/>
        </w:rPr>
        <w:t>X</w:t>
      </w:r>
      <w:r w:rsidRPr="00D44A7E">
        <w:t>: Thời gian (giây).</w:t>
      </w:r>
    </w:p>
    <w:p w14:paraId="5E17CF79" w14:textId="77777777" w:rsidR="00D44A7E" w:rsidRPr="00D44A7E" w:rsidRDefault="00D44A7E" w:rsidP="00D44A7E">
      <w:pPr>
        <w:numPr>
          <w:ilvl w:val="2"/>
          <w:numId w:val="1"/>
        </w:numPr>
      </w:pPr>
      <w:r w:rsidRPr="00D44A7E">
        <w:rPr>
          <w:b/>
          <w:bCs/>
        </w:rPr>
        <w:t>Y</w:t>
      </w:r>
      <w:r w:rsidRPr="00D44A7E">
        <w:t>: Biên độ tín hiệu.</w:t>
      </w:r>
    </w:p>
    <w:p w14:paraId="527F3E28" w14:textId="77777777" w:rsidR="00D44A7E" w:rsidRPr="00D44A7E" w:rsidRDefault="00D44A7E" w:rsidP="00D44A7E">
      <w:pPr>
        <w:numPr>
          <w:ilvl w:val="1"/>
          <w:numId w:val="1"/>
        </w:numPr>
      </w:pPr>
      <w:r w:rsidRPr="00D44A7E">
        <w:rPr>
          <w:b/>
          <w:bCs/>
        </w:rPr>
        <w:t>Ý nghĩa</w:t>
      </w:r>
      <w:r w:rsidRPr="00D44A7E">
        <w:t>: Biểu diễn năng lượng tín hiệu theo thời gian với vùng dưới đường được tô màu.</w:t>
      </w:r>
    </w:p>
    <w:p w14:paraId="76805F44" w14:textId="77777777" w:rsidR="00D44A7E" w:rsidRPr="00D44A7E" w:rsidRDefault="00D44A7E" w:rsidP="00D44A7E">
      <w:pPr>
        <w:numPr>
          <w:ilvl w:val="0"/>
          <w:numId w:val="1"/>
        </w:numPr>
      </w:pPr>
      <w:r w:rsidRPr="00D44A7E">
        <w:rPr>
          <w:b/>
          <w:bCs/>
        </w:rPr>
        <w:t>Histogram</w:t>
      </w:r>
      <w:r w:rsidRPr="00D44A7E">
        <w:t>:</w:t>
      </w:r>
    </w:p>
    <w:p w14:paraId="35D3B2A2" w14:textId="77777777" w:rsidR="00D44A7E" w:rsidRPr="00D44A7E" w:rsidRDefault="00D44A7E" w:rsidP="00D44A7E">
      <w:pPr>
        <w:numPr>
          <w:ilvl w:val="1"/>
          <w:numId w:val="1"/>
        </w:numPr>
      </w:pPr>
      <w:r w:rsidRPr="00D44A7E">
        <w:rPr>
          <w:b/>
          <w:bCs/>
        </w:rPr>
        <w:t>Trục</w:t>
      </w:r>
      <w:r w:rsidRPr="00D44A7E">
        <w:t>:</w:t>
      </w:r>
    </w:p>
    <w:p w14:paraId="1578BF4E" w14:textId="77777777" w:rsidR="00D44A7E" w:rsidRPr="00D44A7E" w:rsidRDefault="00D44A7E" w:rsidP="00D44A7E">
      <w:pPr>
        <w:numPr>
          <w:ilvl w:val="2"/>
          <w:numId w:val="1"/>
        </w:numPr>
      </w:pPr>
      <w:r w:rsidRPr="00D44A7E">
        <w:rPr>
          <w:b/>
          <w:bCs/>
        </w:rPr>
        <w:t>X</w:t>
      </w:r>
      <w:r w:rsidRPr="00D44A7E">
        <w:t>: Biên độ tín hiệu.</w:t>
      </w:r>
    </w:p>
    <w:p w14:paraId="544FCDA1" w14:textId="77777777" w:rsidR="00D44A7E" w:rsidRPr="00D44A7E" w:rsidRDefault="00D44A7E" w:rsidP="00D44A7E">
      <w:pPr>
        <w:numPr>
          <w:ilvl w:val="2"/>
          <w:numId w:val="1"/>
        </w:numPr>
      </w:pPr>
      <w:r w:rsidRPr="00D44A7E">
        <w:rPr>
          <w:b/>
          <w:bCs/>
        </w:rPr>
        <w:t>Y</w:t>
      </w:r>
      <w:r w:rsidRPr="00D44A7E">
        <w:t>: Tần suất xuất hiện.</w:t>
      </w:r>
    </w:p>
    <w:p w14:paraId="14907F78" w14:textId="77777777" w:rsidR="00D44A7E" w:rsidRPr="00D44A7E" w:rsidRDefault="00D44A7E" w:rsidP="00D44A7E">
      <w:pPr>
        <w:numPr>
          <w:ilvl w:val="1"/>
          <w:numId w:val="1"/>
        </w:numPr>
      </w:pPr>
      <w:r w:rsidRPr="00D44A7E">
        <w:rPr>
          <w:b/>
          <w:bCs/>
        </w:rPr>
        <w:t>Ý nghĩa</w:t>
      </w:r>
      <w:r w:rsidRPr="00D44A7E">
        <w:t>: Phân tích sự phân bố biên độ tín hiệu.</w:t>
      </w:r>
    </w:p>
    <w:p w14:paraId="0676DA3E" w14:textId="77777777" w:rsidR="00D44A7E" w:rsidRPr="00D44A7E" w:rsidRDefault="00D44A7E" w:rsidP="00D44A7E">
      <w:pPr>
        <w:numPr>
          <w:ilvl w:val="0"/>
          <w:numId w:val="1"/>
        </w:numPr>
      </w:pPr>
      <w:r w:rsidRPr="00D44A7E">
        <w:rPr>
          <w:b/>
          <w:bCs/>
        </w:rPr>
        <w:t>Periodogram</w:t>
      </w:r>
      <w:r w:rsidRPr="00D44A7E">
        <w:t>:</w:t>
      </w:r>
    </w:p>
    <w:p w14:paraId="189F201E" w14:textId="77777777" w:rsidR="00D44A7E" w:rsidRPr="00D44A7E" w:rsidRDefault="00D44A7E" w:rsidP="00D44A7E">
      <w:pPr>
        <w:numPr>
          <w:ilvl w:val="1"/>
          <w:numId w:val="1"/>
        </w:numPr>
      </w:pPr>
      <w:r w:rsidRPr="00D44A7E">
        <w:rPr>
          <w:b/>
          <w:bCs/>
        </w:rPr>
        <w:t>Trục</w:t>
      </w:r>
      <w:r w:rsidRPr="00D44A7E">
        <w:t>:</w:t>
      </w:r>
    </w:p>
    <w:p w14:paraId="2B9FDD17" w14:textId="77777777" w:rsidR="00D44A7E" w:rsidRPr="00D44A7E" w:rsidRDefault="00D44A7E" w:rsidP="00D44A7E">
      <w:pPr>
        <w:numPr>
          <w:ilvl w:val="2"/>
          <w:numId w:val="1"/>
        </w:numPr>
      </w:pPr>
      <w:r w:rsidRPr="00D44A7E">
        <w:rPr>
          <w:b/>
          <w:bCs/>
        </w:rPr>
        <w:t>X</w:t>
      </w:r>
      <w:r w:rsidRPr="00D44A7E">
        <w:t>: Tần số (Hz).</w:t>
      </w:r>
    </w:p>
    <w:p w14:paraId="2EF18C0E" w14:textId="77777777" w:rsidR="00D44A7E" w:rsidRPr="00D44A7E" w:rsidRDefault="00D44A7E" w:rsidP="00D44A7E">
      <w:pPr>
        <w:numPr>
          <w:ilvl w:val="2"/>
          <w:numId w:val="1"/>
        </w:numPr>
      </w:pPr>
      <w:r w:rsidRPr="00D44A7E">
        <w:rPr>
          <w:b/>
          <w:bCs/>
        </w:rPr>
        <w:t>Y</w:t>
      </w:r>
      <w:r w:rsidRPr="00D44A7E">
        <w:t>: Mật độ công suất.</w:t>
      </w:r>
    </w:p>
    <w:p w14:paraId="0396C09E" w14:textId="77777777" w:rsidR="00D44A7E" w:rsidRPr="00D44A7E" w:rsidRDefault="00D44A7E" w:rsidP="00D44A7E">
      <w:pPr>
        <w:numPr>
          <w:ilvl w:val="1"/>
          <w:numId w:val="1"/>
        </w:numPr>
      </w:pPr>
      <w:r w:rsidRPr="00D44A7E">
        <w:rPr>
          <w:b/>
          <w:bCs/>
        </w:rPr>
        <w:t>Ý nghĩa</w:t>
      </w:r>
      <w:r w:rsidRPr="00D44A7E">
        <w:t>: Hiển thị năng lượng của tín hiệu phân bố theo tần số, dùng để xác định nhịp tim (~1.2 Hz).</w:t>
      </w:r>
    </w:p>
    <w:p w14:paraId="49682478" w14:textId="77777777" w:rsidR="00D44A7E" w:rsidRPr="00D44A7E" w:rsidRDefault="00D44A7E" w:rsidP="00D44A7E">
      <w:pPr>
        <w:numPr>
          <w:ilvl w:val="0"/>
          <w:numId w:val="1"/>
        </w:numPr>
      </w:pPr>
      <w:r w:rsidRPr="00D44A7E">
        <w:rPr>
          <w:b/>
          <w:bCs/>
        </w:rPr>
        <w:t>Spectrogram</w:t>
      </w:r>
      <w:r w:rsidRPr="00D44A7E">
        <w:t>:</w:t>
      </w:r>
    </w:p>
    <w:p w14:paraId="3B4BFCD7" w14:textId="77777777" w:rsidR="00D44A7E" w:rsidRPr="00D44A7E" w:rsidRDefault="00D44A7E" w:rsidP="00D44A7E">
      <w:pPr>
        <w:numPr>
          <w:ilvl w:val="1"/>
          <w:numId w:val="1"/>
        </w:numPr>
      </w:pPr>
      <w:r w:rsidRPr="00D44A7E">
        <w:rPr>
          <w:b/>
          <w:bCs/>
        </w:rPr>
        <w:t>Trục</w:t>
      </w:r>
      <w:r w:rsidRPr="00D44A7E">
        <w:t>:</w:t>
      </w:r>
    </w:p>
    <w:p w14:paraId="6D2F9780" w14:textId="77777777" w:rsidR="00D44A7E" w:rsidRPr="00D44A7E" w:rsidRDefault="00D44A7E" w:rsidP="00D44A7E">
      <w:pPr>
        <w:numPr>
          <w:ilvl w:val="2"/>
          <w:numId w:val="1"/>
        </w:numPr>
      </w:pPr>
      <w:r w:rsidRPr="00D44A7E">
        <w:rPr>
          <w:b/>
          <w:bCs/>
        </w:rPr>
        <w:t>X</w:t>
      </w:r>
      <w:r w:rsidRPr="00D44A7E">
        <w:t>: Thời gian (giây).</w:t>
      </w:r>
    </w:p>
    <w:p w14:paraId="55D3E9B5" w14:textId="77777777" w:rsidR="00D44A7E" w:rsidRPr="00D44A7E" w:rsidRDefault="00D44A7E" w:rsidP="00D44A7E">
      <w:pPr>
        <w:numPr>
          <w:ilvl w:val="2"/>
          <w:numId w:val="1"/>
        </w:numPr>
      </w:pPr>
      <w:r w:rsidRPr="00D44A7E">
        <w:rPr>
          <w:b/>
          <w:bCs/>
        </w:rPr>
        <w:t>Y</w:t>
      </w:r>
      <w:r w:rsidRPr="00D44A7E">
        <w:t>: Tần số (Hz).</w:t>
      </w:r>
    </w:p>
    <w:p w14:paraId="3DB9A749" w14:textId="77777777" w:rsidR="00D44A7E" w:rsidRPr="00D44A7E" w:rsidRDefault="00D44A7E" w:rsidP="00D44A7E">
      <w:pPr>
        <w:numPr>
          <w:ilvl w:val="2"/>
          <w:numId w:val="1"/>
        </w:numPr>
      </w:pPr>
      <w:r w:rsidRPr="00D44A7E">
        <w:rPr>
          <w:b/>
          <w:bCs/>
        </w:rPr>
        <w:t>Màu</w:t>
      </w:r>
      <w:r w:rsidRPr="00D44A7E">
        <w:t>: Mật độ công suất.</w:t>
      </w:r>
    </w:p>
    <w:p w14:paraId="16536FE4" w14:textId="77777777" w:rsidR="00D44A7E" w:rsidRPr="00D44A7E" w:rsidRDefault="00D44A7E" w:rsidP="00D44A7E">
      <w:pPr>
        <w:numPr>
          <w:ilvl w:val="1"/>
          <w:numId w:val="1"/>
        </w:numPr>
      </w:pPr>
      <w:r w:rsidRPr="00D44A7E">
        <w:rPr>
          <w:b/>
          <w:bCs/>
        </w:rPr>
        <w:t>Ý nghĩa</w:t>
      </w:r>
      <w:r w:rsidRPr="00D44A7E">
        <w:t>: Theo dõi sự thay đổi tần số tín hiệu theo thời gian.</w:t>
      </w:r>
    </w:p>
    <w:p w14:paraId="19F8458A" w14:textId="77777777" w:rsidR="00D44A7E" w:rsidRPr="00D44A7E" w:rsidRDefault="00D44A7E" w:rsidP="00D44A7E">
      <w:pPr>
        <w:numPr>
          <w:ilvl w:val="0"/>
          <w:numId w:val="1"/>
        </w:numPr>
      </w:pPr>
      <w:r w:rsidRPr="00D44A7E">
        <w:rPr>
          <w:b/>
          <w:bCs/>
        </w:rPr>
        <w:t>Wavelet Transform</w:t>
      </w:r>
      <w:r w:rsidRPr="00D44A7E">
        <w:t>:</w:t>
      </w:r>
    </w:p>
    <w:p w14:paraId="64906C16" w14:textId="77777777" w:rsidR="00D44A7E" w:rsidRPr="00D44A7E" w:rsidRDefault="00D44A7E" w:rsidP="00D44A7E">
      <w:pPr>
        <w:numPr>
          <w:ilvl w:val="1"/>
          <w:numId w:val="1"/>
        </w:numPr>
      </w:pPr>
      <w:r w:rsidRPr="00D44A7E">
        <w:rPr>
          <w:b/>
          <w:bCs/>
        </w:rPr>
        <w:lastRenderedPageBreak/>
        <w:t>Trục</w:t>
      </w:r>
      <w:r w:rsidRPr="00D44A7E">
        <w:t>:</w:t>
      </w:r>
    </w:p>
    <w:p w14:paraId="138F8799" w14:textId="77777777" w:rsidR="00D44A7E" w:rsidRPr="00D44A7E" w:rsidRDefault="00D44A7E" w:rsidP="00D44A7E">
      <w:pPr>
        <w:numPr>
          <w:ilvl w:val="2"/>
          <w:numId w:val="1"/>
        </w:numPr>
      </w:pPr>
      <w:r w:rsidRPr="00D44A7E">
        <w:rPr>
          <w:b/>
          <w:bCs/>
        </w:rPr>
        <w:t>X</w:t>
      </w:r>
      <w:r w:rsidRPr="00D44A7E">
        <w:t>: Thời gian (giây).</w:t>
      </w:r>
    </w:p>
    <w:p w14:paraId="0451B8E0" w14:textId="77777777" w:rsidR="00D44A7E" w:rsidRPr="00D44A7E" w:rsidRDefault="00D44A7E" w:rsidP="00D44A7E">
      <w:pPr>
        <w:numPr>
          <w:ilvl w:val="2"/>
          <w:numId w:val="1"/>
        </w:numPr>
      </w:pPr>
      <w:r w:rsidRPr="00D44A7E">
        <w:rPr>
          <w:b/>
          <w:bCs/>
        </w:rPr>
        <w:t>Y</w:t>
      </w:r>
      <w:r w:rsidRPr="00D44A7E">
        <w:t>: Tần số (Hz).</w:t>
      </w:r>
    </w:p>
    <w:p w14:paraId="4E2E1701" w14:textId="77777777" w:rsidR="00D44A7E" w:rsidRPr="00D44A7E" w:rsidRDefault="00D44A7E" w:rsidP="00D44A7E">
      <w:pPr>
        <w:numPr>
          <w:ilvl w:val="2"/>
          <w:numId w:val="1"/>
        </w:numPr>
      </w:pPr>
      <w:r w:rsidRPr="00D44A7E">
        <w:rPr>
          <w:b/>
          <w:bCs/>
        </w:rPr>
        <w:t>Màu</w:t>
      </w:r>
      <w:r w:rsidRPr="00D44A7E">
        <w:t>: Hệ số wavelet (cường độ tín hiệu).</w:t>
      </w:r>
    </w:p>
    <w:p w14:paraId="593572F4" w14:textId="77777777" w:rsidR="00D44A7E" w:rsidRPr="00D44A7E" w:rsidRDefault="00D44A7E" w:rsidP="00D44A7E">
      <w:pPr>
        <w:numPr>
          <w:ilvl w:val="1"/>
          <w:numId w:val="1"/>
        </w:numPr>
      </w:pPr>
      <w:r w:rsidRPr="00D44A7E">
        <w:rPr>
          <w:b/>
          <w:bCs/>
        </w:rPr>
        <w:t>Ý nghĩa</w:t>
      </w:r>
      <w:r w:rsidRPr="00D44A7E">
        <w:t>: Phân tích tín hiệu với độ phân giải cao cả về thời gian và tần số.</w:t>
      </w:r>
    </w:p>
    <w:p w14:paraId="7287E290" w14:textId="77777777" w:rsidR="00D44A7E" w:rsidRPr="00D44A7E" w:rsidRDefault="00D44A7E" w:rsidP="00D44A7E">
      <w:pPr>
        <w:numPr>
          <w:ilvl w:val="0"/>
          <w:numId w:val="1"/>
        </w:numPr>
      </w:pPr>
      <w:r w:rsidRPr="00D44A7E">
        <w:rPr>
          <w:b/>
          <w:bCs/>
        </w:rPr>
        <w:t>Eventogram</w:t>
      </w:r>
      <w:r w:rsidRPr="00D44A7E">
        <w:t>:</w:t>
      </w:r>
    </w:p>
    <w:p w14:paraId="620BAC0A" w14:textId="77777777" w:rsidR="00D44A7E" w:rsidRPr="00D44A7E" w:rsidRDefault="00D44A7E" w:rsidP="00D44A7E">
      <w:pPr>
        <w:numPr>
          <w:ilvl w:val="1"/>
          <w:numId w:val="1"/>
        </w:numPr>
      </w:pPr>
      <w:r w:rsidRPr="00D44A7E">
        <w:rPr>
          <w:b/>
          <w:bCs/>
        </w:rPr>
        <w:t>Trục</w:t>
      </w:r>
      <w:r w:rsidRPr="00D44A7E">
        <w:t>:</w:t>
      </w:r>
    </w:p>
    <w:p w14:paraId="74D3F40A" w14:textId="77777777" w:rsidR="00D44A7E" w:rsidRPr="00D44A7E" w:rsidRDefault="00D44A7E" w:rsidP="00D44A7E">
      <w:pPr>
        <w:numPr>
          <w:ilvl w:val="2"/>
          <w:numId w:val="1"/>
        </w:numPr>
      </w:pPr>
      <w:r w:rsidRPr="00D44A7E">
        <w:rPr>
          <w:b/>
          <w:bCs/>
        </w:rPr>
        <w:t>X</w:t>
      </w:r>
      <w:r w:rsidRPr="00D44A7E">
        <w:t>: Thời gian (giây).</w:t>
      </w:r>
    </w:p>
    <w:p w14:paraId="02461FDE" w14:textId="77777777" w:rsidR="00D44A7E" w:rsidRPr="00D44A7E" w:rsidRDefault="00D44A7E" w:rsidP="00D44A7E">
      <w:pPr>
        <w:numPr>
          <w:ilvl w:val="2"/>
          <w:numId w:val="1"/>
        </w:numPr>
      </w:pPr>
      <w:r w:rsidRPr="00D44A7E">
        <w:rPr>
          <w:b/>
          <w:bCs/>
        </w:rPr>
        <w:t>Y</w:t>
      </w:r>
      <w:r w:rsidRPr="00D44A7E">
        <w:t>: Sự kiện (nhịp tim).</w:t>
      </w:r>
    </w:p>
    <w:p w14:paraId="5741416B" w14:textId="77777777" w:rsidR="00D44A7E" w:rsidRPr="00D44A7E" w:rsidRDefault="00D44A7E" w:rsidP="00D44A7E">
      <w:pPr>
        <w:numPr>
          <w:ilvl w:val="1"/>
          <w:numId w:val="1"/>
        </w:numPr>
      </w:pPr>
      <w:r w:rsidRPr="00D44A7E">
        <w:rPr>
          <w:b/>
          <w:bCs/>
        </w:rPr>
        <w:t>Ý nghĩa</w:t>
      </w:r>
      <w:r w:rsidRPr="00D44A7E">
        <w:t>: Đánh dấu các đỉnh tín hiệu, đại diện cho nhịp tim.</w:t>
      </w:r>
    </w:p>
    <w:p w14:paraId="4680761E" w14:textId="77777777" w:rsidR="0076537C" w:rsidRDefault="0076537C">
      <w:pPr>
        <w:rPr>
          <w:lang w:val="vi-VN"/>
        </w:rPr>
      </w:pPr>
    </w:p>
    <w:p w14:paraId="4FAD8D24" w14:textId="77777777" w:rsidR="00D44A7E" w:rsidRDefault="00D44A7E">
      <w:pPr>
        <w:rPr>
          <w:lang w:val="vi-VN"/>
        </w:rPr>
      </w:pPr>
      <w:r>
        <w:rPr>
          <w:b/>
          <w:bCs/>
          <w:lang w:val="vi-VN"/>
        </w:rPr>
        <w:t xml:space="preserve">Kết quả </w:t>
      </w:r>
      <w:r>
        <w:rPr>
          <w:lang w:val="vi-VN"/>
        </w:rPr>
        <w:t>(Tạm thời thiếu wavelet do thiếu thư viện chưa thể cài được)</w:t>
      </w:r>
    </w:p>
    <w:p w14:paraId="272678A0" w14:textId="11D62718" w:rsidR="00D44A7E" w:rsidRPr="00D44A7E" w:rsidRDefault="00D44A7E">
      <w:pPr>
        <w:rPr>
          <w:lang w:val="vi-VN"/>
        </w:rPr>
      </w:pPr>
      <w:r w:rsidRPr="00D44A7E">
        <w:rPr>
          <w:lang w:val="vi-VN"/>
        </w:rPr>
        <w:drawing>
          <wp:inline distT="0" distB="0" distL="0" distR="0" wp14:anchorId="5FA67638" wp14:editId="32CBA083">
            <wp:extent cx="5943600" cy="2895600"/>
            <wp:effectExtent l="0" t="0" r="0" b="0"/>
            <wp:docPr id="149789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91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</w:t>
      </w:r>
    </w:p>
    <w:sectPr w:rsidR="00D44A7E" w:rsidRPr="00D4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4060C"/>
    <w:multiLevelType w:val="multilevel"/>
    <w:tmpl w:val="3FF85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23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23"/>
    <w:rsid w:val="000E350A"/>
    <w:rsid w:val="003F4123"/>
    <w:rsid w:val="0076537C"/>
    <w:rsid w:val="007E4166"/>
    <w:rsid w:val="008E61BB"/>
    <w:rsid w:val="00D44A7E"/>
    <w:rsid w:val="00F0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E87A"/>
  <w15:chartTrackingRefBased/>
  <w15:docId w15:val="{4A216C84-8EFF-4AED-AC2C-B0D1D9B6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37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537C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537C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05512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1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1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1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1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1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1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37C"/>
    <w:rPr>
      <w:rFonts w:ascii="Times New Roman" w:eastAsiaTheme="majorEastAsia" w:hAnsi="Times New Roman" w:cstheme="majorBidi"/>
      <w:b/>
      <w:color w:val="000000" w:themeColor="text1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537C"/>
    <w:rPr>
      <w:rFonts w:ascii="Times New Roman" w:eastAsiaTheme="majorEastAsia" w:hAnsi="Times New Roman" w:cstheme="majorBidi"/>
      <w:b/>
      <w:color w:val="000000" w:themeColor="text1"/>
      <w:sz w:val="26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F05512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123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123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123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123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123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123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F4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12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123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3F4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123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3F41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 Hoang</dc:creator>
  <cp:keywords/>
  <dc:description/>
  <cp:lastModifiedBy>Phuc Nguyen Hoang</cp:lastModifiedBy>
  <cp:revision>2</cp:revision>
  <dcterms:created xsi:type="dcterms:W3CDTF">2025-01-22T04:42:00Z</dcterms:created>
  <dcterms:modified xsi:type="dcterms:W3CDTF">2025-01-22T05:24:00Z</dcterms:modified>
</cp:coreProperties>
</file>