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4A3F" w14:textId="02AF2AED" w:rsidR="00087D54" w:rsidRDefault="00087D54">
      <w:pPr>
        <w:rPr>
          <w:lang w:val="vi-VN"/>
        </w:rPr>
      </w:pPr>
      <w:r>
        <w:rPr>
          <w:lang w:val="vi-VN"/>
        </w:rPr>
        <w:t>Mã số sinh viên: 22110400</w:t>
      </w:r>
    </w:p>
    <w:p w14:paraId="63103E74" w14:textId="77777777" w:rsidR="00087D54" w:rsidRDefault="00087D54">
      <w:pPr>
        <w:rPr>
          <w:lang w:val="vi-VN"/>
        </w:rPr>
      </w:pPr>
      <w:r>
        <w:rPr>
          <w:lang w:val="vi-VN"/>
        </w:rPr>
        <w:t>Tên: Nguyễn Hoàng Phúc</w:t>
      </w:r>
    </w:p>
    <w:p w14:paraId="389B4C72" w14:textId="32702515" w:rsidR="00087D54" w:rsidRDefault="00087D54" w:rsidP="00087D54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NỘP BÀI TẬP TUẦN 1</w:t>
      </w:r>
    </w:p>
    <w:p w14:paraId="4888430A" w14:textId="77777777" w:rsidR="00087D54" w:rsidRDefault="00087D54" w:rsidP="00087D54">
      <w:r>
        <w:t>Link</w:t>
      </w:r>
      <w:r>
        <w:rPr>
          <w:lang w:val="vi-VN"/>
        </w:rPr>
        <w:t xml:space="preserve"> Github: </w:t>
      </w:r>
      <w:hyperlink r:id="rId4" w:history="1">
        <w:r w:rsidRPr="00087D54">
          <w:rPr>
            <w:rStyle w:val="Hyperlink"/>
          </w:rPr>
          <w:t>https://github.com/phucnguyenhoank/ai_iot_bt_tuan1</w:t>
        </w:r>
      </w:hyperlink>
    </w:p>
    <w:p w14:paraId="4D1E602F" w14:textId="77777777" w:rsidR="00087D54" w:rsidRPr="00087D54" w:rsidRDefault="00087D54" w:rsidP="00087D54">
      <w:pPr>
        <w:rPr>
          <w:lang w:val="vi-VN"/>
        </w:rPr>
      </w:pPr>
    </w:p>
    <w:sectPr w:rsidR="00087D54" w:rsidRPr="0008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2B"/>
    <w:rsid w:val="00087D54"/>
    <w:rsid w:val="00137D2E"/>
    <w:rsid w:val="003D1B2B"/>
    <w:rsid w:val="0076537C"/>
    <w:rsid w:val="007E4166"/>
    <w:rsid w:val="008E61BB"/>
    <w:rsid w:val="00F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1AEB"/>
  <w15:chartTrackingRefBased/>
  <w15:docId w15:val="{51CCBCD7-9706-4740-8F7E-40A83348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37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37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B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B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B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B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B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B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B2B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B2B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B2B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B2B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B2B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B2B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B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B2B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3D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B2B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3D1B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ucnguyenhoank/ai_iot_bt_tua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2</cp:revision>
  <dcterms:created xsi:type="dcterms:W3CDTF">2025-01-15T03:31:00Z</dcterms:created>
  <dcterms:modified xsi:type="dcterms:W3CDTF">2025-01-15T03:33:00Z</dcterms:modified>
</cp:coreProperties>
</file>