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FA" w:rsidRDefault="00CF095A">
      <w:r>
        <w:t>Trường Due Date trong trang AddIssue</w:t>
      </w:r>
      <w:bookmarkStart w:id="0" w:name="_GoBack"/>
      <w:bookmarkEnd w:id="0"/>
    </w:p>
    <w:sectPr w:rsidR="002D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98"/>
    <w:rsid w:val="00404811"/>
    <w:rsid w:val="00862398"/>
    <w:rsid w:val="00986B08"/>
    <w:rsid w:val="00C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2</cp:revision>
  <dcterms:created xsi:type="dcterms:W3CDTF">2011-11-15T02:47:00Z</dcterms:created>
  <dcterms:modified xsi:type="dcterms:W3CDTF">2011-11-15T02:47:00Z</dcterms:modified>
</cp:coreProperties>
</file>