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9D" w:rsidRPr="00550900" w:rsidRDefault="00550900" w:rsidP="00550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Ý</w:t>
      </w:r>
      <w:r w:rsidR="00D4219D" w:rsidRPr="00550900">
        <w:rPr>
          <w:rFonts w:ascii="Times New Roman" w:hAnsi="Times New Roman" w:cs="Times New Roman"/>
          <w:sz w:val="24"/>
          <w:szCs w:val="24"/>
        </w:rPr>
        <w:t xml:space="preserve"> tưởng cơ bản của thuật giải thuật packbits là </w:t>
      </w:r>
      <w:r>
        <w:rPr>
          <w:rFonts w:ascii="Times New Roman" w:hAnsi="Times New Roman" w:cs="Times New Roman"/>
          <w:sz w:val="24"/>
          <w:szCs w:val="24"/>
        </w:rPr>
        <w:t>thay thế chuỗi</w:t>
      </w:r>
      <w:r w:rsidR="00D4219D" w:rsidRPr="00550900">
        <w:rPr>
          <w:rFonts w:ascii="Times New Roman" w:hAnsi="Times New Roman" w:cs="Times New Roman"/>
          <w:sz w:val="24"/>
          <w:szCs w:val="24"/>
        </w:rPr>
        <w:t xml:space="preserve"> các ký tự giống nhau liên tiếp </w:t>
      </w:r>
      <w:r>
        <w:rPr>
          <w:rFonts w:ascii="Times New Roman" w:hAnsi="Times New Roman" w:cs="Times New Roman"/>
          <w:sz w:val="24"/>
          <w:szCs w:val="24"/>
        </w:rPr>
        <w:t>bằng một hoặc một vài ký tự đại diện cho chuỗi đó.</w:t>
      </w:r>
    </w:p>
    <w:p w:rsidR="00381769" w:rsidRPr="005C00A6" w:rsidRDefault="00263F8F" w:rsidP="00263F8F">
      <w:pPr>
        <w:ind w:firstLine="360"/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r w:rsidR="00381769" w:rsidRPr="005C00A6">
        <w:rPr>
          <w:rFonts w:ascii="Times New Roman" w:hAnsi="Times New Roman" w:cs="Times New Roman"/>
          <w:sz w:val="24"/>
          <w:szCs w:val="24"/>
        </w:rPr>
        <w:t xml:space="preserve"> giả sử</w:t>
      </w:r>
      <w:r w:rsidR="00D4219D" w:rsidRPr="005C00A6">
        <w:rPr>
          <w:rFonts w:ascii="Times New Roman" w:hAnsi="Times New Roman" w:cs="Times New Roman"/>
          <w:sz w:val="24"/>
          <w:szCs w:val="24"/>
        </w:rPr>
        <w:t xml:space="preserve"> chuỗi đầu vào</w:t>
      </w:r>
      <w:r w:rsidR="005C00A6">
        <w:rPr>
          <w:rFonts w:ascii="Times New Roman" w:hAnsi="Times New Roman" w:cs="Times New Roman"/>
          <w:sz w:val="24"/>
          <w:szCs w:val="24"/>
        </w:rPr>
        <w:t xml:space="preserve"> gồm các ký tự số 8 bits</w:t>
      </w:r>
      <w:r w:rsidR="00550900">
        <w:rPr>
          <w:rFonts w:ascii="Times New Roman" w:hAnsi="Times New Roman" w:cs="Times New Roman"/>
          <w:sz w:val="24"/>
          <w:szCs w:val="24"/>
        </w:rPr>
        <w:t xml:space="preserve"> ở dạng thập phân</w:t>
      </w:r>
      <w:r w:rsidR="00D4219D" w:rsidRPr="005C00A6">
        <w:rPr>
          <w:rFonts w:ascii="Times New Roman" w:hAnsi="Times New Roman" w:cs="Times New Roman"/>
          <w:sz w:val="24"/>
          <w:szCs w:val="24"/>
        </w:rPr>
        <w:t xml:space="preserve"> là : </w:t>
      </w:r>
      <w:r w:rsidR="00D4219D" w:rsidRPr="005C00A6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1,2,3,4,</w:t>
      </w:r>
      <w:r w:rsidR="00D4219D" w:rsidRPr="005C00A6"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  <w:t>2,2,2,2</w:t>
      </w:r>
      <w:r w:rsidR="00D4219D" w:rsidRPr="005C00A6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,4</w:t>
      </w:r>
      <w:r w:rsidR="000E6E12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-&gt; lưu là :……… (ngại đổi :"&gt;)</w:t>
      </w:r>
    </w:p>
    <w:p w:rsidR="00D4219D" w:rsidRPr="005C00A6" w:rsidRDefault="00D4219D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 w:rsidRPr="005C00A6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5C00A6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ab/>
        <w:t>chuỗi đầu ra sẽ là : 1,2,3,4,</w:t>
      </w:r>
      <w:r w:rsidRPr="005C00A6"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  <w:t>2,-3</w:t>
      </w:r>
      <w:r w:rsidRPr="005C00A6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,4.</w:t>
      </w:r>
    </w:p>
    <w:p w:rsidR="00D4219D" w:rsidRPr="00F906C3" w:rsidRDefault="00D4219D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 w:rsidRPr="005C00A6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như vậy, </w:t>
      </w:r>
      <w:r w:rsidR="00F906C3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đoạn 2,2,2,2 trong văn bản gốc</w:t>
      </w:r>
      <w:r w:rsidRPr="005C00A6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sẽ được thay thế bằng đoạn </w:t>
      </w:r>
      <w:r w:rsidRPr="005C00A6"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  <w:t>2,-3.</w:t>
      </w:r>
      <w:r w:rsidR="00F906C3"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F906C3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Ta sẽ </w:t>
      </w:r>
      <w:r w:rsidR="00AC3A0D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thay tiếp kiệm đc (32-16) = 16 bits</w:t>
      </w:r>
    </w:p>
    <w:p w:rsidR="00161A67" w:rsidRPr="003B03CD" w:rsidRDefault="003B03CD" w:rsidP="00263F8F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Phương pháp nén</w:t>
      </w:r>
    </w:p>
    <w:p w:rsidR="003B03CD" w:rsidRPr="003B03CD" w:rsidRDefault="003B03CD" w:rsidP="00263F8F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Phương pháp giải nén</w:t>
      </w:r>
    </w:p>
    <w:p w:rsidR="003B03CD" w:rsidRPr="00AB0D6D" w:rsidRDefault="003B03CD" w:rsidP="003B03CD">
      <w:pPr>
        <w:pStyle w:val="ListParagraph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AB0D6D" w:rsidRDefault="00AB0D6D" w:rsidP="00AB0D6D">
      <w:pPr>
        <w:pStyle w:val="ListParagraph"/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</w:pPr>
      <w:r w:rsidRPr="00AB0D6D"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  <w:t>….. Cái này chính là đoạn loop của ông</w:t>
      </w:r>
      <w:r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  <w:t xml:space="preserve"> tôi cop lại đoạ</w:t>
      </w:r>
      <w:r w:rsidR="003B03CD">
        <w:rPr>
          <w:rStyle w:val="apple-style-span"/>
          <w:rFonts w:ascii="Times New Roman" w:hAnsi="Times New Roman" w:cs="Times New Roman"/>
          <w:b/>
          <w:color w:val="333333"/>
          <w:sz w:val="24"/>
          <w:szCs w:val="24"/>
        </w:rPr>
        <w:t>n TA vào đây nhé. Ông mod lại thành phương pháp nén và phương pháp giải nén nhé.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A PackBits data stream consists of packets of one byte of header followed by data. The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header is a signed byte; the data can be signed, unsigned, or packed (such as MacPaint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pixels).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In the following table, let n be the value of the header byte as a signed integer.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Header byte Data following the header byte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0 to 127  (1 + n) literal bytes of data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0 to -127  One byte of data, repeated (1 – n) times in the decompressed output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Note that interpreting 0 as positive or negative makes no difference in the output. Runs of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two bytes adjacent to non-runs are typically written as literal data. It should also be noted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that there is no way based on the PackBits data to determine the end of the data stream; </w:t>
      </w:r>
    </w:p>
    <w:p w:rsidR="00AB0D6D" w:rsidRP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 xml:space="preserve">that is to say, one must already know the size of the uncompressed data before reading a </w:t>
      </w:r>
    </w:p>
    <w:p w:rsid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B0D6D">
        <w:rPr>
          <w:rFonts w:ascii="Times New Roman" w:hAnsi="Times New Roman" w:cs="Times New Roman"/>
          <w:b/>
          <w:sz w:val="24"/>
          <w:szCs w:val="24"/>
        </w:rPr>
        <w:t>PackBits data stream to know where it ends.</w:t>
      </w:r>
    </w:p>
    <w:p w:rsidR="00AB0D6D" w:rsidRDefault="00AB0D6D" w:rsidP="00AB0D6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B0D6D" w:rsidRDefault="00AB0D6D" w:rsidP="00AB0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D6D">
        <w:rPr>
          <w:rFonts w:ascii="Times New Roman" w:hAnsi="Times New Roman" w:cs="Times New Roman"/>
          <w:sz w:val="24"/>
          <w:szCs w:val="24"/>
        </w:rPr>
        <w:t xml:space="preserve">Ví dụ </w:t>
      </w:r>
      <w:r>
        <w:rPr>
          <w:rFonts w:ascii="Times New Roman" w:hAnsi="Times New Roman" w:cs="Times New Roman"/>
          <w:sz w:val="24"/>
          <w:szCs w:val="24"/>
        </w:rPr>
        <w:t>về Packbits</w:t>
      </w:r>
      <w:r w:rsidR="00E566D9">
        <w:rPr>
          <w:rFonts w:ascii="Times New Roman" w:hAnsi="Times New Roman" w:cs="Times New Roman"/>
          <w:sz w:val="24"/>
          <w:szCs w:val="24"/>
        </w:rPr>
        <w:t>:</w:t>
      </w:r>
    </w:p>
    <w:p w:rsidR="00AB0D6D" w:rsidRDefault="00AB0D6D" w:rsidP="00AB0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 đầu vào:  AA AA AA 80 00 2A AA AA AA AA 80 00 2A 22 AA AA AA AA AA AA AA AA AA AA</w:t>
      </w:r>
    </w:p>
    <w:p w:rsidR="00F4138A" w:rsidRDefault="00F4138A" w:rsidP="00AB0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 sau khi nén sẽ gồm các ký tự với ý nghĩa như sau</w:t>
      </w:r>
      <w:r w:rsidR="00423C9A">
        <w:rPr>
          <w:rFonts w:ascii="Times New Roman" w:hAnsi="Times New Roman" w:cs="Times New Roman"/>
          <w:sz w:val="24"/>
          <w:szCs w:val="24"/>
        </w:rPr>
        <w:t>: (các ký tự in đậm là các số nguyên có dấu)</w:t>
      </w:r>
    </w:p>
    <w:p w:rsidR="00F4138A" w:rsidRDefault="00F4138A" w:rsidP="00F41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DAE">
        <w:rPr>
          <w:rFonts w:ascii="Times New Roman" w:hAnsi="Times New Roman" w:cs="Times New Roman"/>
          <w:b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 xml:space="preserve"> AA</w:t>
      </w:r>
      <w:r w:rsidR="00422DAE">
        <w:rPr>
          <w:rFonts w:ascii="Times New Roman" w:hAnsi="Times New Roman" w:cs="Times New Roman"/>
          <w:sz w:val="24"/>
          <w:szCs w:val="24"/>
        </w:rPr>
        <w:t>: (-(-2)+1) = 3 bytes cho ký tự: AA</w:t>
      </w:r>
    </w:p>
    <w:p w:rsidR="00F4138A" w:rsidRDefault="00F4138A" w:rsidP="00F41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DAE">
        <w:rPr>
          <w:rFonts w:ascii="Times New Roman" w:hAnsi="Times New Roman" w:cs="Times New Roman"/>
          <w:b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80 00 2A</w:t>
      </w:r>
      <w:r w:rsidR="00422DAE">
        <w:rPr>
          <w:rFonts w:ascii="Times New Roman" w:hAnsi="Times New Roman" w:cs="Times New Roman"/>
          <w:sz w:val="24"/>
          <w:szCs w:val="24"/>
        </w:rPr>
        <w:t>: (2) + 1 = 3 bytes cho các ký tự rời rạc</w:t>
      </w:r>
    </w:p>
    <w:p w:rsidR="00F4138A" w:rsidRDefault="00F4138A" w:rsidP="00F41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DAE">
        <w:rPr>
          <w:rFonts w:ascii="Times New Roman" w:hAnsi="Times New Roman" w:cs="Times New Roman"/>
          <w:b/>
          <w:sz w:val="24"/>
          <w:szCs w:val="24"/>
        </w:rPr>
        <w:lastRenderedPageBreak/>
        <w:t>FD</w:t>
      </w:r>
      <w:r>
        <w:rPr>
          <w:rFonts w:ascii="Times New Roman" w:hAnsi="Times New Roman" w:cs="Times New Roman"/>
          <w:sz w:val="24"/>
          <w:szCs w:val="24"/>
        </w:rPr>
        <w:t xml:space="preserve"> AA</w:t>
      </w:r>
      <w:r w:rsidR="00422DAE">
        <w:rPr>
          <w:rFonts w:ascii="Times New Roman" w:hAnsi="Times New Roman" w:cs="Times New Roman"/>
          <w:sz w:val="24"/>
          <w:szCs w:val="24"/>
        </w:rPr>
        <w:t>: (-(-3)+1) = 4 bytes cho ký tự: AA</w:t>
      </w:r>
    </w:p>
    <w:p w:rsidR="00422DAE" w:rsidRDefault="00422DAE" w:rsidP="00F41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03 </w:t>
      </w:r>
      <w:r>
        <w:rPr>
          <w:rFonts w:ascii="Times New Roman" w:hAnsi="Times New Roman" w:cs="Times New Roman"/>
          <w:sz w:val="24"/>
          <w:szCs w:val="24"/>
        </w:rPr>
        <w:t>80 00 2A 22: (3) + 1 = 4 bytes các ký tự rời rạc.</w:t>
      </w:r>
    </w:p>
    <w:p w:rsidR="00F4138A" w:rsidRDefault="00F4138A" w:rsidP="00F41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DAE">
        <w:rPr>
          <w:rFonts w:ascii="Times New Roman" w:hAnsi="Times New Roman" w:cs="Times New Roman"/>
          <w:b/>
          <w:sz w:val="24"/>
          <w:szCs w:val="24"/>
        </w:rPr>
        <w:t>F7</w:t>
      </w:r>
      <w:r>
        <w:rPr>
          <w:rFonts w:ascii="Times New Roman" w:hAnsi="Times New Roman" w:cs="Times New Roman"/>
          <w:sz w:val="24"/>
          <w:szCs w:val="24"/>
        </w:rPr>
        <w:t xml:space="preserve"> AA</w:t>
      </w:r>
      <w:r w:rsidR="00422DAE">
        <w:rPr>
          <w:rFonts w:ascii="Times New Roman" w:hAnsi="Times New Roman" w:cs="Times New Roman"/>
          <w:sz w:val="24"/>
          <w:szCs w:val="24"/>
        </w:rPr>
        <w:t>: (-(-9)+1) = 10 bytes cho ký tự: AA</w:t>
      </w:r>
    </w:p>
    <w:p w:rsidR="00422DAE" w:rsidRDefault="00422DAE" w:rsidP="00422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2DAE">
        <w:rPr>
          <w:rFonts w:ascii="Times New Roman" w:hAnsi="Times New Roman" w:cs="Times New Roman"/>
          <w:sz w:val="24"/>
          <w:szCs w:val="24"/>
        </w:rPr>
        <w:t>Chuỗi</w:t>
      </w:r>
      <w:r>
        <w:rPr>
          <w:rFonts w:ascii="Times New Roman" w:hAnsi="Times New Roman" w:cs="Times New Roman"/>
          <w:sz w:val="24"/>
          <w:szCs w:val="24"/>
        </w:rPr>
        <w:t xml:space="preserve"> ký tự sau khi được mã hóa là: FE AA 02 80 00 2A FD AA 03 80 00 2A 22 F7 AA</w:t>
      </w:r>
    </w:p>
    <w:p w:rsidR="00162D19" w:rsidRDefault="00951508" w:rsidP="00422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Đặc </w:t>
      </w:r>
      <w:r w:rsidR="00162D19">
        <w:rPr>
          <w:rFonts w:ascii="Times New Roman" w:hAnsi="Times New Roman" w:cs="Times New Roman"/>
          <w:sz w:val="24"/>
          <w:szCs w:val="24"/>
        </w:rPr>
        <w:t>điểm của thuật toán packbits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D19" w:rsidRDefault="00162D19" w:rsidP="0016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="00951508">
        <w:rPr>
          <w:rFonts w:ascii="Times New Roman" w:hAnsi="Times New Roman" w:cs="Times New Roman"/>
          <w:sz w:val="24"/>
          <w:szCs w:val="24"/>
        </w:rPr>
        <w:t>ơn giản về mặt thuật toán mã hóa và giả</w:t>
      </w:r>
      <w:r>
        <w:rPr>
          <w:rFonts w:ascii="Times New Roman" w:hAnsi="Times New Roman" w:cs="Times New Roman"/>
          <w:sz w:val="24"/>
          <w:szCs w:val="24"/>
        </w:rPr>
        <w:t>i mã</w:t>
      </w:r>
    </w:p>
    <w:p w:rsidR="00162D19" w:rsidRDefault="00162D19" w:rsidP="0016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51508">
        <w:rPr>
          <w:rFonts w:ascii="Times New Roman" w:hAnsi="Times New Roman" w:cs="Times New Roman"/>
          <w:sz w:val="24"/>
          <w:szCs w:val="24"/>
        </w:rPr>
        <w:t xml:space="preserve">ốc độ tính toán nhanh. </w:t>
      </w:r>
    </w:p>
    <w:p w:rsidR="00162D19" w:rsidRPr="00162D19" w:rsidRDefault="00951508" w:rsidP="0016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Tỉ số nén phụ thuộc vào độ dài chuỗi các ký tự liên tiếp giống nhau.</w:t>
      </w:r>
    </w:p>
    <w:sectPr w:rsidR="00162D19" w:rsidRPr="00162D19" w:rsidSect="00B7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9000B"/>
    <w:multiLevelType w:val="hybridMultilevel"/>
    <w:tmpl w:val="833E4B12"/>
    <w:lvl w:ilvl="0" w:tplc="171A9F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35D97"/>
    <w:multiLevelType w:val="hybridMultilevel"/>
    <w:tmpl w:val="32BA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4219D"/>
    <w:rsid w:val="000E6E12"/>
    <w:rsid w:val="00161A67"/>
    <w:rsid w:val="00162D19"/>
    <w:rsid w:val="00263F8F"/>
    <w:rsid w:val="00381769"/>
    <w:rsid w:val="003B03CD"/>
    <w:rsid w:val="00422DAE"/>
    <w:rsid w:val="00423C9A"/>
    <w:rsid w:val="00550900"/>
    <w:rsid w:val="005C00A6"/>
    <w:rsid w:val="00951508"/>
    <w:rsid w:val="00AB0D6D"/>
    <w:rsid w:val="00AC3A0D"/>
    <w:rsid w:val="00AC7DC3"/>
    <w:rsid w:val="00B764F9"/>
    <w:rsid w:val="00BA2AD3"/>
    <w:rsid w:val="00D4219D"/>
    <w:rsid w:val="00E566D9"/>
    <w:rsid w:val="00F4138A"/>
    <w:rsid w:val="00F9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4219D"/>
  </w:style>
  <w:style w:type="paragraph" w:styleId="ListParagraph">
    <w:name w:val="List Paragraph"/>
    <w:basedOn w:val="Normal"/>
    <w:uiPriority w:val="34"/>
    <w:qFormat/>
    <w:rsid w:val="00550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17</cp:revision>
  <dcterms:created xsi:type="dcterms:W3CDTF">2011-04-20T17:16:00Z</dcterms:created>
  <dcterms:modified xsi:type="dcterms:W3CDTF">2011-04-21T15:32:00Z</dcterms:modified>
</cp:coreProperties>
</file>