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1A9F6" w14:textId="390481A3" w:rsidR="00142622" w:rsidRDefault="00142622" w:rsidP="00142622">
      <w:pPr>
        <w:pStyle w:val="Title"/>
        <w:jc w:val="center"/>
        <w:rPr>
          <w:rFonts w:ascii="Times New Roman" w:hAnsi="Times New Roman" w:cs="Times New Roman"/>
        </w:rPr>
      </w:pPr>
      <w:r w:rsidRPr="00142622">
        <w:rPr>
          <w:rFonts w:ascii="Times New Roman" w:hAnsi="Times New Roman" w:cs="Times New Roman"/>
        </w:rPr>
        <w:t>BÁO CÁO LAB02</w:t>
      </w:r>
    </w:p>
    <w:p w14:paraId="6CE13CFB" w14:textId="77777777" w:rsidR="00142622" w:rsidRPr="00142622" w:rsidRDefault="00142622" w:rsidP="00142622"/>
    <w:p w14:paraId="28536674" w14:textId="14A1FFDE" w:rsidR="0053384F" w:rsidRDefault="00EE11B7">
      <w:r>
        <w:t>1.SƠ ĐỒ HOẠT ĐỘNG</w:t>
      </w:r>
    </w:p>
    <w:p w14:paraId="3FB0A4C4" w14:textId="0B056946" w:rsidR="00EE11B7" w:rsidRDefault="00EE11B7">
      <w:r>
        <w:t xml:space="preserve">1.1 </w:t>
      </w:r>
      <w:r w:rsidRPr="00EE11B7">
        <w:t>Quản lý thông tin nhân viên</w:t>
      </w:r>
    </w:p>
    <w:p w14:paraId="61D3A7B1" w14:textId="1F60A448" w:rsidR="00EE11B7" w:rsidRDefault="00EE11B7"/>
    <w:p w14:paraId="2F103102" w14:textId="20046BCF" w:rsidR="00582E1E" w:rsidRDefault="00582E1E">
      <w:r w:rsidRPr="00582E1E">
        <w:drawing>
          <wp:inline distT="0" distB="0" distL="0" distR="0" wp14:anchorId="64A895CD" wp14:editId="3287BCC1">
            <wp:extent cx="2330570" cy="2933851"/>
            <wp:effectExtent l="0" t="0" r="0" b="0"/>
            <wp:docPr id="1401166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1662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30570" cy="2933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B7003" w14:textId="73940737" w:rsidR="00EE11B7" w:rsidRDefault="00EE11B7">
      <w:r>
        <w:t xml:space="preserve">1.2 </w:t>
      </w:r>
      <w:r w:rsidRPr="00EE11B7">
        <w:t>Quản lý độc giả</w:t>
      </w:r>
    </w:p>
    <w:p w14:paraId="1A5CFACD" w14:textId="4840F9A1" w:rsidR="00C6399C" w:rsidRDefault="00C6399C"/>
    <w:p w14:paraId="166A6D0B" w14:textId="6B3D5343" w:rsidR="00C6399C" w:rsidRDefault="00582E1E">
      <w:r w:rsidRPr="00582E1E">
        <w:drawing>
          <wp:inline distT="0" distB="0" distL="0" distR="0" wp14:anchorId="2AB025DB" wp14:editId="42A9076B">
            <wp:extent cx="2082907" cy="2883048"/>
            <wp:effectExtent l="0" t="0" r="0" b="0"/>
            <wp:docPr id="501634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6344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82907" cy="288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8479B" w14:textId="77777777" w:rsidR="00C6399C" w:rsidRDefault="00C6399C"/>
    <w:p w14:paraId="5C48E5C6" w14:textId="77777777" w:rsidR="00C6399C" w:rsidRDefault="00C6399C"/>
    <w:p w14:paraId="6A907645" w14:textId="77777777" w:rsidR="00C6399C" w:rsidRDefault="00C6399C"/>
    <w:p w14:paraId="452BF391" w14:textId="77777777" w:rsidR="00C6399C" w:rsidRDefault="00C6399C"/>
    <w:p w14:paraId="28715E8A" w14:textId="77777777" w:rsidR="00C6399C" w:rsidRDefault="00C6399C"/>
    <w:p w14:paraId="03941500" w14:textId="07811C57" w:rsidR="00C6399C" w:rsidRDefault="00C6399C">
      <w:r>
        <w:t xml:space="preserve">1.3 </w:t>
      </w:r>
      <w:r w:rsidRPr="00C6399C">
        <w:t>Cấp/Gia hạn thẻ</w:t>
      </w:r>
    </w:p>
    <w:p w14:paraId="3199068A" w14:textId="0C37D77D" w:rsidR="00C6399C" w:rsidRDefault="00C6399C"/>
    <w:p w14:paraId="1E36592F" w14:textId="56156C25" w:rsidR="00582E1E" w:rsidRDefault="00582E1E">
      <w:r w:rsidRPr="00582E1E">
        <w:drawing>
          <wp:inline distT="0" distB="0" distL="0" distR="0" wp14:anchorId="0EE2B836" wp14:editId="2AC1B142">
            <wp:extent cx="2159111" cy="2844946"/>
            <wp:effectExtent l="0" t="0" r="0" b="0"/>
            <wp:docPr id="1465009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0098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59111" cy="2844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CD586" w14:textId="13C67FFD" w:rsidR="00C6399C" w:rsidRDefault="00C6399C">
      <w:r>
        <w:t xml:space="preserve">1.4 </w:t>
      </w:r>
      <w:r w:rsidRPr="00C6399C">
        <w:t>Quản lý đầu sách</w:t>
      </w:r>
    </w:p>
    <w:p w14:paraId="64F96B73" w14:textId="483E7E35" w:rsidR="00C6399C" w:rsidRDefault="00C6399C"/>
    <w:p w14:paraId="554965E1" w14:textId="612D4032" w:rsidR="00582E1E" w:rsidRDefault="00582E1E">
      <w:r w:rsidRPr="00582E1E">
        <w:lastRenderedPageBreak/>
        <w:drawing>
          <wp:inline distT="0" distB="0" distL="0" distR="0" wp14:anchorId="2004A199" wp14:editId="6CB81F7B">
            <wp:extent cx="2063856" cy="2895749"/>
            <wp:effectExtent l="0" t="0" r="0" b="0"/>
            <wp:docPr id="2111509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5099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63856" cy="289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EACC3" w14:textId="77777777" w:rsidR="00C6399C" w:rsidRDefault="00C6399C"/>
    <w:p w14:paraId="1AA8E85A" w14:textId="044FDAD8" w:rsidR="00C6399C" w:rsidRDefault="00C6399C">
      <w:r>
        <w:t xml:space="preserve">1.5 </w:t>
      </w:r>
      <w:r w:rsidRPr="00C6399C">
        <w:t>Quản lý thể loại</w:t>
      </w:r>
    </w:p>
    <w:p w14:paraId="7569169A" w14:textId="5CD19BC3" w:rsidR="00C6399C" w:rsidRDefault="00C6399C"/>
    <w:p w14:paraId="7DC96513" w14:textId="404C7887" w:rsidR="00582E1E" w:rsidRDefault="00582E1E">
      <w:r w:rsidRPr="00582E1E">
        <w:drawing>
          <wp:inline distT="0" distB="0" distL="0" distR="0" wp14:anchorId="50B8B546" wp14:editId="590F1D4A">
            <wp:extent cx="2362321" cy="2844946"/>
            <wp:effectExtent l="0" t="0" r="0" b="0"/>
            <wp:docPr id="2009202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2025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2321" cy="2844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660A6" w14:textId="3BD1B6EA" w:rsidR="00C6399C" w:rsidRDefault="00C6399C">
      <w:r>
        <w:t xml:space="preserve">1.6 </w:t>
      </w:r>
      <w:r w:rsidRPr="00C6399C">
        <w:t>Quản lý nhà xuất bản</w:t>
      </w:r>
    </w:p>
    <w:p w14:paraId="2AEA5A71" w14:textId="5F58F71A" w:rsidR="00C6399C" w:rsidRDefault="00C6399C"/>
    <w:p w14:paraId="5EE904C1" w14:textId="783AB246" w:rsidR="00582E1E" w:rsidRDefault="00582E1E">
      <w:r w:rsidRPr="00582E1E">
        <w:lastRenderedPageBreak/>
        <w:drawing>
          <wp:inline distT="0" distB="0" distL="0" distR="0" wp14:anchorId="7ED62A53" wp14:editId="7922BEF0">
            <wp:extent cx="2063856" cy="2876698"/>
            <wp:effectExtent l="0" t="0" r="0" b="0"/>
            <wp:docPr id="796654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6545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63856" cy="2876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EB6E2" w14:textId="5B8C879D" w:rsidR="00C6399C" w:rsidRDefault="00C6399C">
      <w:r>
        <w:t>1.7 mượn- trả sách</w:t>
      </w:r>
    </w:p>
    <w:p w14:paraId="63267F49" w14:textId="38331BB6" w:rsidR="00C6399C" w:rsidRDefault="00C6399C">
      <w:r w:rsidRPr="00C6399C">
        <w:t>bên trong có kiểm tra điều kiện mượn + lập phiếu phạt</w:t>
      </w:r>
    </w:p>
    <w:p w14:paraId="6BD8B0E9" w14:textId="3814BE96" w:rsidR="00C6399C" w:rsidRDefault="00C6399C"/>
    <w:p w14:paraId="33DFEBD9" w14:textId="06F50D33" w:rsidR="00582E1E" w:rsidRDefault="00582E1E">
      <w:r w:rsidRPr="00582E1E">
        <w:drawing>
          <wp:inline distT="0" distB="0" distL="0" distR="0" wp14:anchorId="020810EF" wp14:editId="6340B72A">
            <wp:extent cx="5943600" cy="4305935"/>
            <wp:effectExtent l="0" t="0" r="0" b="0"/>
            <wp:docPr id="392300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3006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2149D" w14:textId="380852D6" w:rsidR="005A2198" w:rsidRDefault="005A2198">
      <w:r>
        <w:lastRenderedPageBreak/>
        <w:t>1.8.</w:t>
      </w:r>
      <w:r w:rsidRPr="005A2198">
        <w:t xml:space="preserve"> </w:t>
      </w:r>
      <w:r w:rsidRPr="005A2198">
        <w:t>Thống kê hàng tháng</w:t>
      </w:r>
    </w:p>
    <w:p w14:paraId="240878C2" w14:textId="7F05F820" w:rsidR="005A2198" w:rsidRDefault="005A2198"/>
    <w:p w14:paraId="03A706A2" w14:textId="303E224C" w:rsidR="00582E1E" w:rsidRDefault="00582E1E">
      <w:r w:rsidRPr="00582E1E">
        <w:drawing>
          <wp:inline distT="0" distB="0" distL="0" distR="0" wp14:anchorId="5AB6926D" wp14:editId="291C511E">
            <wp:extent cx="2076557" cy="2787793"/>
            <wp:effectExtent l="0" t="0" r="0" b="0"/>
            <wp:docPr id="1975867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8672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76557" cy="278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C4DFF" w14:textId="77777777" w:rsidR="005A2198" w:rsidRDefault="005A2198"/>
    <w:p w14:paraId="4CABB231" w14:textId="551B82A4" w:rsidR="005A2198" w:rsidRDefault="005A2198">
      <w:r>
        <w:t>Sơ đồ sequence</w:t>
      </w:r>
    </w:p>
    <w:p w14:paraId="2792ED3B" w14:textId="1FCFF45A" w:rsidR="005A2198" w:rsidRDefault="005A2198">
      <w:r>
        <w:t xml:space="preserve">2.1 </w:t>
      </w:r>
      <w:r w:rsidRPr="005A2198">
        <w:t>Sequence Diagram – Quản lý thông tin nhân viên</w:t>
      </w:r>
    </w:p>
    <w:p w14:paraId="68A5755C" w14:textId="24585045" w:rsidR="005A2198" w:rsidRDefault="005A2198">
      <w:r w:rsidRPr="005A2198">
        <w:lastRenderedPageBreak/>
        <w:drawing>
          <wp:inline distT="0" distB="0" distL="0" distR="0" wp14:anchorId="6B0C216F" wp14:editId="3BE7074E">
            <wp:extent cx="5943600" cy="6252845"/>
            <wp:effectExtent l="0" t="0" r="0" b="0"/>
            <wp:docPr id="443469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4691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C2927" w14:textId="77777777" w:rsidR="005A2198" w:rsidRDefault="005A2198" w:rsidP="005A2198">
      <w:pPr>
        <w:rPr>
          <w:b/>
          <w:bCs/>
        </w:rPr>
      </w:pPr>
      <w:r>
        <w:t xml:space="preserve">2.2 </w:t>
      </w:r>
      <w:r w:rsidRPr="005A2198">
        <w:rPr>
          <w:b/>
          <w:bCs/>
        </w:rPr>
        <w:t>Sequence Diagram – Quản lý độc giả</w:t>
      </w:r>
    </w:p>
    <w:p w14:paraId="4EB53E1D" w14:textId="48BF8746" w:rsidR="005A2198" w:rsidRDefault="005A2198" w:rsidP="005A2198">
      <w:pPr>
        <w:rPr>
          <w:b/>
          <w:bCs/>
        </w:rPr>
      </w:pPr>
      <w:r w:rsidRPr="005A2198">
        <w:rPr>
          <w:b/>
          <w:bCs/>
        </w:rPr>
        <w:lastRenderedPageBreak/>
        <w:drawing>
          <wp:inline distT="0" distB="0" distL="0" distR="0" wp14:anchorId="76B5596D" wp14:editId="6835C3EC">
            <wp:extent cx="5943600" cy="5593080"/>
            <wp:effectExtent l="0" t="0" r="0" b="7620"/>
            <wp:docPr id="1042098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0987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9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AD324" w14:textId="49936A97" w:rsidR="005A2198" w:rsidRDefault="00670C37" w:rsidP="005A2198">
      <w:pPr>
        <w:rPr>
          <w:b/>
          <w:bCs/>
        </w:rPr>
      </w:pPr>
      <w:r>
        <w:rPr>
          <w:b/>
          <w:bCs/>
        </w:rPr>
        <w:t xml:space="preserve">2.3 </w:t>
      </w:r>
      <w:r w:rsidRPr="00670C37">
        <w:rPr>
          <w:b/>
          <w:bCs/>
        </w:rPr>
        <w:t>Sequence Diagram – Quản lý đầu sách</w:t>
      </w:r>
    </w:p>
    <w:p w14:paraId="6A5DD363" w14:textId="7D470A85" w:rsidR="00670C37" w:rsidRDefault="00670C37" w:rsidP="005A2198">
      <w:pPr>
        <w:rPr>
          <w:b/>
          <w:bCs/>
        </w:rPr>
      </w:pPr>
      <w:r w:rsidRPr="00670C37">
        <w:rPr>
          <w:b/>
          <w:bCs/>
        </w:rPr>
        <w:lastRenderedPageBreak/>
        <w:drawing>
          <wp:inline distT="0" distB="0" distL="0" distR="0" wp14:anchorId="296B7E50" wp14:editId="1BD98F6B">
            <wp:extent cx="4064209" cy="6439231"/>
            <wp:effectExtent l="0" t="0" r="0" b="0"/>
            <wp:docPr id="784101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1018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64209" cy="6439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DD4EC" w14:textId="1F1F0581" w:rsidR="00670C37" w:rsidRDefault="00670C37" w:rsidP="005A2198">
      <w:pPr>
        <w:rPr>
          <w:b/>
          <w:bCs/>
        </w:rPr>
      </w:pPr>
      <w:r>
        <w:rPr>
          <w:b/>
          <w:bCs/>
        </w:rPr>
        <w:t xml:space="preserve">2.4 </w:t>
      </w:r>
      <w:r w:rsidRPr="00670C37">
        <w:rPr>
          <w:b/>
          <w:bCs/>
        </w:rPr>
        <w:t>Sequence Diagram – Quản lý thể loại</w:t>
      </w:r>
    </w:p>
    <w:p w14:paraId="08D69834" w14:textId="3CF7F906" w:rsidR="00670C37" w:rsidRDefault="00670C37" w:rsidP="005A2198">
      <w:pPr>
        <w:rPr>
          <w:b/>
          <w:bCs/>
        </w:rPr>
      </w:pPr>
      <w:r w:rsidRPr="00670C37">
        <w:rPr>
          <w:b/>
          <w:bCs/>
        </w:rPr>
        <w:lastRenderedPageBreak/>
        <w:drawing>
          <wp:inline distT="0" distB="0" distL="0" distR="0" wp14:anchorId="10192A15" wp14:editId="307033C2">
            <wp:extent cx="3664138" cy="6007409"/>
            <wp:effectExtent l="0" t="0" r="0" b="0"/>
            <wp:docPr id="1798650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6505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64138" cy="600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FDA1B" w14:textId="526B7398" w:rsidR="00670C37" w:rsidRDefault="00670C37" w:rsidP="005A2198">
      <w:pPr>
        <w:rPr>
          <w:b/>
          <w:bCs/>
        </w:rPr>
      </w:pPr>
      <w:r>
        <w:rPr>
          <w:b/>
          <w:bCs/>
        </w:rPr>
        <w:t xml:space="preserve">2.5 </w:t>
      </w:r>
      <w:r w:rsidRPr="00670C37">
        <w:rPr>
          <w:b/>
          <w:bCs/>
        </w:rPr>
        <w:t>Sequence Diagram – Quản lý nhà xuất bản</w:t>
      </w:r>
    </w:p>
    <w:p w14:paraId="17590291" w14:textId="22E516C6" w:rsidR="00670C37" w:rsidRDefault="00670C37" w:rsidP="005A2198">
      <w:pPr>
        <w:rPr>
          <w:b/>
          <w:bCs/>
        </w:rPr>
      </w:pPr>
      <w:r w:rsidRPr="00670C37">
        <w:rPr>
          <w:b/>
          <w:bCs/>
        </w:rPr>
        <w:lastRenderedPageBreak/>
        <w:drawing>
          <wp:inline distT="0" distB="0" distL="0" distR="0" wp14:anchorId="49A76A38" wp14:editId="36A2BA57">
            <wp:extent cx="3753043" cy="4997707"/>
            <wp:effectExtent l="0" t="0" r="0" b="0"/>
            <wp:docPr id="2126927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9278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53043" cy="4997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CE14F" w14:textId="344E6C84" w:rsidR="00670C37" w:rsidRDefault="00670C37" w:rsidP="005A2198">
      <w:pPr>
        <w:rPr>
          <w:b/>
          <w:bCs/>
        </w:rPr>
      </w:pPr>
      <w:r>
        <w:rPr>
          <w:b/>
          <w:bCs/>
        </w:rPr>
        <w:t xml:space="preserve">2.6 </w:t>
      </w:r>
      <w:r w:rsidRPr="00670C37">
        <w:rPr>
          <w:b/>
          <w:bCs/>
        </w:rPr>
        <w:t>Sequence Diagram – Mượn / Trả sách</w:t>
      </w:r>
    </w:p>
    <w:p w14:paraId="58D30B13" w14:textId="2C01385F" w:rsidR="00670C37" w:rsidRDefault="00670C37" w:rsidP="005A2198">
      <w:pPr>
        <w:rPr>
          <w:b/>
          <w:bCs/>
        </w:rPr>
      </w:pPr>
      <w:r w:rsidRPr="00670C37">
        <w:rPr>
          <w:b/>
          <w:bCs/>
        </w:rPr>
        <w:lastRenderedPageBreak/>
        <w:drawing>
          <wp:inline distT="0" distB="0" distL="0" distR="0" wp14:anchorId="45DC67AF" wp14:editId="33826FE1">
            <wp:extent cx="4515082" cy="5543835"/>
            <wp:effectExtent l="0" t="0" r="0" b="0"/>
            <wp:docPr id="883609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6092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15082" cy="55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7D14F" w14:textId="12D24742" w:rsidR="00670C37" w:rsidRDefault="00670C37" w:rsidP="005A2198">
      <w:pPr>
        <w:rPr>
          <w:b/>
          <w:bCs/>
        </w:rPr>
      </w:pPr>
      <w:r w:rsidRPr="00670C37">
        <w:rPr>
          <w:b/>
          <w:bCs/>
        </w:rPr>
        <w:lastRenderedPageBreak/>
        <w:drawing>
          <wp:inline distT="0" distB="0" distL="0" distR="0" wp14:anchorId="28047C3B" wp14:editId="4F1EA153">
            <wp:extent cx="4521432" cy="3549832"/>
            <wp:effectExtent l="0" t="0" r="0" b="0"/>
            <wp:docPr id="1468943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9434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21432" cy="3549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58D9F" w14:textId="45F0A878" w:rsidR="00670C37" w:rsidRDefault="00670C37" w:rsidP="005A2198">
      <w:pPr>
        <w:rPr>
          <w:b/>
          <w:bCs/>
        </w:rPr>
      </w:pPr>
      <w:r>
        <w:rPr>
          <w:b/>
          <w:bCs/>
        </w:rPr>
        <w:t xml:space="preserve">2.7 </w:t>
      </w:r>
      <w:r w:rsidRPr="00670C37">
        <w:rPr>
          <w:b/>
          <w:bCs/>
        </w:rPr>
        <w:t>Sequence Diagram – Thống kê hàng tháng</w:t>
      </w:r>
    </w:p>
    <w:p w14:paraId="0A35599C" w14:textId="7E383284" w:rsidR="00670C37" w:rsidRPr="005A2198" w:rsidRDefault="00670C37" w:rsidP="005A2198">
      <w:pPr>
        <w:rPr>
          <w:b/>
          <w:bCs/>
        </w:rPr>
      </w:pPr>
      <w:r w:rsidRPr="00670C37">
        <w:rPr>
          <w:b/>
          <w:bCs/>
        </w:rPr>
        <w:drawing>
          <wp:inline distT="0" distB="0" distL="0" distR="0" wp14:anchorId="4CF6EFC2" wp14:editId="3858BE6B">
            <wp:extent cx="3854648" cy="3435527"/>
            <wp:effectExtent l="0" t="0" r="0" b="0"/>
            <wp:docPr id="121411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110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54648" cy="3435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CF4D7" w14:textId="37C75B05" w:rsidR="005A2198" w:rsidRDefault="00C11C91">
      <w:r>
        <w:t>3.thiết kế hệ thống giao diện</w:t>
      </w:r>
    </w:p>
    <w:p w14:paraId="253EA597" w14:textId="34191626" w:rsidR="00C11C91" w:rsidRDefault="00C11C91">
      <w:r>
        <w:t>3.1.quản lí độc giả</w:t>
      </w:r>
    </w:p>
    <w:p w14:paraId="53A459A4" w14:textId="543A0D79" w:rsidR="00C11C91" w:rsidRDefault="00C11C91">
      <w:pPr>
        <w:rPr>
          <w:lang w:val="vi-VN"/>
        </w:rPr>
      </w:pPr>
    </w:p>
    <w:p w14:paraId="73B62EBD" w14:textId="4702334D" w:rsidR="00C11C91" w:rsidRPr="00C11C91" w:rsidRDefault="00C11C91">
      <w:pPr>
        <w:rPr>
          <w:lang w:val="vi-VN"/>
        </w:rPr>
      </w:pPr>
      <w:r w:rsidRPr="00C11C91">
        <w:rPr>
          <w:lang w:val="vi-VN"/>
        </w:rPr>
        <w:lastRenderedPageBreak/>
        <w:drawing>
          <wp:inline distT="0" distB="0" distL="0" distR="0" wp14:anchorId="3A76F2FB" wp14:editId="10F67B8B">
            <wp:extent cx="5943600" cy="2557145"/>
            <wp:effectExtent l="0" t="0" r="0" b="0"/>
            <wp:docPr id="951647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64767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736A4" w14:textId="0288145C" w:rsidR="00C11C91" w:rsidRDefault="00C11C91">
      <w:r>
        <w:t xml:space="preserve">3.2.quản lí thể loại </w:t>
      </w:r>
    </w:p>
    <w:p w14:paraId="1FD11E0D" w14:textId="5FDA362A" w:rsidR="006B4F1D" w:rsidRDefault="006B4F1D">
      <w:pPr>
        <w:rPr>
          <w:lang w:val="vi-VN"/>
        </w:rPr>
      </w:pPr>
    </w:p>
    <w:p w14:paraId="44478CE8" w14:textId="10A78DAC" w:rsidR="00C11C91" w:rsidRDefault="006B4F1D">
      <w:r w:rsidRPr="006B4F1D">
        <w:drawing>
          <wp:inline distT="0" distB="0" distL="0" distR="0" wp14:anchorId="06F2C46C" wp14:editId="05BF2FF4">
            <wp:extent cx="5943600" cy="2266315"/>
            <wp:effectExtent l="0" t="0" r="0" b="635"/>
            <wp:docPr id="851209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2099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1C91">
        <w:t xml:space="preserve">3.3 quản lí nhà xuất  bản </w:t>
      </w:r>
    </w:p>
    <w:p w14:paraId="5C6D4081" w14:textId="7CFF1448" w:rsidR="00C11C91" w:rsidRDefault="00C11C91">
      <w:pPr>
        <w:rPr>
          <w:lang w:val="vi-VN"/>
        </w:rPr>
      </w:pPr>
    </w:p>
    <w:p w14:paraId="4DAA6CF3" w14:textId="12D24DA5" w:rsidR="006B4F1D" w:rsidRPr="006B4F1D" w:rsidRDefault="006B4F1D">
      <w:pPr>
        <w:rPr>
          <w:lang w:val="vi-VN"/>
        </w:rPr>
      </w:pPr>
      <w:r w:rsidRPr="006B4F1D">
        <w:rPr>
          <w:lang w:val="vi-VN"/>
        </w:rPr>
        <w:lastRenderedPageBreak/>
        <w:drawing>
          <wp:inline distT="0" distB="0" distL="0" distR="0" wp14:anchorId="28F9648C" wp14:editId="2CA649B3">
            <wp:extent cx="5943600" cy="3037205"/>
            <wp:effectExtent l="0" t="0" r="0" b="0"/>
            <wp:docPr id="64487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8763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A1881" w14:textId="3C22ECCA" w:rsidR="00C11C91" w:rsidRPr="00C11C91" w:rsidRDefault="00C11C91">
      <w:pPr>
        <w:rPr>
          <w:lang w:val="vi-VN"/>
        </w:rPr>
      </w:pPr>
      <w:r>
        <w:t xml:space="preserve">3.4 </w:t>
      </w:r>
      <w:r>
        <w:rPr>
          <w:lang w:val="vi-VN"/>
        </w:rPr>
        <w:t>phiếu phạt</w:t>
      </w:r>
    </w:p>
    <w:p w14:paraId="59E4E24C" w14:textId="29A08106" w:rsidR="00C11C91" w:rsidRDefault="00C11C91">
      <w:pPr>
        <w:rPr>
          <w:lang w:val="vi-VN"/>
        </w:rPr>
      </w:pPr>
    </w:p>
    <w:p w14:paraId="2D1D8563" w14:textId="4025A09D" w:rsidR="006B4F1D" w:rsidRPr="006B4F1D" w:rsidRDefault="006B4F1D">
      <w:pPr>
        <w:rPr>
          <w:lang w:val="vi-VN"/>
        </w:rPr>
      </w:pPr>
      <w:r w:rsidRPr="006B4F1D">
        <w:rPr>
          <w:lang w:val="vi-VN"/>
        </w:rPr>
        <w:drawing>
          <wp:inline distT="0" distB="0" distL="0" distR="0" wp14:anchorId="7E8F8751" wp14:editId="35753E56">
            <wp:extent cx="5943600" cy="3526155"/>
            <wp:effectExtent l="0" t="0" r="0" b="0"/>
            <wp:docPr id="1873874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87480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4F1D" w:rsidRPr="006B4F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B21BF4"/>
    <w:multiLevelType w:val="multilevel"/>
    <w:tmpl w:val="6B4CA238"/>
    <w:lvl w:ilvl="0">
      <w:start w:val="1"/>
      <w:numFmt w:val="decimal"/>
      <w:lvlText w:val="CHƯƠNG %1-"/>
      <w:lvlJc w:val="left"/>
      <w:pPr>
        <w:ind w:left="0" w:firstLine="0"/>
      </w:pPr>
      <w:rPr>
        <w:rFonts w:ascii="Times New Roman" w:hAnsi="Times New Roman" w:hint="default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ascii="Times New Roman" w:hAnsi="Times New Roman" w:hint="default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ascii="Times New Roman" w:hAnsi="Times New Roman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74606A50"/>
    <w:multiLevelType w:val="multilevel"/>
    <w:tmpl w:val="F4B6864C"/>
    <w:lvl w:ilvl="0">
      <w:start w:val="1"/>
      <w:numFmt w:val="decimal"/>
      <w:lvlText w:val="CHƯƠNG %1."/>
      <w:lvlJc w:val="left"/>
      <w:pPr>
        <w:ind w:left="0" w:firstLine="0"/>
      </w:pPr>
      <w:rPr>
        <w:rFonts w:ascii="Times New Roman" w:hAnsi="Times New Roman" w:hint="default"/>
      </w:rPr>
    </w:lvl>
    <w:lvl w:ilvl="1">
      <w:start w:val="1"/>
      <w:numFmt w:val="decimal"/>
      <w:pStyle w:val="Heading1"/>
      <w:lvlText w:val="%1.%2"/>
      <w:lvlJc w:val="left"/>
      <w:pPr>
        <w:ind w:left="0" w:firstLine="0"/>
      </w:pPr>
      <w:rPr>
        <w:rFonts w:ascii="Times New Roman" w:hAnsi="Times New Roman" w:hint="default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ascii="Times New Roman" w:hAnsi="Times New Roman" w:hint="default"/>
      </w:rPr>
    </w:lvl>
    <w:lvl w:ilvl="3">
      <w:start w:val="1"/>
      <w:numFmt w:val="decimal"/>
      <w:pStyle w:val="Heading3"/>
      <w:lvlText w:val="%1.%2.%3.%4"/>
      <w:lvlJc w:val="left"/>
      <w:pPr>
        <w:ind w:left="0" w:firstLine="0"/>
      </w:pPr>
      <w:rPr>
        <w:rFonts w:ascii="Times New Roman" w:hAnsi="Times New Roman" w:hint="default"/>
        <w:sz w:val="26"/>
        <w:szCs w:val="26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431122006">
    <w:abstractNumId w:val="0"/>
  </w:num>
  <w:num w:numId="2" w16cid:durableId="507524885">
    <w:abstractNumId w:val="0"/>
  </w:num>
  <w:num w:numId="3" w16cid:durableId="1512837949">
    <w:abstractNumId w:val="0"/>
  </w:num>
  <w:num w:numId="4" w16cid:durableId="467942074">
    <w:abstractNumId w:val="1"/>
  </w:num>
  <w:num w:numId="5" w16cid:durableId="16066879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1B7"/>
    <w:rsid w:val="000C4690"/>
    <w:rsid w:val="00142622"/>
    <w:rsid w:val="001F1E3E"/>
    <w:rsid w:val="001F5EE7"/>
    <w:rsid w:val="00211CDA"/>
    <w:rsid w:val="002559B8"/>
    <w:rsid w:val="002C07E3"/>
    <w:rsid w:val="00311001"/>
    <w:rsid w:val="0053384F"/>
    <w:rsid w:val="00582E1E"/>
    <w:rsid w:val="005A2198"/>
    <w:rsid w:val="00670C37"/>
    <w:rsid w:val="006B13F3"/>
    <w:rsid w:val="006B4F1D"/>
    <w:rsid w:val="00806BD0"/>
    <w:rsid w:val="00864367"/>
    <w:rsid w:val="00897DA7"/>
    <w:rsid w:val="00AB12B8"/>
    <w:rsid w:val="00AF700D"/>
    <w:rsid w:val="00C11C91"/>
    <w:rsid w:val="00C6399C"/>
    <w:rsid w:val="00C85C3B"/>
    <w:rsid w:val="00CB46C2"/>
    <w:rsid w:val="00DA79BA"/>
    <w:rsid w:val="00E7693A"/>
    <w:rsid w:val="00EE11B7"/>
    <w:rsid w:val="00F52A02"/>
    <w:rsid w:val="00FF3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796A89"/>
  <w15:chartTrackingRefBased/>
  <w15:docId w15:val="{8A5AC24E-F91F-4D20-8FC3-6C0D31AB2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1E3E"/>
    <w:pPr>
      <w:spacing w:after="0" w:line="360" w:lineRule="auto"/>
      <w:jc w:val="both"/>
    </w:pPr>
    <w:rPr>
      <w:rFonts w:ascii="Times New Roman" w:hAnsi="Times New Roman"/>
      <w:color w:val="000000" w:themeColor="text1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A79BA"/>
    <w:pPr>
      <w:keepNext/>
      <w:keepLines/>
      <w:numPr>
        <w:ilvl w:val="1"/>
        <w:numId w:val="5"/>
      </w:numPr>
      <w:spacing w:before="120" w:after="120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11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DA79BA"/>
    <w:pPr>
      <w:keepNext/>
      <w:keepLines/>
      <w:numPr>
        <w:ilvl w:val="3"/>
        <w:numId w:val="4"/>
      </w:numPr>
      <w:spacing w:before="120" w:after="120"/>
      <w:outlineLvl w:val="2"/>
    </w:pPr>
    <w:rPr>
      <w:rFonts w:eastAsiaTheme="majorEastAsia" w:cstheme="majorBidi"/>
      <w:i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1B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1B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1B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1B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1B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1B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E3E"/>
    <w:rPr>
      <w:rFonts w:ascii="Times New Roman" w:eastAsiaTheme="majorEastAsia" w:hAnsi="Times New Roman" w:cstheme="majorBidi"/>
      <w:b/>
      <w:color w:val="000000" w:themeColor="text1"/>
      <w:sz w:val="26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DA79BA"/>
    <w:rPr>
      <w:rFonts w:ascii="Times New Roman" w:eastAsiaTheme="majorEastAsia" w:hAnsi="Times New Roman" w:cstheme="majorBidi"/>
      <w:i/>
      <w:color w:val="000000" w:themeColor="text1"/>
      <w:sz w:val="2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11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1B7"/>
    <w:rPr>
      <w:rFonts w:eastAsiaTheme="majorEastAsia" w:cstheme="majorBidi"/>
      <w:i/>
      <w:iCs/>
      <w:color w:val="0F4761" w:themeColor="accent1" w:themeShade="BF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1B7"/>
    <w:rPr>
      <w:rFonts w:eastAsiaTheme="majorEastAsia" w:cstheme="majorBidi"/>
      <w:color w:val="0F4761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1B7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1B7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1B7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1B7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EE11B7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11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1B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11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11B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11B7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EE11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11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1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1B7"/>
    <w:rPr>
      <w:rFonts w:ascii="Times New Roman" w:hAnsi="Times New Roman"/>
      <w:i/>
      <w:iCs/>
      <w:color w:val="0F4761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EE11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14</Pages>
  <Words>112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Phuc Phan</dc:creator>
  <cp:keywords/>
  <dc:description/>
  <cp:lastModifiedBy>Phuc Phan</cp:lastModifiedBy>
  <cp:revision>3</cp:revision>
  <dcterms:created xsi:type="dcterms:W3CDTF">2026-09-18T07:16:00Z</dcterms:created>
  <dcterms:modified xsi:type="dcterms:W3CDTF">2026-09-18T09:04:00Z</dcterms:modified>
</cp:coreProperties>
</file>