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1.1 [2] &lt;§1.1&gt; Ngoài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ện thoại di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minh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ỷ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ời sử dụng,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ãy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 và mô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 bốn loại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áy tính khác.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1.2 [5] &lt;§1.2&gt; Tám ý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ởng tuyệt vời trong kiến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úc máy tính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ống với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ởng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ĩnh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ực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ác.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ám ý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ởng từ kiến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úc máy tính,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“Thi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kế cho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ịnh luật Moore”,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“S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ử dụng sự trừu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óa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kế”,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“T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ạo ra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ờng hợp chung Nhanh”,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ệu suất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qua song song”,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“Hi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ệu suất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qua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ờng ống”,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“Hi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ệu suất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qua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án”,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ứ bậc của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ức”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và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 tin cậy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qua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òng”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ối với những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ởng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ây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ĩnh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ực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a. Dây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ền lắp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áp trong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 xuất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 tô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b. Cáp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ầu treo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c.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 thống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ịnh vị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áy bay và hàng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ải kết hợp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gió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d. Thang máy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ốc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ành trong các tòa nhà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e. Bàn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trữ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f.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ổng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bóng bán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ẫn CMOS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 giảm thời gian chuyển mạch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g.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ổ sung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êm máy phóng máy bay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ện từ (chạy bằng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ện)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trái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với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ẫu chạy bằng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ơi nư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ớc hiện tại),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cho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ép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su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ất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 hệ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cung cấp bởi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 ứng mới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h. Xây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 tô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ái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 thống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ều khiển dựa một phần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ảm biến hiện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các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 thống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lắp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xe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ở, chẳng hạn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 thống khởi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ành làn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 thống kiểm so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át hành trình thông minh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1.3 [2] &lt;§1.3&gt; Mô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ớc biến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ổi một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viết ở cấp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 cao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ngôn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 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ột biểu diễn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thực thi trực tiếp bởi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áy tính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 xử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