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39605" w14:textId="77777777" w:rsidR="004E0917" w:rsidRDefault="004E0917" w:rsidP="001B5CA2">
      <w:pPr>
        <w:rPr>
          <w:b/>
        </w:rPr>
      </w:pPr>
    </w:p>
    <w:p w14:paraId="4439007A" w14:textId="20D552BF" w:rsidR="001B5CA2" w:rsidRPr="00F12E75" w:rsidRDefault="00C8683F" w:rsidP="001B5CA2">
      <w:pPr>
        <w:rPr>
          <w:b/>
          <w:bCs/>
        </w:rPr>
      </w:pPr>
      <w:r w:rsidRPr="00C8683F">
        <w:rPr>
          <w:b/>
        </w:rPr>
        <w:t>PE_PRN221_FA24_TrailTest</w:t>
      </w:r>
      <w:r w:rsidR="00B857AA">
        <w:rPr>
          <w:b/>
          <w:bCs/>
        </w:rPr>
        <w:t>_</w:t>
      </w:r>
      <w:r w:rsidR="001B5CA2" w:rsidRPr="00F12E75">
        <w:rPr>
          <w:b/>
          <w:bCs/>
        </w:rPr>
        <w:t xml:space="preserve">Note </w:t>
      </w:r>
    </w:p>
    <w:p w14:paraId="7EA93BE4" w14:textId="77777777" w:rsidR="00497E32" w:rsidRDefault="00497E32" w:rsidP="00076C8C">
      <w:pPr>
        <w:spacing w:line="360" w:lineRule="auto"/>
        <w:jc w:val="both"/>
      </w:pPr>
    </w:p>
    <w:p w14:paraId="3D6BA173" w14:textId="77777777"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51D89EC" w14:textId="77777777" w:rsidR="00F47C00" w:rsidRPr="007509EB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39411813" w14:textId="77777777" w:rsidR="00F47C00" w:rsidRPr="00833000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1145559D" w14:textId="77777777"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2BF2312B" w14:textId="0A5BAFFA" w:rsidR="00C84EAD" w:rsidRDefault="00C84EAD" w:rsidP="00C8683F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 xml:space="preserve">Create Solution in Visual Studio named </w:t>
      </w:r>
      <w:r w:rsidR="00C8683F" w:rsidRPr="00C8683F">
        <w:rPr>
          <w:b/>
        </w:rPr>
        <w:t>PE_PRN221_FA24_TrailTest</w:t>
      </w:r>
      <w:r w:rsidR="00EF2535" w:rsidRPr="00DC3026">
        <w:rPr>
          <w:b/>
        </w:rPr>
        <w:t>_StudentName</w:t>
      </w:r>
      <w:r>
        <w:t xml:space="preserve">.  Inside your Solution, the Project ASP.NET Core Razor Page must be named: </w:t>
      </w:r>
      <w:r w:rsidR="008A4559">
        <w:rPr>
          <w:b/>
        </w:rPr>
        <w:t>Euro2024DB</w:t>
      </w:r>
      <w:r w:rsidR="009523DC" w:rsidRPr="00DC3026">
        <w:rPr>
          <w:b/>
        </w:rPr>
        <w:t>_StudentName</w:t>
      </w:r>
    </w:p>
    <w:p w14:paraId="0554FCE4" w14:textId="6B8B699F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Create your MS SQL database named</w:t>
      </w:r>
      <w:r w:rsidR="0063512D">
        <w:rPr>
          <w:b/>
        </w:rPr>
        <w:t xml:space="preserve"> </w:t>
      </w:r>
      <w:r w:rsidR="00583E8C">
        <w:rPr>
          <w:b/>
        </w:rPr>
        <w:t>Euro2024</w:t>
      </w:r>
      <w:bookmarkStart w:id="0" w:name="_GoBack"/>
      <w:bookmarkEnd w:id="0"/>
      <w:r w:rsidR="00C8683F">
        <w:rPr>
          <w:b/>
        </w:rPr>
        <w:t>DB by</w:t>
      </w:r>
      <w:r>
        <w:t xml:space="preserve"> running code in script</w:t>
      </w:r>
      <w:r>
        <w:rPr>
          <w:b/>
        </w:rPr>
        <w:t xml:space="preserve"> </w:t>
      </w:r>
      <w:r w:rsidR="00583E8C">
        <w:rPr>
          <w:b/>
        </w:rPr>
        <w:t>Euro2024DB</w:t>
      </w:r>
      <w:r>
        <w:rPr>
          <w:b/>
        </w:rPr>
        <w:t>.sql</w:t>
      </w:r>
    </w:p>
    <w:p w14:paraId="28766822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Set the default user interface for your project as</w:t>
      </w:r>
      <w:r>
        <w:rPr>
          <w:b/>
          <w:bCs/>
        </w:rPr>
        <w:t xml:space="preserve"> Login</w:t>
      </w:r>
      <w:r>
        <w:t xml:space="preserve"> page.</w:t>
      </w:r>
    </w:p>
    <w:p w14:paraId="6185A7C2" w14:textId="77777777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rStyle w:val="fontstyle01"/>
        </w:rPr>
        <w:t xml:space="preserve">To do your program, you must use </w:t>
      </w:r>
      <w:r>
        <w:rPr>
          <w:rStyle w:val="fontstyle01"/>
          <w:b/>
        </w:rPr>
        <w:t>ASP.NET Core</w:t>
      </w:r>
      <w:r>
        <w:rPr>
          <w:rStyle w:val="fontstyle01"/>
        </w:rPr>
        <w:t xml:space="preserve"> </w:t>
      </w:r>
      <w:r>
        <w:rPr>
          <w:rStyle w:val="fontstyle21"/>
          <w:sz w:val="24"/>
          <w:szCs w:val="24"/>
        </w:rPr>
        <w:t xml:space="preserve">Razor Pages. </w:t>
      </w:r>
      <w:r>
        <w:rPr>
          <w:rStyle w:val="fontstyle21"/>
          <w:b w:val="0"/>
          <w:i/>
          <w:sz w:val="24"/>
          <w:szCs w:val="24"/>
        </w:rPr>
        <w:t>Note that</w:t>
      </w:r>
      <w:r>
        <w:rPr>
          <w:rStyle w:val="fontstyle21"/>
          <w:sz w:val="24"/>
          <w:szCs w:val="24"/>
        </w:rPr>
        <w:t xml:space="preserve"> </w:t>
      </w:r>
      <w:r>
        <w:rPr>
          <w:rStyle w:val="fontstyle21"/>
          <w:b w:val="0"/>
          <w:i/>
          <w:sz w:val="24"/>
          <w:szCs w:val="24"/>
        </w:rPr>
        <w:t>y</w:t>
      </w:r>
      <w:r>
        <w:rPr>
          <w:i/>
        </w:rPr>
        <w:t xml:space="preserve">ou are not allow to connect direct to database from Razor Pages, every database connection must be used through Repository and Data Access Objects. The database connection string must get from </w:t>
      </w:r>
      <w:r w:rsidRPr="0096311B">
        <w:rPr>
          <w:b/>
          <w:bCs/>
          <w:i/>
        </w:rPr>
        <w:t>appsettings.json</w:t>
      </w:r>
      <w:r>
        <w:rPr>
          <w:i/>
        </w:rPr>
        <w:t xml:space="preserve"> file.</w:t>
      </w:r>
    </w:p>
    <w:p w14:paraId="5F819B49" w14:textId="77777777" w:rsidR="00C84EAD" w:rsidRDefault="00C84EAD" w:rsidP="00C84EAD">
      <w:pPr>
        <w:spacing w:line="360" w:lineRule="auto"/>
        <w:ind w:left="720"/>
        <w:jc w:val="both"/>
        <w:rPr>
          <w:b/>
          <w:bCs/>
          <w:i/>
          <w:lang w:val="vi-VN"/>
        </w:rPr>
      </w:pPr>
      <w:r>
        <w:rPr>
          <w:b/>
          <w:bCs/>
          <w:i/>
          <w:lang w:val="vi-VN"/>
        </w:rPr>
        <w:t xml:space="preserve">In the case your </w:t>
      </w:r>
      <w:r>
        <w:rPr>
          <w:b/>
          <w:bCs/>
          <w:i/>
        </w:rPr>
        <w:t>code</w:t>
      </w:r>
      <w:r>
        <w:rPr>
          <w:b/>
          <w:bCs/>
          <w:i/>
          <w:lang w:val="vi-VN"/>
        </w:rPr>
        <w:t xml:space="preserve"> connect</w:t>
      </w:r>
      <w:r>
        <w:rPr>
          <w:b/>
          <w:bCs/>
          <w:i/>
        </w:rPr>
        <w:t>s</w:t>
      </w:r>
      <w:r>
        <w:rPr>
          <w:b/>
          <w:bCs/>
          <w:i/>
          <w:lang w:val="vi-VN"/>
        </w:rPr>
        <w:t xml:space="preserve"> direct</w:t>
      </w:r>
      <w:r>
        <w:rPr>
          <w:b/>
          <w:bCs/>
          <w:i/>
        </w:rPr>
        <w:t>ly</w:t>
      </w:r>
      <w:r>
        <w:rPr>
          <w:b/>
          <w:bCs/>
          <w:i/>
          <w:lang w:val="vi-VN"/>
        </w:rPr>
        <w:t xml:space="preserve"> to database from </w:t>
      </w:r>
      <w:r>
        <w:rPr>
          <w:b/>
          <w:bCs/>
          <w:i/>
        </w:rPr>
        <w:t>ASP.NET Core Razor Pages or you hardcode connection string,</w:t>
      </w:r>
      <w:r>
        <w:rPr>
          <w:b/>
          <w:bCs/>
          <w:i/>
          <w:lang w:val="vi-VN"/>
        </w:rPr>
        <w:t xml:space="preserve"> you will get 0 mark.</w:t>
      </w:r>
    </w:p>
    <w:p w14:paraId="0A2F293F" w14:textId="32A9B3C3"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  <w:i/>
        </w:rPr>
      </w:pPr>
      <w:r>
        <w:rPr>
          <w:b/>
          <w:i/>
        </w:rPr>
        <w:t>If there are syntax errors or compilation errors in your PE program, you will not pass the PE requirements, the mark will be 0.</w:t>
      </w:r>
    </w:p>
    <w:p w14:paraId="513BAB07" w14:textId="77777777" w:rsidR="0059496F" w:rsidRPr="009C27E7" w:rsidRDefault="0059496F" w:rsidP="0059496F">
      <w:pPr>
        <w:numPr>
          <w:ilvl w:val="0"/>
          <w:numId w:val="11"/>
        </w:numPr>
        <w:spacing w:line="360" w:lineRule="auto"/>
        <w:jc w:val="both"/>
        <w:rPr>
          <w:b/>
          <w:i/>
        </w:rPr>
      </w:pPr>
      <w:r w:rsidRPr="00BD4D17">
        <w:rPr>
          <w:b/>
          <w:i/>
        </w:rPr>
        <w:t xml:space="preserve">Your </w:t>
      </w:r>
      <w:r>
        <w:rPr>
          <w:b/>
          <w:i/>
        </w:rPr>
        <w:t>work</w:t>
      </w:r>
      <w:r w:rsidRPr="00BD4D17">
        <w:rPr>
          <w:b/>
          <w:i/>
        </w:rPr>
        <w:t xml:space="preserve"> will be considered invalid (0 </w:t>
      </w:r>
      <w:r>
        <w:rPr>
          <w:b/>
          <w:i/>
        </w:rPr>
        <w:t>point</w:t>
      </w:r>
      <w:r w:rsidRPr="00BD4D17">
        <w:rPr>
          <w:b/>
          <w:i/>
        </w:rPr>
        <w:t>) if your code inserts stuff that is unrelated to the test.</w:t>
      </w:r>
    </w:p>
    <w:p w14:paraId="4E4E14AD" w14:textId="77777777" w:rsidR="00FE2B59" w:rsidRDefault="00FE2B59" w:rsidP="00346093">
      <w:pPr>
        <w:pBdr>
          <w:bottom w:val="single" w:sz="12" w:space="1" w:color="auto"/>
        </w:pBdr>
        <w:spacing w:line="360" w:lineRule="auto"/>
        <w:jc w:val="both"/>
      </w:pPr>
    </w:p>
    <w:p w14:paraId="247C12EE" w14:textId="77777777" w:rsidR="00FE2B59" w:rsidRPr="008959A5" w:rsidRDefault="00FE2B59" w:rsidP="00346093">
      <w:pPr>
        <w:spacing w:line="360" w:lineRule="auto"/>
        <w:jc w:val="both"/>
      </w:pPr>
    </w:p>
    <w:p w14:paraId="46EF0562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251BD7E8" w14:textId="4528A5E2" w:rsidR="00CE0786" w:rsidRPr="00A14DC7" w:rsidRDefault="00346093" w:rsidP="00CE0786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3836A8DD" w14:textId="77777777" w:rsidR="00CE0786" w:rsidRDefault="00CE0786" w:rsidP="00CE0786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CE0786" w:rsidRPr="00771893" w14:paraId="06865AF0" w14:textId="77777777" w:rsidTr="008118D5">
        <w:tc>
          <w:tcPr>
            <w:tcW w:w="1043" w:type="dxa"/>
          </w:tcPr>
          <w:p w14:paraId="23F8E800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1EE906F1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Microsoft.EntityFrameworkCore.SqlServer version</w:t>
            </w:r>
          </w:p>
        </w:tc>
        <w:tc>
          <w:tcPr>
            <w:tcW w:w="5003" w:type="dxa"/>
          </w:tcPr>
          <w:p w14:paraId="6CBC1534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Microsoft.Extensions.Configuration</w:t>
            </w:r>
            <w:r>
              <w:rPr>
                <w:i/>
              </w:rPr>
              <w:t xml:space="preserve">.Json </w:t>
            </w:r>
            <w:r w:rsidRPr="00771893">
              <w:rPr>
                <w:i/>
              </w:rPr>
              <w:t>version</w:t>
            </w:r>
          </w:p>
        </w:tc>
      </w:tr>
      <w:tr w:rsidR="00CE0786" w:rsidRPr="00771893" w14:paraId="714DEEF0" w14:textId="77777777" w:rsidTr="008118D5">
        <w:tc>
          <w:tcPr>
            <w:tcW w:w="1043" w:type="dxa"/>
          </w:tcPr>
          <w:p w14:paraId="6B5B6427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2C1E2A80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C512D92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CE0786" w:rsidRPr="00771893" w14:paraId="3A39B95E" w14:textId="77777777" w:rsidTr="008118D5">
        <w:tc>
          <w:tcPr>
            <w:tcW w:w="1043" w:type="dxa"/>
          </w:tcPr>
          <w:p w14:paraId="55D4502B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4D145983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0BAD2E7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CE0786" w:rsidRPr="00771893" w14:paraId="495252C1" w14:textId="77777777" w:rsidTr="008118D5">
        <w:tc>
          <w:tcPr>
            <w:tcW w:w="1043" w:type="dxa"/>
          </w:tcPr>
          <w:p w14:paraId="53890FA2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4C299470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72307DAD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CE0786" w:rsidRPr="00771893" w14:paraId="7CF8D604" w14:textId="77777777" w:rsidTr="008118D5">
        <w:tc>
          <w:tcPr>
            <w:tcW w:w="1043" w:type="dxa"/>
          </w:tcPr>
          <w:p w14:paraId="763D8828" w14:textId="77777777" w:rsidR="00CE0786" w:rsidRPr="00771893" w:rsidRDefault="00CE0786" w:rsidP="008118D5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319D62C3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7DE2B2F8" w14:textId="77777777" w:rsidR="00CE0786" w:rsidRPr="00771893" w:rsidRDefault="00CE0786" w:rsidP="008118D5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71375674" w14:textId="77777777" w:rsidR="00CE0786" w:rsidRPr="008862D0" w:rsidRDefault="00CE0786" w:rsidP="00CE0786">
      <w:pPr>
        <w:spacing w:line="360" w:lineRule="auto"/>
      </w:pPr>
    </w:p>
    <w:p w14:paraId="72FC9BD8" w14:textId="77777777" w:rsidR="00CE0786" w:rsidRPr="008862D0" w:rsidRDefault="00CE0786" w:rsidP="00CE0786">
      <w:pPr>
        <w:ind w:firstLine="720"/>
      </w:pPr>
      <w:r w:rsidRPr="008862D0">
        <w:t xml:space="preserve">dotnet add package </w:t>
      </w:r>
      <w:proofErr w:type="gramStart"/>
      <w:r w:rsidRPr="008862D0">
        <w:t>Microsoft.EntityFrameworkCore.SqlServer</w:t>
      </w:r>
      <w:proofErr w:type="gramEnd"/>
      <w:r>
        <w:t xml:space="preserve"> --version </w:t>
      </w:r>
      <w:r w:rsidRPr="00E03F5D">
        <w:rPr>
          <w:color w:val="FF0000"/>
        </w:rPr>
        <w:t>5.0.17</w:t>
      </w:r>
    </w:p>
    <w:p w14:paraId="5FF3A979" w14:textId="77777777" w:rsidR="00CE0786" w:rsidRPr="008862D0" w:rsidRDefault="00CE0786" w:rsidP="00CE0786">
      <w:pPr>
        <w:ind w:firstLine="720"/>
      </w:pPr>
      <w:r w:rsidRPr="008862D0">
        <w:t xml:space="preserve">dotnet add package </w:t>
      </w:r>
      <w:proofErr w:type="gramStart"/>
      <w:r w:rsidRPr="008862D0">
        <w:t>Microsoft.EntityFrameworkCore.Design</w:t>
      </w:r>
      <w:proofErr w:type="gramEnd"/>
      <w:r>
        <w:t xml:space="preserve"> --version </w:t>
      </w:r>
      <w:r w:rsidRPr="00E03F5D">
        <w:rPr>
          <w:color w:val="FF0000"/>
        </w:rPr>
        <w:t>5.0.17</w:t>
      </w:r>
    </w:p>
    <w:p w14:paraId="21B9787A" w14:textId="77777777" w:rsidR="00CE0786" w:rsidRDefault="00CE0786" w:rsidP="00CE0786">
      <w:pPr>
        <w:ind w:firstLine="720"/>
      </w:pPr>
      <w:r w:rsidRPr="008862D0">
        <w:t xml:space="preserve">dotnet add package </w:t>
      </w:r>
      <w:proofErr w:type="gramStart"/>
      <w:r w:rsidRPr="008862D0">
        <w:t>Microsoft.EntityFrameworkCore.Tools</w:t>
      </w:r>
      <w:proofErr w:type="gramEnd"/>
      <w:r>
        <w:t xml:space="preserve"> --version </w:t>
      </w:r>
      <w:r w:rsidRPr="00E03F5D">
        <w:rPr>
          <w:color w:val="FF0000"/>
        </w:rPr>
        <w:t>5.0.17</w:t>
      </w:r>
    </w:p>
    <w:p w14:paraId="634F9AEA" w14:textId="77777777" w:rsidR="00CE0786" w:rsidRPr="008862D0" w:rsidRDefault="00CE0786" w:rsidP="00CE0786"/>
    <w:p w14:paraId="7FF6DE7E" w14:textId="77777777" w:rsidR="00CE0786" w:rsidRPr="008862D0" w:rsidRDefault="00CE0786" w:rsidP="00CE0786">
      <w:pPr>
        <w:ind w:firstLine="720"/>
      </w:pPr>
    </w:p>
    <w:p w14:paraId="3CC27FA9" w14:textId="77777777" w:rsidR="00CE0786" w:rsidRPr="004D2C01" w:rsidRDefault="00CE0786" w:rsidP="00CE0786">
      <w:pPr>
        <w:ind w:firstLine="720"/>
      </w:pPr>
      <w:r w:rsidRPr="008862D0">
        <w:t xml:space="preserve">dotnet add package </w:t>
      </w:r>
      <w:proofErr w:type="gramStart"/>
      <w:r w:rsidRPr="004D2C01">
        <w:t>Microsoft.Extensions.Configuration</w:t>
      </w:r>
      <w:proofErr w:type="gramEnd"/>
      <w:r w:rsidRPr="004D2C01">
        <w:t xml:space="preserve"> -</w:t>
      </w:r>
      <w:r>
        <w:t>-v</w:t>
      </w:r>
      <w:r w:rsidRPr="004D2C01">
        <w:t xml:space="preserve">ersion </w:t>
      </w:r>
      <w:r w:rsidRPr="00FF433E">
        <w:rPr>
          <w:color w:val="FF0000"/>
        </w:rPr>
        <w:t>5.0.0</w:t>
      </w:r>
    </w:p>
    <w:p w14:paraId="0CA841DA" w14:textId="77777777" w:rsidR="00CE0786" w:rsidRPr="004D2C01" w:rsidRDefault="00CE0786" w:rsidP="00CE0786">
      <w:pPr>
        <w:ind w:firstLine="720"/>
      </w:pPr>
      <w:r w:rsidRPr="008862D0">
        <w:t xml:space="preserve">dotnet add package </w:t>
      </w:r>
      <w:proofErr w:type="gramStart"/>
      <w:r w:rsidRPr="004D2C01">
        <w:t>Microsoft.Extensions.Configuration.Json</w:t>
      </w:r>
      <w:proofErr w:type="gramEnd"/>
      <w:r w:rsidRPr="004D2C01">
        <w:t xml:space="preserve"> </w:t>
      </w:r>
      <w:r>
        <w:t>--v</w:t>
      </w:r>
      <w:r w:rsidRPr="004D2C01">
        <w:t xml:space="preserve">ersion </w:t>
      </w:r>
      <w:r w:rsidRPr="00FF433E">
        <w:rPr>
          <w:color w:val="FF0000"/>
        </w:rPr>
        <w:t>5.0.0</w:t>
      </w:r>
    </w:p>
    <w:p w14:paraId="12D61267" w14:textId="77777777" w:rsidR="00076C8C" w:rsidRDefault="00076C8C"/>
    <w:p w14:paraId="398CBDC1" w14:textId="77777777"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14:paraId="675861C3" w14:textId="35BD2BD4"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583E8C">
        <w:rPr>
          <w:b/>
        </w:rPr>
        <w:t>Euro2024DB</w:t>
      </w:r>
      <w:r w:rsidR="00CE0786">
        <w:rPr>
          <w:b/>
        </w:rPr>
        <w:t>;</w:t>
      </w:r>
      <w:r w:rsidR="00CE0786" w:rsidRPr="00CE0786">
        <w:rPr>
          <w:color w:val="000000" w:themeColor="text1"/>
        </w:rPr>
        <w:t xml:space="preserve"> </w:t>
      </w:r>
      <w:r w:rsidR="00CE0786" w:rsidRPr="000A5966">
        <w:rPr>
          <w:color w:val="000000" w:themeColor="text1"/>
        </w:rPr>
        <w:t>TrustServerCertificate=True</w:t>
      </w:r>
      <w:r w:rsidRPr="008862D0">
        <w:t>"</w:t>
      </w:r>
    </w:p>
    <w:p w14:paraId="44AB6F13" w14:textId="371F9581" w:rsidR="00346093" w:rsidRDefault="00346093" w:rsidP="00346093">
      <w:pPr>
        <w:jc w:val="both"/>
      </w:pPr>
    </w:p>
    <w:p w14:paraId="51B74F67" w14:textId="77777777" w:rsidR="007D048D" w:rsidRDefault="007D048D" w:rsidP="00346093">
      <w:pPr>
        <w:jc w:val="both"/>
      </w:pPr>
    </w:p>
    <w:p w14:paraId="7FD101B1" w14:textId="77777777" w:rsidR="00346093" w:rsidRDefault="00346093" w:rsidP="00346093">
      <w:pPr>
        <w:jc w:val="both"/>
      </w:pPr>
    </w:p>
    <w:p w14:paraId="103AE2AF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14:paraId="3E16FEF5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Install dotnet-ef for CLI</w:t>
      </w:r>
    </w:p>
    <w:p w14:paraId="133FDD5D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dotnet tool install --global dotnet-ef --version 5.0.1</w:t>
      </w:r>
      <w:r w:rsidR="009F72DA">
        <w:t>7</w:t>
      </w:r>
    </w:p>
    <w:p w14:paraId="141C02E4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1A7B0F5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14:paraId="693C6F75" w14:textId="42C554D5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dotnet ef dbcontext scaffold </w:t>
      </w: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</w:t>
      </w:r>
      <w:r w:rsidR="00120375">
        <w:t>=</w:t>
      </w:r>
      <w:r w:rsidR="00583E8C">
        <w:rPr>
          <w:b/>
        </w:rPr>
        <w:t>Euro2024DB</w:t>
      </w:r>
      <w:r w:rsidR="00CE0786">
        <w:rPr>
          <w:b/>
        </w:rPr>
        <w:t>;</w:t>
      </w:r>
      <w:r w:rsidR="00CE0786" w:rsidRPr="00CE0786">
        <w:rPr>
          <w:color w:val="000000" w:themeColor="text1"/>
        </w:rPr>
        <w:t xml:space="preserve"> </w:t>
      </w:r>
      <w:r w:rsidR="00CE0786" w:rsidRPr="000A5966">
        <w:rPr>
          <w:color w:val="000000" w:themeColor="text1"/>
        </w:rPr>
        <w:t>TrustServerCertificate=True</w:t>
      </w:r>
      <w:r w:rsidRPr="008862D0">
        <w:t>"</w:t>
      </w:r>
      <w:r>
        <w:t xml:space="preserve"> Microsoft.EntityFrameworkCore.SqlServer --output-dir </w:t>
      </w:r>
      <w:r w:rsidR="00A14DC7">
        <w:t>./</w:t>
      </w:r>
    </w:p>
    <w:p w14:paraId="4E8CCE25" w14:textId="77777777"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ACD37D6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14:paraId="7DE3D0C6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 xml:space="preserve">dotnet ef </w:t>
      </w:r>
      <w:proofErr w:type="gramStart"/>
      <w:r w:rsidRPr="007057F8">
        <w:t>migrations  add</w:t>
      </w:r>
      <w:proofErr w:type="gramEnd"/>
      <w:r w:rsidRPr="007057F8">
        <w:t xml:space="preserve"> "Initial</w:t>
      </w:r>
      <w:r>
        <w:t>DB</w:t>
      </w:r>
      <w:r w:rsidRPr="007057F8">
        <w:t xml:space="preserve">" </w:t>
      </w:r>
    </w:p>
    <w:p w14:paraId="27CD3970" w14:textId="77777777"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057F8">
        <w:t>dotnet ef database update</w:t>
      </w:r>
    </w:p>
    <w:p w14:paraId="07213AC2" w14:textId="77777777" w:rsidR="00346093" w:rsidRDefault="00346093" w:rsidP="00346093">
      <w:pPr>
        <w:jc w:val="both"/>
      </w:pPr>
    </w:p>
    <w:p w14:paraId="20D7D961" w14:textId="77777777" w:rsidR="00346093" w:rsidRDefault="00346093" w:rsidP="00346093">
      <w:pPr>
        <w:jc w:val="both"/>
      </w:pPr>
    </w:p>
    <w:p w14:paraId="13BB1ADC" w14:textId="77777777" w:rsidR="00346093" w:rsidRDefault="00346093" w:rsidP="00346093">
      <w:pPr>
        <w:jc w:val="both"/>
      </w:pPr>
    </w:p>
    <w:p w14:paraId="0C021B61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14:paraId="47E10738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14:paraId="1EDEC4EA" w14:textId="3AF8248E"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Scaffold-DbContext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="00583E8C">
        <w:rPr>
          <w:rFonts w:ascii="Times New Roman" w:hAnsi="Times New Roman"/>
          <w:b/>
          <w:sz w:val="24"/>
          <w:szCs w:val="24"/>
        </w:rPr>
        <w:t>Euro2024DB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r w:rsidR="00B9545C" w:rsidRPr="00B9545C">
        <w:rPr>
          <w:rStyle w:val="HTMLCode"/>
          <w:rFonts w:ascii="Times New Roman" w:eastAsiaTheme="majorEastAsia" w:hAnsi="Times New Roman" w:cs="Times New Roman"/>
          <w:sz w:val="24"/>
          <w:szCs w:val="24"/>
        </w:rPr>
        <w:t>TrustServerCertificate=True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 Microsoft.EntityFrameworkCore.SqlServer -OutputDir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14:paraId="6335091E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4ABA203" w14:textId="77777777"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14:paraId="477305F6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gramEnd"/>
      <w:r w:rsidRPr="00A2270B">
        <w:t xml:space="preserve">InitialDB" </w:t>
      </w:r>
    </w:p>
    <w:p w14:paraId="22B8830A" w14:textId="77777777"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14:paraId="1B87D3DA" w14:textId="77777777" w:rsidR="00346093" w:rsidRDefault="00346093" w:rsidP="00346093">
      <w:pPr>
        <w:jc w:val="both"/>
      </w:pPr>
    </w:p>
    <w:p w14:paraId="44D71508" w14:textId="77777777"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C6D46"/>
    <w:rsid w:val="000C6DD5"/>
    <w:rsid w:val="000F18E7"/>
    <w:rsid w:val="001022E6"/>
    <w:rsid w:val="0011247C"/>
    <w:rsid w:val="00120375"/>
    <w:rsid w:val="00124DBC"/>
    <w:rsid w:val="00155911"/>
    <w:rsid w:val="00191D3B"/>
    <w:rsid w:val="001B5CA2"/>
    <w:rsid w:val="001D65EE"/>
    <w:rsid w:val="001E2328"/>
    <w:rsid w:val="001E71D3"/>
    <w:rsid w:val="001F0228"/>
    <w:rsid w:val="00236D49"/>
    <w:rsid w:val="0026312C"/>
    <w:rsid w:val="00265CF4"/>
    <w:rsid w:val="00266BE2"/>
    <w:rsid w:val="00272E67"/>
    <w:rsid w:val="00286668"/>
    <w:rsid w:val="002B2989"/>
    <w:rsid w:val="002C6E6A"/>
    <w:rsid w:val="003014C7"/>
    <w:rsid w:val="00346093"/>
    <w:rsid w:val="00422640"/>
    <w:rsid w:val="00475EA3"/>
    <w:rsid w:val="00484121"/>
    <w:rsid w:val="00495279"/>
    <w:rsid w:val="00497E32"/>
    <w:rsid w:val="004C46DB"/>
    <w:rsid w:val="004C4C4B"/>
    <w:rsid w:val="004D2C01"/>
    <w:rsid w:val="004E0917"/>
    <w:rsid w:val="004E11F6"/>
    <w:rsid w:val="00506D5D"/>
    <w:rsid w:val="00515FE0"/>
    <w:rsid w:val="0051696C"/>
    <w:rsid w:val="00537BE3"/>
    <w:rsid w:val="00537CC0"/>
    <w:rsid w:val="00542D30"/>
    <w:rsid w:val="00550DA6"/>
    <w:rsid w:val="00582532"/>
    <w:rsid w:val="00583E8C"/>
    <w:rsid w:val="0059496F"/>
    <w:rsid w:val="005C162C"/>
    <w:rsid w:val="006071E9"/>
    <w:rsid w:val="00616AA6"/>
    <w:rsid w:val="0063512D"/>
    <w:rsid w:val="0065794F"/>
    <w:rsid w:val="00666B02"/>
    <w:rsid w:val="00671161"/>
    <w:rsid w:val="006938CF"/>
    <w:rsid w:val="006A3861"/>
    <w:rsid w:val="006B669A"/>
    <w:rsid w:val="006E2190"/>
    <w:rsid w:val="00700C1C"/>
    <w:rsid w:val="00704607"/>
    <w:rsid w:val="007057F8"/>
    <w:rsid w:val="00713340"/>
    <w:rsid w:val="007163F5"/>
    <w:rsid w:val="00755B51"/>
    <w:rsid w:val="00766239"/>
    <w:rsid w:val="0077228A"/>
    <w:rsid w:val="007C6D79"/>
    <w:rsid w:val="007D048D"/>
    <w:rsid w:val="007D77CB"/>
    <w:rsid w:val="00847600"/>
    <w:rsid w:val="00873A27"/>
    <w:rsid w:val="008862D0"/>
    <w:rsid w:val="008959A5"/>
    <w:rsid w:val="008A4559"/>
    <w:rsid w:val="008A4586"/>
    <w:rsid w:val="008B1727"/>
    <w:rsid w:val="008B2EF2"/>
    <w:rsid w:val="008E3160"/>
    <w:rsid w:val="008F219D"/>
    <w:rsid w:val="0090516C"/>
    <w:rsid w:val="009063EF"/>
    <w:rsid w:val="00916EED"/>
    <w:rsid w:val="00927856"/>
    <w:rsid w:val="009523DC"/>
    <w:rsid w:val="009535E0"/>
    <w:rsid w:val="0096311B"/>
    <w:rsid w:val="009639CF"/>
    <w:rsid w:val="00971C2B"/>
    <w:rsid w:val="00974369"/>
    <w:rsid w:val="009C5AEC"/>
    <w:rsid w:val="009D5808"/>
    <w:rsid w:val="009D7900"/>
    <w:rsid w:val="009F72DA"/>
    <w:rsid w:val="00A14DC7"/>
    <w:rsid w:val="00A2270B"/>
    <w:rsid w:val="00A26912"/>
    <w:rsid w:val="00A32702"/>
    <w:rsid w:val="00A542C0"/>
    <w:rsid w:val="00A551C8"/>
    <w:rsid w:val="00A70BAC"/>
    <w:rsid w:val="00A830C2"/>
    <w:rsid w:val="00A97EB9"/>
    <w:rsid w:val="00AB0343"/>
    <w:rsid w:val="00AB2146"/>
    <w:rsid w:val="00AC041B"/>
    <w:rsid w:val="00AC0E0E"/>
    <w:rsid w:val="00AC159A"/>
    <w:rsid w:val="00AC447F"/>
    <w:rsid w:val="00AD2E6A"/>
    <w:rsid w:val="00AE2F13"/>
    <w:rsid w:val="00B04446"/>
    <w:rsid w:val="00B30C57"/>
    <w:rsid w:val="00B719A5"/>
    <w:rsid w:val="00B857AA"/>
    <w:rsid w:val="00B9545C"/>
    <w:rsid w:val="00BD763B"/>
    <w:rsid w:val="00BF2027"/>
    <w:rsid w:val="00BF46CF"/>
    <w:rsid w:val="00C003DC"/>
    <w:rsid w:val="00C0414A"/>
    <w:rsid w:val="00C54F80"/>
    <w:rsid w:val="00C84EAD"/>
    <w:rsid w:val="00C8683F"/>
    <w:rsid w:val="00CA137A"/>
    <w:rsid w:val="00CB6AE9"/>
    <w:rsid w:val="00CB7ED4"/>
    <w:rsid w:val="00CE0786"/>
    <w:rsid w:val="00CE274D"/>
    <w:rsid w:val="00CE5F76"/>
    <w:rsid w:val="00D04E31"/>
    <w:rsid w:val="00D32C2A"/>
    <w:rsid w:val="00D76DD0"/>
    <w:rsid w:val="00D87046"/>
    <w:rsid w:val="00DA50E2"/>
    <w:rsid w:val="00E20B0B"/>
    <w:rsid w:val="00E36F63"/>
    <w:rsid w:val="00E52DBA"/>
    <w:rsid w:val="00E52DBB"/>
    <w:rsid w:val="00ED0787"/>
    <w:rsid w:val="00EF05C2"/>
    <w:rsid w:val="00EF2535"/>
    <w:rsid w:val="00F0315F"/>
    <w:rsid w:val="00F12E75"/>
    <w:rsid w:val="00F16BF3"/>
    <w:rsid w:val="00F24691"/>
    <w:rsid w:val="00F47C00"/>
    <w:rsid w:val="00F6494F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C883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CE0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85</cp:revision>
  <cp:lastPrinted>2021-11-01T23:52:00Z</cp:lastPrinted>
  <dcterms:created xsi:type="dcterms:W3CDTF">2022-03-04T08:09:00Z</dcterms:created>
  <dcterms:modified xsi:type="dcterms:W3CDTF">2024-09-30T03:58:00Z</dcterms:modified>
</cp:coreProperties>
</file>