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ca3f7" officeooo:paragraph-rsid="000ca3f7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Vấn đề: ta có bài toán 5 triết gia ăn tối ở giữa là 1 chiếc đĩa lớn và ở giữa mỗi triết gia có 5 chiếc đũa, họ sẽ ăn khi đói và đk là phải cso 2 đũa để ăn thêm vậy yêu cầu bài toán là với 5 triết gia và 5 chiếc đũa thì khi triết gia đói họ sẽ phải xử lý ntn </text:p>
      <text:p text:style-name="P1">để không bị rơi vào trường hợp mỗi ng giữ 1 chiếc đũa và chờ ng kia nhả đũa để đc ăn(dealock)</text:p>
      <text:p text:style-name="P1">trường hợp này thì ai cũng không đc ăn và cứ chờ ng kia mãi mãi.</text:p>
      <text:p text:style-name="P1"/>
      <text:p text:style-name="P1"/>
      <text:p text:style-name="P1">+, Theo tìm hiểu thì em thấy chỉ có 1 cách duy nhất để giải quyết bài toán là phải làm ntn đó mà 1 bàn luôn có ít nhất 1 ng bị đói vì khi đó thì ta sẽ còn số ng là 4 và 5 đũa vậy 4 ng có 4 đũa và 1 ng sẽ có 2 đũa =&gt; ng này đc ăn =&gt; hết đói và nhả đũa =&gt; đến ng tiếp theo cứ vậy bt sẽ đc giải quyết.</text:p>
      <text:p text:style-name="P1">
        <text:s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2019-04-04T22:51:55.929257781</meta:creation-date>
    <dc:date>2019-04-04T23:03:53.624703586</dc:date>
    <meta:editing-duration>PT8M19S</meta:editing-duration>
    <meta:editing-cycles>2</meta:editing-cycles>
    <meta:generator>LibreOffice/6.1.5.2$Linux_X86_64 LibreOffice_project/10$Build-2</meta:generator>
    <meta:document-statistic meta:table-count="0" meta:image-count="0" meta:object-count="0" meta:page-count="1" meta:paragraph-count="5" meta:word-count="190" meta:character-count="714" meta:non-whitespace-character-count="52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24502</config:config-item>
      <config:config-item config:name="ViewAreaHeight" config:type="long">15427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3856</config:config-item>
          <config:config-item config:name="ViewTop" config:type="long">7370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24500</config:config-item>
          <config:config-item config:name="VisibleBottom" config:type="long">15425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PrintPageBackground" config:type="boolean">true</config:config-item>
      <config:config-item config:name="PrintLeftPag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IsLabelDocument" config:type="boolean">false</config:config-item>
      <config:config-item config:name="RsidRoot" config:type="int">828407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UpdateFromTemplate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urrentDatabaseCommandType" config:type="int">0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DoNotResetParaAttrsForNumFont" config:type="boolean">false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868165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PaperFromSetup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