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/>
        </w:rPr>
      </w:pPr>
      <w:bookmarkStart w:id="0" w:name="_GoBack"/>
      <w:r>
        <w:rPr>
          <w:rFonts w:hint="default"/>
          <w:sz w:val="30"/>
          <w:szCs w:val="30"/>
          <w:lang w:val="en-US"/>
        </w:rPr>
        <w:t>-Hướng dẫn càI đặt</w:t>
      </w:r>
    </w:p>
    <w:p>
      <w:pPr>
        <w:ind w:firstLine="284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30303"/>
          <w:spacing w:val="2"/>
          <w:sz w:val="28"/>
          <w:szCs w:val="28"/>
          <w:shd w:val="clear" w:fill="F9F9F9"/>
          <w:lang w:val="en-US"/>
        </w:rPr>
        <w:t>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k: admin mk: 123456</w:t>
      </w:r>
    </w:p>
    <w:p>
      <w:pPr>
        <w:ind w:firstLine="284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  <w:t>NgoàI ra mình còn nhận up website lên somee</w:t>
      </w:r>
    </w:p>
    <w:p>
      <w:pPr>
        <w:ind w:firstLine="300" w:firstLineChars="100"/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Nếu gặp các vấn đề về cài đặt các bạn liên hệ qua zalo cho mình nhé: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28"/>
          <w:szCs w:val="28"/>
          <w:shd w:val="clear" w:fill="F9F9F9"/>
        </w:rPr>
        <w:t>0333208325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  <w:t xml:space="preserve"> </w:t>
      </w:r>
    </w:p>
    <w:p>
      <w:pPr>
        <w:ind w:firstLine="364" w:firstLineChars="1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0000FF"/>
          <w:spacing w:val="2"/>
          <w:sz w:val="36"/>
          <w:szCs w:val="36"/>
          <w:shd w:val="clear" w:fill="F9F9F9"/>
          <w:lang w:val="en-US"/>
        </w:rPr>
        <w:t>L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FF"/>
          <w:spacing w:val="2"/>
          <w:sz w:val="36"/>
          <w:szCs w:val="36"/>
          <w:shd w:val="clear" w:fill="F9F9F9"/>
          <w:lang w:val="en-US"/>
        </w:rPr>
        <w:t xml:space="preserve">ưu ý: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2"/>
          <w:sz w:val="30"/>
          <w:szCs w:val="30"/>
          <w:shd w:val="clear" w:fill="F9F9F9"/>
          <w:lang w:val="en-US"/>
          <w14:textFill>
            <w14:solidFill>
              <w14:schemeClr w14:val="tx1"/>
            </w14:solidFill>
          </w14:textFill>
        </w:rPr>
        <w:t>mình chỉ teamview cho code ở danh mục chất lượng còn code dưới 100k nếu muốn teamview cài dùm các bạn chịu thêm phí 40k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2"/>
          <w:sz w:val="30"/>
          <w:szCs w:val="30"/>
          <w:shd w:val="clear" w:fill="F9F9F9"/>
          <w:lang w:val="en-US"/>
        </w:rPr>
        <w:br w:type="textWrapping"/>
      </w:r>
    </w:p>
    <w:p>
      <w:pPr>
        <w:ind w:firstLine="284" w:firstLineChars="100"/>
        <w:rPr>
          <w:rFonts w:hint="default" w:ascii="Arial" w:hAnsi="Arial" w:eastAsia="Arial" w:cs="Arial"/>
          <w:i w:val="0"/>
          <w:iCs w:val="0"/>
          <w:caps w:val="0"/>
          <w:color w:val="030303"/>
          <w:spacing w:val="2"/>
          <w:sz w:val="28"/>
          <w:szCs w:val="28"/>
          <w:shd w:val="clear" w:fill="F9F9F9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417B9"/>
    <w:rsid w:val="003C2650"/>
    <w:rsid w:val="080539A6"/>
    <w:rsid w:val="09F903AF"/>
    <w:rsid w:val="0F2B52F8"/>
    <w:rsid w:val="16681340"/>
    <w:rsid w:val="17CC458A"/>
    <w:rsid w:val="1A6E2016"/>
    <w:rsid w:val="1B351EF8"/>
    <w:rsid w:val="2DB95E3B"/>
    <w:rsid w:val="331F5161"/>
    <w:rsid w:val="3C066464"/>
    <w:rsid w:val="40D60885"/>
    <w:rsid w:val="4F497057"/>
    <w:rsid w:val="4F5E5B24"/>
    <w:rsid w:val="5DF57848"/>
    <w:rsid w:val="6E4417B9"/>
    <w:rsid w:val="6E696D3D"/>
    <w:rsid w:val="7648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2021-10-11T07:26:00Z</dcterms:created>
  <dc:creator>NEIL</dc:creator>
  <cp:lastModifiedBy>NEIL</cp:lastModifiedBy>
  <dcterms:modified xsi:type="dcterms:W3CDTF">2021-12-04T00:28:59Z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3E81706C2978411EB9E0E72168D26BF4</vt:lpwstr>
  </property>
</Properties>
</file>