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7FF73">
      <w:r>
        <w:drawing>
          <wp:inline distT="0" distB="0" distL="114300" distR="114300">
            <wp:extent cx="5268595" cy="2329815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2CAF">
      <w:r>
        <w:drawing>
          <wp:inline distT="0" distB="0" distL="114300" distR="114300">
            <wp:extent cx="5267325" cy="2172970"/>
            <wp:effectExtent l="0" t="0" r="317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AD33">
      <w:r>
        <w:drawing>
          <wp:inline distT="0" distB="0" distL="114300" distR="114300">
            <wp:extent cx="5260975" cy="2163445"/>
            <wp:effectExtent l="0" t="0" r="952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1018">
      <w:r>
        <w:drawing>
          <wp:inline distT="0" distB="0" distL="114300" distR="114300">
            <wp:extent cx="5266055" cy="2481580"/>
            <wp:effectExtent l="0" t="0" r="444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9299">
      <w:r>
        <w:drawing>
          <wp:inline distT="0" distB="0" distL="114300" distR="114300">
            <wp:extent cx="5267960" cy="23920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4DCA8">
      <w:r>
        <w:drawing>
          <wp:inline distT="0" distB="0" distL="114300" distR="114300">
            <wp:extent cx="5273040" cy="2480310"/>
            <wp:effectExtent l="0" t="0" r="1016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B10F">
      <w:r>
        <w:drawing>
          <wp:inline distT="0" distB="0" distL="114300" distR="114300">
            <wp:extent cx="5271770" cy="905510"/>
            <wp:effectExtent l="0" t="0" r="1143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805E">
      <w:r>
        <w:drawing>
          <wp:inline distT="0" distB="0" distL="114300" distR="114300">
            <wp:extent cx="5273675" cy="1343660"/>
            <wp:effectExtent l="0" t="0" r="952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E144FE"/>
    <w:rsid w:val="2EF8259B"/>
    <w:rsid w:val="34D039B6"/>
    <w:rsid w:val="3EEA46C5"/>
    <w:rsid w:val="42EB2656"/>
    <w:rsid w:val="593D5A74"/>
    <w:rsid w:val="5FCE4022"/>
    <w:rsid w:val="5FE6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2026-10-27T04:11:30Z</dcterms:created>
  <dc:creator>Admin</dc:creator>
  <cp:lastModifiedBy>Admin</cp:lastModifiedBy>
  <dcterms:modified xsi:type="dcterms:W3CDTF">2026-10-27T04:23:48Z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eyJoZGlkIjoiMjExMDI0MzEwODIyNGZjM2FhNjBkODBkYmVjOTZiNDUifQ==</vt:lpwstr>
  </property>
  <property fmtid="{D5CDD505-2E9C-101B-9397-08002B2CF9AE}" pid="4" name="ICV">
    <vt:lpwstr>D4263EC9807F432994E5909B1FB2BA7D_12</vt:lpwstr>
  </property>
</Properties>
</file>