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A70A0" w14:textId="77777777" w:rsidR="00781A1C" w:rsidRDefault="00781A1C" w:rsidP="00781A1C"/>
    <w:p w14:paraId="42DF9460" w14:textId="77777777" w:rsidR="00781A1C" w:rsidRDefault="00781A1C" w:rsidP="00781A1C">
      <w:pPr>
        <w:jc w:val="center"/>
      </w:pPr>
      <w:r>
        <w:t>VĂN NÓI</w:t>
      </w:r>
    </w:p>
    <w:p w14:paraId="164BF015" w14:textId="77777777" w:rsidR="00781A1C" w:rsidRDefault="00781A1C" w:rsidP="00781A1C">
      <w:pPr>
        <w:rPr>
          <w:b/>
          <w:bCs/>
        </w:rPr>
      </w:pPr>
      <w:r w:rsidRPr="004170C6">
        <w:rPr>
          <w:b/>
          <w:bCs/>
        </w:rPr>
        <w:t>1. Wireframing là gì và tại sao cần làm</w:t>
      </w:r>
    </w:p>
    <w:p w14:paraId="0F8AC68E" w14:textId="062FF956" w:rsidR="00781A1C" w:rsidRPr="00781A1C" w:rsidRDefault="00781A1C" w:rsidP="00781A1C">
      <w:r w:rsidRPr="00781A1C">
        <w:t xml:space="preserve">Mọi người thường nghĩ thiết kế giao diện bắt đầu khi ta chọn màu sắc, font chữ hay hình ảnh. Nhưng thật ra, </w:t>
      </w:r>
      <w:r w:rsidRPr="00781A1C">
        <w:rPr>
          <w:b/>
          <w:bCs/>
        </w:rPr>
        <w:t>trước khi có tất cả những thứ đẹp mắt đó</w:t>
      </w:r>
      <w:r w:rsidRPr="00781A1C">
        <w:t xml:space="preserve">, có một bước </w:t>
      </w:r>
      <w:r w:rsidRPr="00781A1C">
        <w:rPr>
          <w:b/>
          <w:bCs/>
        </w:rPr>
        <w:t>quan trọng hơn nhiều</w:t>
      </w:r>
      <w:r w:rsidRPr="00781A1C">
        <w:t xml:space="preserve"> – đó là </w:t>
      </w:r>
      <w:r w:rsidRPr="00781A1C">
        <w:rPr>
          <w:b/>
          <w:bCs/>
        </w:rPr>
        <w:t>wireframing</w:t>
      </w:r>
      <w:r w:rsidRPr="00781A1C">
        <w:t>.</w:t>
      </w:r>
    </w:p>
    <w:p w14:paraId="59EFFA38" w14:textId="77777777" w:rsidR="00781A1C" w:rsidRPr="00781A1C" w:rsidRDefault="00781A1C" w:rsidP="00781A1C">
      <w:r w:rsidRPr="00781A1C">
        <w:rPr>
          <w:b/>
          <w:bCs/>
        </w:rPr>
        <w:t>Wireframing</w:t>
      </w:r>
      <w:r w:rsidRPr="00781A1C">
        <w:t xml:space="preserve"> là bước đầu tiên để mình </w:t>
      </w:r>
      <w:r w:rsidRPr="00781A1C">
        <w:rPr>
          <w:b/>
          <w:bCs/>
        </w:rPr>
        <w:t>phác thảo bố cục và ý tưởng</w:t>
      </w:r>
      <w:r w:rsidRPr="00781A1C">
        <w:t xml:space="preserve"> của ứng dụng hay trang web.</w:t>
      </w:r>
      <w:r w:rsidRPr="00781A1C">
        <w:br/>
        <w:t xml:space="preserve">Nó giống như việc </w:t>
      </w:r>
      <w:r w:rsidRPr="00781A1C">
        <w:rPr>
          <w:b/>
          <w:bCs/>
        </w:rPr>
        <w:t>vẽ bản thiết kế sơ bộ cho một ngôi nhà</w:t>
      </w:r>
      <w:r w:rsidRPr="00781A1C">
        <w:t xml:space="preserve"> — lúc này chưa cần sơn tường hay trang trí nội thất, nhưng ta đã biết rõ </w:t>
      </w:r>
      <w:r w:rsidRPr="00781A1C">
        <w:rPr>
          <w:b/>
          <w:bCs/>
        </w:rPr>
        <w:t>phòng nào ở đâu, cửa nào mở hướng nào</w:t>
      </w:r>
      <w:r w:rsidRPr="00781A1C">
        <w:t>.</w:t>
      </w:r>
    </w:p>
    <w:p w14:paraId="665F1EDE" w14:textId="77777777" w:rsidR="00781A1C" w:rsidRPr="00781A1C" w:rsidRDefault="00781A1C" w:rsidP="00781A1C">
      <w:r w:rsidRPr="00781A1C">
        <w:t xml:space="preserve">Nhờ wireframing, chúng ta có thể </w:t>
      </w:r>
      <w:r w:rsidRPr="00781A1C">
        <w:rPr>
          <w:b/>
          <w:bCs/>
        </w:rPr>
        <w:t>nhìn tổng thể bố cục</w:t>
      </w:r>
      <w:r w:rsidRPr="00781A1C">
        <w:t xml:space="preserve">, phát hiện sớm những chỗ chưa hợp lý và </w:t>
      </w:r>
      <w:r w:rsidRPr="00781A1C">
        <w:rPr>
          <w:b/>
          <w:bCs/>
        </w:rPr>
        <w:t>chỉnh sửa dễ dàng</w:t>
      </w:r>
      <w:r w:rsidRPr="00781A1C">
        <w:t xml:space="preserve"> mà không tốn nhiều thời gian hay công sức như khi đã đi sâu vào thiết kế thật.</w:t>
      </w:r>
    </w:p>
    <w:p w14:paraId="2EDA829F" w14:textId="59887FE9" w:rsidR="00781A1C" w:rsidRPr="004170C6" w:rsidRDefault="00781A1C" w:rsidP="00781A1C"/>
    <w:p w14:paraId="3AC83E96" w14:textId="77777777" w:rsidR="00875FE6" w:rsidRDefault="00875FE6" w:rsidP="00875FE6">
      <w:pPr>
        <w:rPr>
          <w:b/>
          <w:bCs/>
        </w:rPr>
      </w:pPr>
      <w:r>
        <w:rPr>
          <w:b/>
          <w:bCs/>
        </w:rPr>
        <w:t>Slide 2</w:t>
      </w:r>
    </w:p>
    <w:p w14:paraId="2C105996" w14:textId="2EB177C3" w:rsidR="00875FE6" w:rsidRPr="00875FE6" w:rsidRDefault="00875FE6" w:rsidP="00875FE6">
      <w:pPr>
        <w:rPr>
          <w:b/>
          <w:bCs/>
        </w:rPr>
      </w:pPr>
      <w:r w:rsidRPr="00875FE6">
        <w:rPr>
          <w:b/>
          <w:bCs/>
        </w:rPr>
        <w:t>Vậy là chúng ta đã hiểu wireframing là gì và vì sao nó quan trọng trong thiết kế.</w:t>
      </w:r>
      <w:r w:rsidRPr="00875FE6">
        <w:rPr>
          <w:b/>
          <w:bCs/>
        </w:rPr>
        <w:br/>
        <w:t>Nhưng khi bắt đầu tạo một wireframe thì làm sao để nó vừa hiệu quả, vừa dễ làm, dễ hiểu cho cả nhóm?</w:t>
      </w:r>
      <w:r w:rsidRPr="00875FE6">
        <w:rPr>
          <w:b/>
          <w:bCs/>
        </w:rPr>
        <w:br/>
      </w:r>
      <w:r w:rsidR="00DF1AEB">
        <w:rPr>
          <w:rFonts w:ascii="Segoe UI Emoji" w:hAnsi="Segoe UI Emoji" w:cs="Segoe UI Emoji"/>
          <w:b/>
          <w:bCs/>
        </w:rPr>
        <w:t>mình</w:t>
      </w:r>
      <w:r w:rsidRPr="00875FE6">
        <w:rPr>
          <w:b/>
          <w:bCs/>
        </w:rPr>
        <w:t xml:space="preserve"> cùng qua slide 2 để tìm hiểu nguyên tắc khi thiết kế wireframe </w:t>
      </w:r>
    </w:p>
    <w:p w14:paraId="76D71682" w14:textId="50B11F8D" w:rsidR="00875FE6" w:rsidRPr="00875FE6" w:rsidRDefault="00875FE6" w:rsidP="00875FE6">
      <w:pPr>
        <w:rPr>
          <w:b/>
          <w:bCs/>
        </w:rPr>
      </w:pPr>
      <w:r w:rsidRPr="00875FE6">
        <w:rPr>
          <w:b/>
          <w:bCs/>
        </w:rPr>
        <w:t>Khi thiết kế wireframe cho một ứng dụng, điều quan trọng là phải giữ mọi thứ thật đơn giản — không cần màu mè hay chi tiết quá mức.</w:t>
      </w:r>
      <w:r w:rsidRPr="00875FE6">
        <w:rPr>
          <w:b/>
          <w:bCs/>
        </w:rPr>
        <w:br/>
        <w:t>Ở giai đoạn này, mình chỉ nên tập trung vào chức năng chính và cách người dùng thao tác.</w:t>
      </w:r>
      <w:r w:rsidRPr="00875FE6">
        <w:rPr>
          <w:b/>
          <w:bCs/>
        </w:rPr>
        <w:br/>
      </w:r>
      <w:r w:rsidR="00A50994" w:rsidRPr="00A50994">
        <w:rPr>
          <w:b/>
          <w:bCs/>
        </w:rPr>
        <w:t>Ví dụ: nếu ta đang thiết kế ứng dụng đặt đồ ăn, chỉ cần vẽ khung các nút như</w:t>
      </w:r>
      <w:r w:rsidR="00A50994" w:rsidRPr="00A50994">
        <w:rPr>
          <w:b/>
          <w:bCs/>
        </w:rPr>
        <w:br/>
        <w:t>“Đặt món”, “Xem giỏ hàng”, “Thanh toán”, chứ chưa cần hình món ăn hay màu nền.</w:t>
      </w:r>
    </w:p>
    <w:p w14:paraId="348781AC" w14:textId="77777777" w:rsidR="00875FE6" w:rsidRDefault="00875FE6" w:rsidP="00875FE6">
      <w:pPr>
        <w:rPr>
          <w:b/>
          <w:bCs/>
        </w:rPr>
      </w:pPr>
      <w:r w:rsidRPr="00875FE6">
        <w:rPr>
          <w:b/>
          <w:bCs/>
        </w:rPr>
        <w:t>Cách tiếp cận này cũng rất hữu ích khi làm việc nhóm, vì giúp mọi người — từ thiết kế, kỹ thuật đến quản lý — hiểu rõ, góp ý dễ và cùng thống nhất hướng phát triển ngay từ đầu.</w:t>
      </w:r>
      <w:r w:rsidRPr="00875FE6">
        <w:rPr>
          <w:b/>
          <w:bCs/>
        </w:rPr>
        <w:br/>
        <w:t>Khi khung và luồng hoạt động đã ổn, lúc đó mình mới thêm màu sắc, font chữ và các chi tiết thẩm mỹ.</w:t>
      </w:r>
    </w:p>
    <w:p w14:paraId="13313C31" w14:textId="7FAE65C5" w:rsidR="00A50994" w:rsidRDefault="00A50994" w:rsidP="00875FE6">
      <w:pPr>
        <w:rPr>
          <w:b/>
          <w:bCs/>
        </w:rPr>
      </w:pPr>
      <w:r w:rsidRPr="00A50994">
        <w:rPr>
          <w:b/>
          <w:bCs/>
        </w:rPr>
        <w:t>Cách làm này giúp dễ chỉnh sửa, dễ góp ý và thử nghiệm nhanh.</w:t>
      </w:r>
      <w:r w:rsidRPr="00A50994">
        <w:rPr>
          <w:b/>
          <w:bCs/>
        </w:rPr>
        <w:br/>
        <w:t>Khi khung đã ổn, lúc đó mình mới thêm màu sắc, font chữ và chi tiết thẩm mỹ.</w:t>
      </w:r>
    </w:p>
    <w:p w14:paraId="4BCF42ED" w14:textId="77777777" w:rsidR="00A50994" w:rsidRDefault="00A50994" w:rsidP="00875FE6">
      <w:pPr>
        <w:rPr>
          <w:b/>
          <w:bCs/>
        </w:rPr>
      </w:pPr>
    </w:p>
    <w:p w14:paraId="718C7DC7" w14:textId="77777777" w:rsidR="00A50994" w:rsidRPr="00875FE6" w:rsidRDefault="00A50994" w:rsidP="00875FE6">
      <w:pPr>
        <w:rPr>
          <w:b/>
          <w:bCs/>
        </w:rPr>
      </w:pPr>
    </w:p>
    <w:p w14:paraId="329B02B0" w14:textId="77777777" w:rsidR="00781A1C" w:rsidRPr="00105696" w:rsidRDefault="00781A1C" w:rsidP="00781A1C">
      <w:pPr>
        <w:rPr>
          <w:b/>
          <w:bCs/>
        </w:rPr>
      </w:pPr>
      <w:r w:rsidRPr="00105696">
        <w:rPr>
          <w:b/>
          <w:bCs/>
        </w:rPr>
        <w:lastRenderedPageBreak/>
        <w:t>SLIDE 3: Định nghĩa Ý tưởng và Tính năng cốt lõi</w:t>
      </w:r>
    </w:p>
    <w:p w14:paraId="69C3D825" w14:textId="77777777" w:rsidR="00875FE6" w:rsidRPr="00875FE6" w:rsidRDefault="00875FE6" w:rsidP="00875FE6">
      <w:r w:rsidRPr="00875FE6">
        <w:t xml:space="preserve">Trước khi bắt đầu vẽ wireframe, </w:t>
      </w:r>
      <w:r w:rsidRPr="00875FE6">
        <w:rPr>
          <w:b/>
          <w:bCs/>
        </w:rPr>
        <w:t>chúng ta cần xác định rõ ý tưởng mà mình muốn làm</w:t>
      </w:r>
      <w:r w:rsidRPr="00875FE6">
        <w:t>.</w:t>
      </w:r>
      <w:r w:rsidRPr="00875FE6">
        <w:br/>
        <w:t xml:space="preserve">Trong chương này, tác giả đang xây dựng một </w:t>
      </w:r>
      <w:r w:rsidRPr="00875FE6">
        <w:rPr>
          <w:b/>
          <w:bCs/>
        </w:rPr>
        <w:t>ứng dụng theo dõi phim</w:t>
      </w:r>
      <w:r w:rsidRPr="00875FE6">
        <w:t xml:space="preserve"> – cho phép người dùng </w:t>
      </w:r>
      <w:r w:rsidRPr="00875FE6">
        <w:rPr>
          <w:b/>
          <w:bCs/>
        </w:rPr>
        <w:t>quản lý danh sách phim muốn xem</w:t>
      </w:r>
      <w:r w:rsidRPr="00875FE6">
        <w:t xml:space="preserve"> và </w:t>
      </w:r>
      <w:r w:rsidRPr="00875FE6">
        <w:rPr>
          <w:b/>
          <w:bCs/>
        </w:rPr>
        <w:t>xem thông tin chi tiết</w:t>
      </w:r>
      <w:r w:rsidRPr="00875FE6">
        <w:t xml:space="preserve"> như dàn diễn viên, thể loại, thời lượng hay xếp hạng.</w:t>
      </w:r>
    </w:p>
    <w:p w14:paraId="1947EE11" w14:textId="77777777" w:rsidR="00875FE6" w:rsidRPr="00875FE6" w:rsidRDefault="00875FE6" w:rsidP="00875FE6">
      <w:r w:rsidRPr="00875FE6">
        <w:t xml:space="preserve">Từ ý tưởng đó, ứng dụng sẽ có </w:t>
      </w:r>
      <w:r w:rsidRPr="00875FE6">
        <w:rPr>
          <w:b/>
          <w:bCs/>
        </w:rPr>
        <w:t>ba tính năng chính</w:t>
      </w:r>
      <w:r w:rsidRPr="00875FE6">
        <w:t>:</w:t>
      </w:r>
    </w:p>
    <w:p w14:paraId="7784C7DB" w14:textId="77777777" w:rsidR="00875FE6" w:rsidRPr="00875FE6" w:rsidRDefault="00875FE6" w:rsidP="00875FE6">
      <w:pPr>
        <w:numPr>
          <w:ilvl w:val="0"/>
          <w:numId w:val="51"/>
        </w:numPr>
      </w:pPr>
      <w:r w:rsidRPr="00875FE6">
        <w:t>Hiển thị danh sách phim.</w:t>
      </w:r>
    </w:p>
    <w:p w14:paraId="3BF419EA" w14:textId="77777777" w:rsidR="00875FE6" w:rsidRPr="00875FE6" w:rsidRDefault="00875FE6" w:rsidP="00875FE6">
      <w:pPr>
        <w:numPr>
          <w:ilvl w:val="0"/>
          <w:numId w:val="51"/>
        </w:numPr>
      </w:pPr>
      <w:r w:rsidRPr="00875FE6">
        <w:t>Hiển thị chi tiết từng bộ phim.</w:t>
      </w:r>
    </w:p>
    <w:p w14:paraId="1E92FB81" w14:textId="77777777" w:rsidR="00875FE6" w:rsidRPr="00875FE6" w:rsidRDefault="00875FE6" w:rsidP="00875FE6">
      <w:pPr>
        <w:numPr>
          <w:ilvl w:val="0"/>
          <w:numId w:val="51"/>
        </w:numPr>
      </w:pPr>
      <w:r w:rsidRPr="00875FE6">
        <w:t>Và cho phép người dùng đánh dấu hay yêu thích một bộ phim.</w:t>
      </w:r>
    </w:p>
    <w:p w14:paraId="07C74102" w14:textId="7E766791" w:rsidR="00875FE6" w:rsidRPr="00875FE6" w:rsidRDefault="00875FE6" w:rsidP="00875FE6">
      <w:r w:rsidRPr="00875FE6">
        <w:t xml:space="preserve">Để bắt đầu, chúng ta sẽ </w:t>
      </w:r>
      <w:r w:rsidRPr="00875FE6">
        <w:rPr>
          <w:b/>
          <w:bCs/>
        </w:rPr>
        <w:t>mở Figma</w:t>
      </w:r>
      <w:r w:rsidRPr="00875FE6">
        <w:t xml:space="preserve">, tạo một </w:t>
      </w:r>
      <w:r w:rsidRPr="00875FE6">
        <w:rPr>
          <w:b/>
          <w:bCs/>
        </w:rPr>
        <w:t>tệp mới</w:t>
      </w:r>
      <w:r w:rsidRPr="00875FE6">
        <w:t xml:space="preserve">, rồi thêm một </w:t>
      </w:r>
      <w:r w:rsidRPr="00875FE6">
        <w:rPr>
          <w:b/>
          <w:bCs/>
        </w:rPr>
        <w:t>khung iPhone 11 Pro Max</w:t>
      </w:r>
      <w:r w:rsidRPr="00875FE6">
        <w:t xml:space="preserve"> bằng cách nhấn phím </w:t>
      </w:r>
      <w:r w:rsidRPr="00875FE6">
        <w:rPr>
          <w:b/>
          <w:bCs/>
        </w:rPr>
        <w:t>F</w:t>
      </w:r>
      <w:r w:rsidRPr="00875FE6">
        <w:t>.</w:t>
      </w:r>
      <w:r w:rsidR="00A50994" w:rsidRPr="00A50994">
        <w:t xml:space="preserve"> </w:t>
      </w:r>
      <w:r w:rsidR="00A50994" w:rsidRPr="00875FE6">
        <w:t>để chuẩn bị cho quá trình thiết kế giao diện</w:t>
      </w:r>
    </w:p>
    <w:p w14:paraId="461BA28C" w14:textId="77777777" w:rsidR="00781A1C" w:rsidRPr="004170C6" w:rsidRDefault="00781A1C" w:rsidP="00781A1C"/>
    <w:p w14:paraId="1D7CA5E9" w14:textId="77777777" w:rsidR="00875FE6" w:rsidRPr="00875FE6" w:rsidRDefault="00875FE6" w:rsidP="00875FE6">
      <w:r w:rsidRPr="00875FE6">
        <w:t>Sau khi đã xác định được ý tưởng và những tính năng chính của ứng dụng,</w:t>
      </w:r>
      <w:r w:rsidRPr="00875FE6">
        <w:br/>
        <w:t xml:space="preserve">bước tiếp theo là </w:t>
      </w:r>
      <w:r w:rsidRPr="00875FE6">
        <w:rPr>
          <w:b/>
          <w:bCs/>
        </w:rPr>
        <w:t>bắt tay vào thiết kế bố cục cho giao diện</w:t>
      </w:r>
      <w:r w:rsidRPr="00875FE6">
        <w:t>,</w:t>
      </w:r>
      <w:r w:rsidRPr="00875FE6">
        <w:br/>
        <w:t>để xem các thành phần sẽ được sắp xếp như thế nào cho hợp lý và dễ nhìn nhất.</w:t>
      </w:r>
      <w:r w:rsidRPr="00875FE6">
        <w:br/>
        <w:t xml:space="preserve">Vậy nên, chúng ta cùng qua </w:t>
      </w:r>
      <w:r w:rsidRPr="00875FE6">
        <w:rPr>
          <w:b/>
          <w:bCs/>
        </w:rPr>
        <w:t>slide 4</w:t>
      </w:r>
      <w:r w:rsidRPr="00875FE6">
        <w:t xml:space="preserve"> để xem cách </w:t>
      </w:r>
      <w:r w:rsidRPr="00875FE6">
        <w:rPr>
          <w:b/>
          <w:bCs/>
        </w:rPr>
        <w:t>thiết kế bố cục danh sách phim</w:t>
      </w:r>
      <w:r w:rsidRPr="00875FE6">
        <w:t xml:space="preserve"> nhé.</w:t>
      </w:r>
    </w:p>
    <w:p w14:paraId="51F599AF" w14:textId="77777777" w:rsidR="00875FE6" w:rsidRPr="00875FE6" w:rsidRDefault="00875FE6" w:rsidP="00875FE6">
      <w:r w:rsidRPr="00875FE6">
        <w:pict w14:anchorId="0D0F42A7">
          <v:rect id="_x0000_i1324" style="width:0;height:1.5pt" o:hralign="center" o:hrstd="t" o:hr="t" fillcolor="#a0a0a0" stroked="f"/>
        </w:pict>
      </w:r>
    </w:p>
    <w:p w14:paraId="5615B7B3" w14:textId="77777777" w:rsidR="00875FE6" w:rsidRPr="00875FE6" w:rsidRDefault="00875FE6" w:rsidP="00875FE6">
      <w:pPr>
        <w:rPr>
          <w:b/>
          <w:bCs/>
        </w:rPr>
      </w:pPr>
      <w:r w:rsidRPr="00875FE6">
        <w:rPr>
          <w:rFonts w:ascii="Segoe UI Emoji" w:hAnsi="Segoe UI Emoji" w:cs="Segoe UI Emoji"/>
          <w:b/>
          <w:bCs/>
        </w:rPr>
        <w:t>🎤</w:t>
      </w:r>
      <w:r w:rsidRPr="00875FE6">
        <w:rPr>
          <w:b/>
          <w:bCs/>
        </w:rPr>
        <w:t xml:space="preserve"> Slide 4 – Thiết kế bố cục danh sách phim</w:t>
      </w:r>
    </w:p>
    <w:p w14:paraId="1A3521CD" w14:textId="77777777" w:rsidR="00875FE6" w:rsidRPr="00875FE6" w:rsidRDefault="00875FE6" w:rsidP="00875FE6">
      <w:r w:rsidRPr="00875FE6">
        <w:t xml:space="preserve">Đầu tiên, tác giả tạo một </w:t>
      </w:r>
      <w:r w:rsidRPr="00875FE6">
        <w:rPr>
          <w:b/>
          <w:bCs/>
        </w:rPr>
        <w:t>khung giao diện điện thoại trong Figma</w:t>
      </w:r>
      <w:r w:rsidRPr="00875FE6">
        <w:t xml:space="preserve">, ví dụ như </w:t>
      </w:r>
      <w:r w:rsidRPr="00875FE6">
        <w:rPr>
          <w:b/>
          <w:bCs/>
        </w:rPr>
        <w:t>khung iPhone 11 Pro Max</w:t>
      </w:r>
      <w:r w:rsidRPr="00875FE6">
        <w:t>.</w:t>
      </w:r>
    </w:p>
    <w:p w14:paraId="035E6BCD" w14:textId="77777777" w:rsidR="00875FE6" w:rsidRPr="00875FE6" w:rsidRDefault="00875FE6" w:rsidP="00875FE6">
      <w:r w:rsidRPr="00875FE6">
        <w:t xml:space="preserve">Trong danh sách, </w:t>
      </w:r>
      <w:r w:rsidRPr="00875FE6">
        <w:rPr>
          <w:b/>
          <w:bCs/>
        </w:rPr>
        <w:t>mỗi bộ phim</w:t>
      </w:r>
      <w:r w:rsidRPr="00875FE6">
        <w:t xml:space="preserve"> sẽ gồm </w:t>
      </w:r>
      <w:r w:rsidRPr="00875FE6">
        <w:rPr>
          <w:b/>
          <w:bCs/>
        </w:rPr>
        <w:t>5 phần cơ bản</w:t>
      </w:r>
      <w:r w:rsidRPr="00875FE6">
        <w:t>:</w:t>
      </w:r>
    </w:p>
    <w:p w14:paraId="585A3F09" w14:textId="77777777" w:rsidR="00875FE6" w:rsidRPr="00875FE6" w:rsidRDefault="00875FE6" w:rsidP="00875FE6">
      <w:pPr>
        <w:numPr>
          <w:ilvl w:val="0"/>
          <w:numId w:val="52"/>
        </w:numPr>
      </w:pPr>
      <w:r w:rsidRPr="00875FE6">
        <w:t>Ảnh poster phim,</w:t>
      </w:r>
    </w:p>
    <w:p w14:paraId="19311284" w14:textId="77777777" w:rsidR="00875FE6" w:rsidRPr="00875FE6" w:rsidRDefault="00875FE6" w:rsidP="00875FE6">
      <w:pPr>
        <w:numPr>
          <w:ilvl w:val="0"/>
          <w:numId w:val="52"/>
        </w:numPr>
      </w:pPr>
      <w:r w:rsidRPr="00875FE6">
        <w:t>Tên phim,</w:t>
      </w:r>
    </w:p>
    <w:p w14:paraId="0AA0080E" w14:textId="77777777" w:rsidR="00875FE6" w:rsidRPr="00875FE6" w:rsidRDefault="00875FE6" w:rsidP="00875FE6">
      <w:pPr>
        <w:numPr>
          <w:ilvl w:val="0"/>
          <w:numId w:val="52"/>
        </w:numPr>
      </w:pPr>
      <w:r w:rsidRPr="00875FE6">
        <w:t>Thông tin phụ như năm phát hành, đạo diễn, thời lượng,</w:t>
      </w:r>
    </w:p>
    <w:p w14:paraId="3861BA1B" w14:textId="77777777" w:rsidR="00875FE6" w:rsidRPr="00875FE6" w:rsidRDefault="00875FE6" w:rsidP="00875FE6">
      <w:pPr>
        <w:numPr>
          <w:ilvl w:val="0"/>
          <w:numId w:val="52"/>
        </w:numPr>
      </w:pPr>
      <w:r w:rsidRPr="00875FE6">
        <w:t>Thể loại phim,</w:t>
      </w:r>
    </w:p>
    <w:p w14:paraId="182D806B" w14:textId="77777777" w:rsidR="00875FE6" w:rsidRPr="00875FE6" w:rsidRDefault="00875FE6" w:rsidP="00875FE6">
      <w:pPr>
        <w:numPr>
          <w:ilvl w:val="0"/>
          <w:numId w:val="52"/>
        </w:numPr>
      </w:pPr>
      <w:r w:rsidRPr="00875FE6">
        <w:t>Và hàng sao đánh giá.</w:t>
      </w:r>
    </w:p>
    <w:p w14:paraId="24A43DD9" w14:textId="55BA7508" w:rsidR="00875FE6" w:rsidRPr="00875FE6" w:rsidRDefault="00875FE6" w:rsidP="00875FE6">
      <w:r w:rsidRPr="00875FE6">
        <w:t xml:space="preserve">Ở giai đoạn wireframe, </w:t>
      </w:r>
      <w:r w:rsidRPr="00875FE6">
        <w:rPr>
          <w:b/>
          <w:bCs/>
        </w:rPr>
        <w:t>tất cả những phần này chỉ là khối và chữ đơn giản</w:t>
      </w:r>
      <w:r w:rsidRPr="00875FE6">
        <w:t>, chưa cần hình thật hay màu sắc.</w:t>
      </w:r>
      <w:r w:rsidRPr="00875FE6">
        <w:br/>
        <w:t xml:space="preserve">Mục tiêu là </w:t>
      </w:r>
      <w:r w:rsidR="00A50994">
        <w:t xml:space="preserve">xem bố cục dễ nhìn dễ đọc </w:t>
      </w:r>
    </w:p>
    <w:p w14:paraId="4BE5716B" w14:textId="77777777" w:rsidR="00875FE6" w:rsidRPr="00875FE6" w:rsidRDefault="00875FE6" w:rsidP="00875FE6">
      <w:r w:rsidRPr="00875FE6">
        <w:lastRenderedPageBreak/>
        <w:t xml:space="preserve">Ví dụ, nếu </w:t>
      </w:r>
      <w:r w:rsidRPr="00875FE6">
        <w:rPr>
          <w:b/>
          <w:bCs/>
        </w:rPr>
        <w:t>ảnh quá to</w:t>
      </w:r>
      <w:r w:rsidRPr="00875FE6">
        <w:t>, tên phim có thể bị che;</w:t>
      </w:r>
      <w:r w:rsidRPr="00875FE6">
        <w:br/>
        <w:t xml:space="preserve">còn nếu </w:t>
      </w:r>
      <w:r w:rsidRPr="00875FE6">
        <w:rPr>
          <w:b/>
          <w:bCs/>
        </w:rPr>
        <w:t>chữ thông tin phụ quá nhỏ</w:t>
      </w:r>
      <w:r w:rsidRPr="00875FE6">
        <w:t xml:space="preserve">, người dùng sẽ </w:t>
      </w:r>
      <w:r w:rsidRPr="00875FE6">
        <w:rPr>
          <w:b/>
          <w:bCs/>
        </w:rPr>
        <w:t>khó chú ý đến chi tiết quan trọng</w:t>
      </w:r>
      <w:r w:rsidRPr="00875FE6">
        <w:t>.</w:t>
      </w:r>
    </w:p>
    <w:p w14:paraId="3C3CE991" w14:textId="77777777" w:rsidR="00875FE6" w:rsidRPr="00875FE6" w:rsidRDefault="00875FE6" w:rsidP="00875FE6">
      <w:r w:rsidRPr="00875FE6">
        <w:t xml:space="preserve">Nhờ wireframe, chúng ta có thể </w:t>
      </w:r>
      <w:r w:rsidRPr="00875FE6">
        <w:rPr>
          <w:b/>
          <w:bCs/>
        </w:rPr>
        <w:t>thử nhiều bố cục khác nhau</w:t>
      </w:r>
      <w:r w:rsidRPr="00875FE6">
        <w:t xml:space="preserve">, so sánh và chọn ra </w:t>
      </w:r>
      <w:r w:rsidRPr="00875FE6">
        <w:rPr>
          <w:b/>
          <w:bCs/>
        </w:rPr>
        <w:t>cách trình bày hợp lý nhất</w:t>
      </w:r>
      <w:r w:rsidRPr="00875FE6">
        <w:t xml:space="preserve"> trước khi đi vào thiết kế thật.</w:t>
      </w:r>
    </w:p>
    <w:p w14:paraId="1E58F80A" w14:textId="5908B613" w:rsidR="00875FE6" w:rsidRPr="004170C6" w:rsidRDefault="00A50994" w:rsidP="00875FE6">
      <w:pPr>
        <w:rPr>
          <w:b/>
          <w:bCs/>
        </w:rPr>
      </w:pPr>
      <w:r>
        <w:rPr>
          <w:b/>
          <w:bCs/>
        </w:rPr>
        <w:t xml:space="preserve">Ngoài ra tác giả cũng đề cập về </w:t>
      </w:r>
      <w:r w:rsidR="00875FE6" w:rsidRPr="004170C6">
        <w:rPr>
          <w:b/>
          <w:bCs/>
        </w:rPr>
        <w:t xml:space="preserve"> Thêm thanh điều hướng (Navigation Bar)</w:t>
      </w:r>
    </w:p>
    <w:p w14:paraId="56306A94" w14:textId="77777777" w:rsidR="00875FE6" w:rsidRDefault="00875FE6" w:rsidP="00875FE6">
      <w:r w:rsidRPr="004170C6">
        <w:t xml:space="preserve">Thanh điều hướng là nơi người dùng có thể bấm để </w:t>
      </w:r>
      <w:r w:rsidRPr="004170C6">
        <w:rPr>
          <w:b/>
          <w:bCs/>
        </w:rPr>
        <w:t>di chuyển giữa các mục</w:t>
      </w:r>
      <w:r w:rsidRPr="004170C6">
        <w:t xml:space="preserve"> như Trang chủ, Tìm kiếm, hay Danh sách yêu thích.</w:t>
      </w:r>
    </w:p>
    <w:p w14:paraId="1A758C88" w14:textId="77777777" w:rsidR="00875FE6" w:rsidRPr="00781A1C" w:rsidRDefault="00875FE6" w:rsidP="00875FE6">
      <w:pPr>
        <w:rPr>
          <w:b/>
          <w:bCs/>
        </w:rPr>
      </w:pPr>
      <w:r w:rsidRPr="00781A1C">
        <w:rPr>
          <w:b/>
          <w:bCs/>
        </w:rPr>
        <w:t>Ví dụ dễ hiểu:</w:t>
      </w:r>
    </w:p>
    <w:p w14:paraId="2A9CEBF0" w14:textId="77777777" w:rsidR="00875FE6" w:rsidRPr="00781A1C" w:rsidRDefault="00875FE6" w:rsidP="00875FE6">
      <w:pPr>
        <w:numPr>
          <w:ilvl w:val="0"/>
          <w:numId w:val="49"/>
        </w:numPr>
      </w:pPr>
      <w:r w:rsidRPr="00781A1C">
        <w:t xml:space="preserve">Trên website </w:t>
      </w:r>
      <w:r w:rsidRPr="00781A1C">
        <w:rPr>
          <w:b/>
          <w:bCs/>
        </w:rPr>
        <w:t>Facebook</w:t>
      </w:r>
      <w:r w:rsidRPr="00781A1C">
        <w:t xml:space="preserve">, thanh điều hướng nằm ở </w:t>
      </w:r>
      <w:r w:rsidRPr="00781A1C">
        <w:rPr>
          <w:b/>
          <w:bCs/>
        </w:rPr>
        <w:t>trên cùng</w:t>
      </w:r>
      <w:r w:rsidRPr="00781A1C">
        <w:t>, có các nút như:</w:t>
      </w:r>
    </w:p>
    <w:p w14:paraId="6114284F" w14:textId="77777777" w:rsidR="00875FE6" w:rsidRPr="00781A1C" w:rsidRDefault="00875FE6" w:rsidP="00875FE6">
      <w:r w:rsidRPr="00781A1C">
        <w:t>Trang chủ | Bạn bè | Watch | Marketplace | Thông báo | Tài khoản</w:t>
      </w:r>
    </w:p>
    <w:p w14:paraId="5D5B3B89" w14:textId="77777777" w:rsidR="00875FE6" w:rsidRPr="00781A1C" w:rsidRDefault="00875FE6" w:rsidP="00875FE6">
      <w:pPr>
        <w:numPr>
          <w:ilvl w:val="0"/>
          <w:numId w:val="49"/>
        </w:numPr>
      </w:pPr>
      <w:r w:rsidRPr="00781A1C">
        <w:t xml:space="preserve">Trên </w:t>
      </w:r>
      <w:r w:rsidRPr="00781A1C">
        <w:rPr>
          <w:b/>
          <w:bCs/>
        </w:rPr>
        <w:t>website bán nước hoa</w:t>
      </w:r>
      <w:r w:rsidRPr="00781A1C">
        <w:t xml:space="preserve"> của bạn, thanh điều hướng có thể gồm:</w:t>
      </w:r>
    </w:p>
    <w:p w14:paraId="1007D2A3" w14:textId="77777777" w:rsidR="00875FE6" w:rsidRPr="00781A1C" w:rsidRDefault="00875FE6" w:rsidP="00875FE6">
      <w:r w:rsidRPr="00781A1C">
        <w:t>Trang chủ | Sản phẩm | Giới thiệu | Liên hệ | Giỏ hàng</w:t>
      </w:r>
    </w:p>
    <w:p w14:paraId="17285EDB" w14:textId="77777777" w:rsidR="00875FE6" w:rsidRPr="00781A1C" w:rsidRDefault="00875FE6" w:rsidP="00875FE6">
      <w:r w:rsidRPr="00781A1C">
        <w:pict w14:anchorId="4786EDAE">
          <v:rect id="_x0000_i1327" style="width:0;height:1.5pt" o:hralign="center" o:hrstd="t" o:hr="t" fillcolor="#a0a0a0" stroked="f"/>
        </w:pict>
      </w:r>
    </w:p>
    <w:p w14:paraId="02CBAE69" w14:textId="77777777" w:rsidR="00875FE6" w:rsidRPr="00781A1C" w:rsidRDefault="00875FE6" w:rsidP="00875FE6">
      <w:pPr>
        <w:rPr>
          <w:b/>
          <w:bCs/>
        </w:rPr>
      </w:pPr>
      <w:r w:rsidRPr="00781A1C">
        <w:rPr>
          <w:rFonts w:ascii="Segoe UI Emoji" w:hAnsi="Segoe UI Emoji" w:cs="Segoe UI Emoji"/>
          <w:b/>
          <w:bCs/>
        </w:rPr>
        <w:t>🔹</w:t>
      </w:r>
      <w:r w:rsidRPr="00781A1C">
        <w:rPr>
          <w:b/>
          <w:bCs/>
        </w:rPr>
        <w:t xml:space="preserve"> Vị trí của thanh điều hướng:</w:t>
      </w:r>
    </w:p>
    <w:p w14:paraId="5AEEA41F" w14:textId="77777777" w:rsidR="00875FE6" w:rsidRPr="00781A1C" w:rsidRDefault="00875FE6" w:rsidP="00875FE6">
      <w:pPr>
        <w:numPr>
          <w:ilvl w:val="0"/>
          <w:numId w:val="50"/>
        </w:numPr>
      </w:pPr>
      <w:r w:rsidRPr="00781A1C">
        <w:rPr>
          <w:b/>
          <w:bCs/>
        </w:rPr>
        <w:t>Trên cùng (header navbar):</w:t>
      </w:r>
      <w:r w:rsidRPr="00781A1C">
        <w:t xml:space="preserve"> thường thấy nhất.</w:t>
      </w:r>
    </w:p>
    <w:p w14:paraId="101B1907" w14:textId="77777777" w:rsidR="00875FE6" w:rsidRPr="00781A1C" w:rsidRDefault="00875FE6" w:rsidP="00875FE6">
      <w:pPr>
        <w:numPr>
          <w:ilvl w:val="0"/>
          <w:numId w:val="50"/>
        </w:numPr>
      </w:pPr>
      <w:r w:rsidRPr="00781A1C">
        <w:rPr>
          <w:b/>
          <w:bCs/>
        </w:rPr>
        <w:t>Bên trái (sidebar):</w:t>
      </w:r>
      <w:r w:rsidRPr="00781A1C">
        <w:t xml:space="preserve"> trong các trang quản trị hoặc dashboard.</w:t>
      </w:r>
    </w:p>
    <w:p w14:paraId="7C5E1A5F" w14:textId="77777777" w:rsidR="00781A1C" w:rsidRPr="004170C6" w:rsidRDefault="00781A1C" w:rsidP="00781A1C">
      <w:pPr>
        <w:rPr>
          <w:b/>
          <w:bCs/>
        </w:rPr>
      </w:pPr>
      <w:r w:rsidRPr="004170C6">
        <w:rPr>
          <w:b/>
          <w:bCs/>
        </w:rPr>
        <w:t>(Câu dẫn)</w:t>
      </w:r>
    </w:p>
    <w:p w14:paraId="4126A400" w14:textId="77777777" w:rsidR="00781A1C" w:rsidRPr="004170C6" w:rsidRDefault="00781A1C" w:rsidP="00781A1C">
      <w:r w:rsidRPr="004170C6">
        <w:t xml:space="preserve">Khi các phần cơ bản đã có, tác giả giới thiệu một công cụ cực kỳ hữu ích trong Figma – đó là </w:t>
      </w:r>
      <w:r w:rsidRPr="004170C6">
        <w:rPr>
          <w:b/>
          <w:bCs/>
        </w:rPr>
        <w:t>Component</w:t>
      </w:r>
      <w:r w:rsidRPr="004170C6">
        <w:t>.</w:t>
      </w:r>
    </w:p>
    <w:p w14:paraId="026E66A6" w14:textId="77777777" w:rsidR="00781A1C" w:rsidRPr="004170C6" w:rsidRDefault="00781A1C" w:rsidP="00781A1C">
      <w:r>
        <w:pict w14:anchorId="181B9569">
          <v:rect id="_x0000_i1296" style="width:0;height:1.5pt" o:hrstd="t" o:hr="t" fillcolor="#a0a0a0" stroked="f"/>
        </w:pict>
      </w:r>
    </w:p>
    <w:p w14:paraId="45C3E3F2" w14:textId="77777777" w:rsidR="00875FE6" w:rsidRDefault="00875FE6" w:rsidP="00781A1C">
      <w:pPr>
        <w:rPr>
          <w:b/>
          <w:bCs/>
        </w:rPr>
      </w:pPr>
    </w:p>
    <w:p w14:paraId="76D711DA" w14:textId="3E3DDBAE" w:rsidR="00875FE6" w:rsidRDefault="00875FE6" w:rsidP="00781A1C">
      <w:pPr>
        <w:rPr>
          <w:b/>
          <w:bCs/>
        </w:rPr>
      </w:pPr>
    </w:p>
    <w:p w14:paraId="0A8A5A33" w14:textId="77777777" w:rsidR="00875FE6" w:rsidRDefault="00875FE6" w:rsidP="00875FE6">
      <w:pPr>
        <w:rPr>
          <w:b/>
          <w:bCs/>
        </w:rPr>
      </w:pPr>
      <w:r>
        <w:rPr>
          <w:b/>
          <w:bCs/>
        </w:rPr>
        <w:t>Slide 5</w:t>
      </w:r>
    </w:p>
    <w:p w14:paraId="436600B5" w14:textId="77777777" w:rsidR="00A50994" w:rsidRPr="00A50994" w:rsidRDefault="00A50994" w:rsidP="00A50994">
      <w:pPr>
        <w:rPr>
          <w:b/>
          <w:bCs/>
        </w:rPr>
      </w:pPr>
      <w:r w:rsidRPr="00A50994">
        <w:rPr>
          <w:b/>
          <w:bCs/>
        </w:rPr>
        <w:t>Component là phần thiết kế có thể dùng lại nhiều lần.</w:t>
      </w:r>
      <w:r w:rsidRPr="00A50994">
        <w:rPr>
          <w:b/>
          <w:bCs/>
        </w:rPr>
        <w:br/>
        <w:t>Ví dụ: tạo một mẫu cho poster phim, một cho hàng sao đánh giá, hoặc thanh điều hướng.</w:t>
      </w:r>
    </w:p>
    <w:p w14:paraId="3B35EA02" w14:textId="77777777" w:rsidR="00A50994" w:rsidRPr="00A50994" w:rsidRDefault="00A50994" w:rsidP="00A50994">
      <w:pPr>
        <w:rPr>
          <w:b/>
          <w:bCs/>
        </w:rPr>
      </w:pPr>
      <w:r w:rsidRPr="00A50994">
        <w:rPr>
          <w:b/>
          <w:bCs/>
        </w:rPr>
        <w:t>Nếu app có 50 bộ phim, chỉ cần sao chép component, không phải vẽ lại từng cái.</w:t>
      </w:r>
      <w:r w:rsidRPr="00A50994">
        <w:rPr>
          <w:b/>
          <w:bCs/>
        </w:rPr>
        <w:br/>
        <w:t>Đặc biệt, khi chỉnh component gốc, tất cả bản sao tự cập nhật.</w:t>
      </w:r>
    </w:p>
    <w:p w14:paraId="1E5F28CB" w14:textId="77777777" w:rsidR="00A50994" w:rsidRPr="00A50994" w:rsidRDefault="00A50994" w:rsidP="00A50994">
      <w:pPr>
        <w:rPr>
          <w:b/>
          <w:bCs/>
        </w:rPr>
      </w:pPr>
      <w:r w:rsidRPr="00A50994">
        <w:rPr>
          <w:b/>
          <w:bCs/>
        </w:rPr>
        <w:lastRenderedPageBreak/>
        <w:t>Giống như trong Word, bạn đổi mẫu tiêu đề, thì mọi trang có tiêu đề đó đều đổi theo —</w:t>
      </w:r>
      <w:r w:rsidRPr="00A50994">
        <w:rPr>
          <w:b/>
          <w:bCs/>
        </w:rPr>
        <w:br/>
        <w:t>rất tiện và giúp giao diện đồng nhất, chuyên nghiệp hơn.</w:t>
      </w:r>
    </w:p>
    <w:p w14:paraId="67646BD2" w14:textId="7A9BBB1B" w:rsidR="00781A1C" w:rsidRDefault="00781A1C" w:rsidP="00781A1C"/>
    <w:p w14:paraId="12894DE7" w14:textId="77777777" w:rsidR="00781A1C" w:rsidRPr="00105696" w:rsidRDefault="00781A1C" w:rsidP="00781A1C">
      <w:r w:rsidRPr="00105696">
        <w:t xml:space="preserve">SLIDE 6: </w:t>
      </w:r>
      <w:r w:rsidRPr="00105696">
        <w:rPr>
          <w:b/>
          <w:bCs/>
        </w:rPr>
        <w:t>Quy trình Lặp lại và Đưa ra Quyết định</w:t>
      </w:r>
    </w:p>
    <w:p w14:paraId="387E5F00" w14:textId="77777777" w:rsidR="00781A1C" w:rsidRPr="00105696" w:rsidRDefault="00781A1C" w:rsidP="00781A1C">
      <w:r w:rsidRPr="00105696">
        <w:rPr>
          <w:b/>
          <w:bCs/>
        </w:rPr>
        <w:t xml:space="preserve">Điều quan trọng cần hiểu là wireframing không phải là chu trình lặp lại duy nhất trong quá trình phát triển sản phẩm. Mặc dù wireframing giúp bạn hiện thực hóa nền tảng cốt lõi của ứng dụng, nhưng hình thức cuối cùng của nó lại chịu ảnh hưởng rất lớn từ phản hồi của người dùng. Chu trình lặp lại </w:t>
      </w:r>
      <w:r w:rsidRPr="00105696">
        <w:rPr>
          <w:rFonts w:ascii="Cambria Math" w:hAnsi="Cambria Math" w:cs="Cambria Math"/>
          <w:b/>
          <w:bCs/>
        </w:rPr>
        <w:t>▸</w:t>
      </w:r>
      <w:r w:rsidRPr="00105696">
        <w:rPr>
          <w:b/>
          <w:bCs/>
        </w:rPr>
        <w:t xml:space="preserve"> tạo mẫu </w:t>
      </w:r>
      <w:r w:rsidRPr="00105696">
        <w:rPr>
          <w:rFonts w:ascii="Cambria Math" w:hAnsi="Cambria Math" w:cs="Cambria Math"/>
          <w:b/>
          <w:bCs/>
        </w:rPr>
        <w:t>▸</w:t>
      </w:r>
      <w:r w:rsidRPr="00105696">
        <w:rPr>
          <w:b/>
          <w:bCs/>
        </w:rPr>
        <w:t xml:space="preserve"> phản hồi này lặp lại với mỗi lần bổ sung và thiết kế lại tính năng mới.</w:t>
      </w:r>
    </w:p>
    <w:p w14:paraId="630F52CC" w14:textId="77777777" w:rsidR="00781A1C" w:rsidRPr="004170C6" w:rsidRDefault="00781A1C" w:rsidP="00781A1C"/>
    <w:p w14:paraId="5DE8471B" w14:textId="77777777" w:rsidR="00781A1C" w:rsidRPr="004170C6" w:rsidRDefault="00781A1C" w:rsidP="00781A1C">
      <w:pPr>
        <w:rPr>
          <w:b/>
          <w:bCs/>
        </w:rPr>
      </w:pPr>
      <w:r w:rsidRPr="004170C6">
        <w:rPr>
          <w:b/>
          <w:bCs/>
        </w:rPr>
        <w:t>(Câu dẫn)</w:t>
      </w:r>
    </w:p>
    <w:p w14:paraId="32FCBF56" w14:textId="77777777" w:rsidR="00781A1C" w:rsidRDefault="00781A1C" w:rsidP="00781A1C">
      <w:r w:rsidRPr="004170C6">
        <w:t xml:space="preserve">Tiếp theo, khi danh sách phim đã nhiều hơn, tác giả nghĩ đến trải nghiệm người dùng – và đó là lý do </w:t>
      </w:r>
      <w:r w:rsidRPr="004170C6">
        <w:rPr>
          <w:b/>
          <w:bCs/>
        </w:rPr>
        <w:t>thêm tính năng lọc phim</w:t>
      </w:r>
      <w:r w:rsidRPr="004170C6">
        <w:t>.</w:t>
      </w:r>
    </w:p>
    <w:p w14:paraId="254508A1" w14:textId="77777777" w:rsidR="00781A1C" w:rsidRPr="004170C6" w:rsidRDefault="00781A1C" w:rsidP="00781A1C"/>
    <w:p w14:paraId="6468DFC7" w14:textId="77777777" w:rsidR="00781A1C" w:rsidRPr="004170C6" w:rsidRDefault="00781A1C" w:rsidP="00781A1C">
      <w:r>
        <w:pict w14:anchorId="24B29D62">
          <v:rect id="_x0000_i1298" style="width:0;height:1.5pt" o:hrstd="t" o:hr="t" fillcolor="#a0a0a0" stroked="f"/>
        </w:pict>
      </w:r>
    </w:p>
    <w:p w14:paraId="265DC696" w14:textId="77777777" w:rsidR="00781A1C" w:rsidRPr="004170C6" w:rsidRDefault="00781A1C" w:rsidP="00781A1C">
      <w:pPr>
        <w:rPr>
          <w:b/>
          <w:bCs/>
        </w:rPr>
      </w:pPr>
      <w:r w:rsidRPr="004170C6">
        <w:rPr>
          <w:b/>
          <w:bCs/>
        </w:rPr>
        <w:t>6. Thêm tính năng lọc phim (Filter)</w:t>
      </w:r>
    </w:p>
    <w:p w14:paraId="7698348B" w14:textId="77777777" w:rsidR="00781A1C" w:rsidRPr="004170C6" w:rsidRDefault="00781A1C" w:rsidP="00781A1C">
      <w:r w:rsidRPr="004170C6">
        <w:t xml:space="preserve">Tính năng lọc phim giúp người dùng </w:t>
      </w:r>
      <w:r w:rsidRPr="004170C6">
        <w:rPr>
          <w:b/>
          <w:bCs/>
        </w:rPr>
        <w:t>chọn lọc phim theo sở thích</w:t>
      </w:r>
      <w:r w:rsidRPr="004170C6">
        <w:t>, ví dụ theo thể loại, năm phát hành, thời lượng hoặc đạo diễn.</w:t>
      </w:r>
      <w:r w:rsidRPr="004170C6">
        <w:br/>
      </w:r>
      <w:r>
        <w:t xml:space="preserve">Thì trong chương này </w:t>
      </w:r>
      <w:r w:rsidRPr="004170C6">
        <w:t xml:space="preserve">Tác giả thêm một </w:t>
      </w:r>
      <w:r w:rsidRPr="004170C6">
        <w:rPr>
          <w:b/>
          <w:bCs/>
        </w:rPr>
        <w:t>nút Filter</w:t>
      </w:r>
      <w:r w:rsidRPr="004170C6">
        <w:t xml:space="preserve"> nhỏ ở góc phải dưới của màn hình.</w:t>
      </w:r>
      <w:r w:rsidRPr="004170C6">
        <w:br/>
        <w:t xml:space="preserve">Khi bấm vào, sẽ hiện ra </w:t>
      </w:r>
      <w:r w:rsidRPr="004170C6">
        <w:rPr>
          <w:b/>
          <w:bCs/>
        </w:rPr>
        <w:t>bảng lọc (Filter Sheet)</w:t>
      </w:r>
      <w:r w:rsidRPr="004170C6">
        <w:t xml:space="preserve"> ngay trên màn hình danh sách, chứ không cần chuyển sang trang khác.</w:t>
      </w:r>
    </w:p>
    <w:p w14:paraId="4824A059" w14:textId="77777777" w:rsidR="00781A1C" w:rsidRDefault="00781A1C" w:rsidP="00781A1C">
      <w:pPr>
        <w:rPr>
          <w:b/>
          <w:bCs/>
        </w:rPr>
      </w:pPr>
      <w:r w:rsidRPr="004170C6">
        <w:t xml:space="preserve">Điều này giúp người dùng </w:t>
      </w:r>
      <w:r w:rsidRPr="004170C6">
        <w:rPr>
          <w:b/>
          <w:bCs/>
        </w:rPr>
        <w:t>thao tác nhanh và tiện</w:t>
      </w:r>
      <w:r w:rsidRPr="004170C6">
        <w:t>, không bị mất ngữ cảnh đang xem.</w:t>
      </w:r>
      <w:r w:rsidRPr="004170C6">
        <w:br/>
        <w:t xml:space="preserve">Bảng lọc này cũng giúp </w:t>
      </w:r>
      <w:r w:rsidRPr="004170C6">
        <w:rPr>
          <w:b/>
          <w:bCs/>
        </w:rPr>
        <w:t>app trở nên tương tác hơn và thân thiện hơn với người dùng.</w:t>
      </w:r>
    </w:p>
    <w:p w14:paraId="402846E1" w14:textId="77777777" w:rsidR="00781A1C" w:rsidRPr="004170C6" w:rsidRDefault="00781A1C" w:rsidP="00781A1C">
      <w:r>
        <w:rPr>
          <w:b/>
          <w:bCs/>
        </w:rPr>
        <w:t>Và hình này là kết quả của quá trình làm ra cái tính năng lọc này</w:t>
      </w:r>
    </w:p>
    <w:p w14:paraId="643409B1" w14:textId="77777777" w:rsidR="00781A1C" w:rsidRPr="004170C6" w:rsidRDefault="00781A1C" w:rsidP="00781A1C">
      <w:r>
        <w:pict w14:anchorId="734C6C60">
          <v:rect id="_x0000_i1299" style="width:0;height:1.5pt" o:hrstd="t" o:hr="t" fillcolor="#a0a0a0" stroked="f"/>
        </w:pict>
      </w:r>
    </w:p>
    <w:p w14:paraId="3B64B0FB" w14:textId="77777777" w:rsidR="00781A1C" w:rsidRPr="004170C6" w:rsidRDefault="00781A1C" w:rsidP="00781A1C">
      <w:pPr>
        <w:rPr>
          <w:b/>
          <w:bCs/>
        </w:rPr>
      </w:pPr>
      <w:r w:rsidRPr="004170C6">
        <w:rPr>
          <w:b/>
          <w:bCs/>
        </w:rPr>
        <w:t>(Câu dẫn)</w:t>
      </w:r>
    </w:p>
    <w:p w14:paraId="20E65352" w14:textId="77777777" w:rsidR="00781A1C" w:rsidRPr="004170C6" w:rsidRDefault="00781A1C" w:rsidP="00781A1C">
      <w:r w:rsidRPr="004170C6">
        <w:t xml:space="preserve">Sau khi hoàn thiện màn hình danh sách, bước tiếp theo là </w:t>
      </w:r>
      <w:r w:rsidRPr="004170C6">
        <w:rPr>
          <w:b/>
          <w:bCs/>
        </w:rPr>
        <w:t>xây dựng màn hình chi tiết cho từng bộ phim</w:t>
      </w:r>
      <w:r w:rsidRPr="004170C6">
        <w:t>.</w:t>
      </w:r>
    </w:p>
    <w:p w14:paraId="3F1724DD" w14:textId="77777777" w:rsidR="00781A1C" w:rsidRPr="004170C6" w:rsidRDefault="00781A1C" w:rsidP="00781A1C">
      <w:r>
        <w:pict w14:anchorId="55E68C6B">
          <v:rect id="_x0000_i1300" style="width:0;height:1.5pt" o:hrstd="t" o:hr="t" fillcolor="#a0a0a0" stroked="f"/>
        </w:pict>
      </w:r>
    </w:p>
    <w:p w14:paraId="75EE1556" w14:textId="77777777" w:rsidR="00781A1C" w:rsidRPr="004170C6" w:rsidRDefault="00781A1C" w:rsidP="00781A1C">
      <w:pPr>
        <w:rPr>
          <w:b/>
          <w:bCs/>
        </w:rPr>
      </w:pPr>
      <w:r w:rsidRPr="004170C6">
        <w:rPr>
          <w:b/>
          <w:bCs/>
        </w:rPr>
        <w:t>7. Màn hình chi tiết phim (Movie Detail Screen)</w:t>
      </w:r>
    </w:p>
    <w:p w14:paraId="49B58964" w14:textId="77777777" w:rsidR="00781A1C" w:rsidRPr="004170C6" w:rsidRDefault="00781A1C" w:rsidP="00781A1C">
      <w:r w:rsidRPr="004170C6">
        <w:lastRenderedPageBreak/>
        <w:t xml:space="preserve">Màn hình chi tiết hiển thị </w:t>
      </w:r>
      <w:r w:rsidRPr="004170C6">
        <w:rPr>
          <w:b/>
          <w:bCs/>
        </w:rPr>
        <w:t>thông tin đầy đủ của từng bộ phim</w:t>
      </w:r>
      <w:r w:rsidRPr="004170C6">
        <w:t>, gồm:</w:t>
      </w:r>
    </w:p>
    <w:p w14:paraId="546492A0" w14:textId="77777777" w:rsidR="00781A1C" w:rsidRPr="004170C6" w:rsidRDefault="00781A1C" w:rsidP="00781A1C">
      <w:pPr>
        <w:numPr>
          <w:ilvl w:val="0"/>
          <w:numId w:val="43"/>
        </w:numPr>
      </w:pPr>
      <w:r w:rsidRPr="004170C6">
        <w:t>Ảnh lớn của phim,</w:t>
      </w:r>
    </w:p>
    <w:p w14:paraId="3159E10A" w14:textId="77777777" w:rsidR="00781A1C" w:rsidRPr="004170C6" w:rsidRDefault="00781A1C" w:rsidP="00781A1C">
      <w:pPr>
        <w:numPr>
          <w:ilvl w:val="0"/>
          <w:numId w:val="43"/>
        </w:numPr>
      </w:pPr>
      <w:r w:rsidRPr="004170C6">
        <w:t>Tên phim, năm, thể loại, điểm đánh giá,</w:t>
      </w:r>
    </w:p>
    <w:p w14:paraId="601AF919" w14:textId="77777777" w:rsidR="00781A1C" w:rsidRPr="004170C6" w:rsidRDefault="00781A1C" w:rsidP="00781A1C">
      <w:pPr>
        <w:numPr>
          <w:ilvl w:val="0"/>
          <w:numId w:val="43"/>
        </w:numPr>
      </w:pPr>
      <w:r w:rsidRPr="004170C6">
        <w:t>Phần tóm tắt nội dung,</w:t>
      </w:r>
    </w:p>
    <w:p w14:paraId="05D32454" w14:textId="77777777" w:rsidR="00781A1C" w:rsidRPr="004170C6" w:rsidRDefault="00781A1C" w:rsidP="00781A1C">
      <w:pPr>
        <w:numPr>
          <w:ilvl w:val="0"/>
          <w:numId w:val="43"/>
        </w:numPr>
      </w:pPr>
      <w:r w:rsidRPr="004170C6">
        <w:t>Danh sách diễn viên,</w:t>
      </w:r>
    </w:p>
    <w:p w14:paraId="102561BE" w14:textId="77777777" w:rsidR="00781A1C" w:rsidRPr="004170C6" w:rsidRDefault="00781A1C" w:rsidP="00781A1C">
      <w:pPr>
        <w:numPr>
          <w:ilvl w:val="0"/>
          <w:numId w:val="43"/>
        </w:numPr>
      </w:pPr>
      <w:r w:rsidRPr="004170C6">
        <w:t>Và nút “Add to Watchlist” để lưu lại.</w:t>
      </w:r>
    </w:p>
    <w:p w14:paraId="0523647C" w14:textId="77777777" w:rsidR="00781A1C" w:rsidRPr="004170C6" w:rsidRDefault="00781A1C" w:rsidP="00781A1C">
      <w:r w:rsidRPr="004170C6">
        <w:t xml:space="preserve">Ở đây, tác giả vẫn </w:t>
      </w:r>
      <w:r w:rsidRPr="004170C6">
        <w:rPr>
          <w:b/>
          <w:bCs/>
        </w:rPr>
        <w:t>dùng lại những component đã tạo sẵn</w:t>
      </w:r>
      <w:r w:rsidRPr="004170C6">
        <w:t xml:space="preserve"> từ trước, nên việc làm rất nhanh và giao diện vẫn đồng nhất.</w:t>
      </w:r>
      <w:r w:rsidRPr="004170C6">
        <w:br/>
        <w:t xml:space="preserve">Màn hình này giúp người dùng </w:t>
      </w:r>
      <w:r w:rsidRPr="004170C6">
        <w:rPr>
          <w:b/>
          <w:bCs/>
        </w:rPr>
        <w:t>hiểu rõ hơn về bộ phim</w:t>
      </w:r>
      <w:r w:rsidRPr="004170C6">
        <w:t xml:space="preserve"> và đưa ra quyết định có nên xem hay không.</w:t>
      </w:r>
    </w:p>
    <w:p w14:paraId="39D28DD6" w14:textId="77777777" w:rsidR="00781A1C" w:rsidRPr="004170C6" w:rsidRDefault="00781A1C" w:rsidP="00781A1C">
      <w:r>
        <w:pict w14:anchorId="08A5D44B">
          <v:rect id="_x0000_i1301" style="width:0;height:1.5pt" o:hrstd="t" o:hr="t" fillcolor="#a0a0a0" stroked="f"/>
        </w:pict>
      </w:r>
    </w:p>
    <w:p w14:paraId="5D982BB3" w14:textId="77777777" w:rsidR="00781A1C" w:rsidRPr="004170C6" w:rsidRDefault="00781A1C" w:rsidP="00781A1C">
      <w:pPr>
        <w:rPr>
          <w:b/>
          <w:bCs/>
        </w:rPr>
      </w:pPr>
      <w:r w:rsidRPr="004170C6">
        <w:rPr>
          <w:b/>
          <w:bCs/>
        </w:rPr>
        <w:t>(Câu dẫn)</w:t>
      </w:r>
    </w:p>
    <w:p w14:paraId="31D14D84" w14:textId="77777777" w:rsidR="00781A1C" w:rsidRPr="004170C6" w:rsidRDefault="00781A1C" w:rsidP="00781A1C">
      <w:r w:rsidRPr="004170C6">
        <w:t xml:space="preserve">Sau cùng, để ứng dụng có thêm tính thực tế, tác giả </w:t>
      </w:r>
      <w:r w:rsidRPr="004170C6">
        <w:rPr>
          <w:b/>
          <w:bCs/>
        </w:rPr>
        <w:t>thêm chức năng đổi trạng thái của phim</w:t>
      </w:r>
      <w:r w:rsidRPr="004170C6">
        <w:t>.</w:t>
      </w:r>
    </w:p>
    <w:p w14:paraId="4597927A" w14:textId="77777777" w:rsidR="00781A1C" w:rsidRPr="004170C6" w:rsidRDefault="00781A1C" w:rsidP="00781A1C">
      <w:r>
        <w:pict w14:anchorId="5CCDF88B">
          <v:rect id="_x0000_i1302" style="width:0;height:1.5pt" o:hrstd="t" o:hr="t" fillcolor="#a0a0a0" stroked="f"/>
        </w:pict>
      </w:r>
    </w:p>
    <w:p w14:paraId="62DB1DC5" w14:textId="77777777" w:rsidR="00781A1C" w:rsidRPr="004170C6" w:rsidRDefault="00781A1C" w:rsidP="00781A1C">
      <w:pPr>
        <w:rPr>
          <w:b/>
          <w:bCs/>
        </w:rPr>
      </w:pPr>
      <w:r w:rsidRPr="004170C6">
        <w:rPr>
          <w:b/>
          <w:bCs/>
        </w:rPr>
        <w:t>8. Hoàn thiện và thêm nút “Mark as Seen”</w:t>
      </w:r>
    </w:p>
    <w:p w14:paraId="0B120B67" w14:textId="77777777" w:rsidR="00781A1C" w:rsidRPr="004170C6" w:rsidRDefault="00781A1C" w:rsidP="00781A1C">
      <w:r w:rsidRPr="004170C6">
        <w:t>Ở bước cuối, nút “Add to Watchlist” được thêm một trạng thái mới:</w:t>
      </w:r>
    </w:p>
    <w:p w14:paraId="4E4C130F" w14:textId="77777777" w:rsidR="00781A1C" w:rsidRPr="004170C6" w:rsidRDefault="00781A1C" w:rsidP="00781A1C">
      <w:pPr>
        <w:numPr>
          <w:ilvl w:val="0"/>
          <w:numId w:val="44"/>
        </w:numPr>
      </w:pPr>
      <w:r w:rsidRPr="004170C6">
        <w:t>Nếu phim chưa xem thì nút hiển thị “Add to Watchlist”.</w:t>
      </w:r>
    </w:p>
    <w:p w14:paraId="5783F978" w14:textId="77777777" w:rsidR="00781A1C" w:rsidRPr="004170C6" w:rsidRDefault="00781A1C" w:rsidP="00781A1C">
      <w:pPr>
        <w:numPr>
          <w:ilvl w:val="0"/>
          <w:numId w:val="44"/>
        </w:numPr>
      </w:pPr>
      <w:r w:rsidRPr="004170C6">
        <w:t>Còn nếu phim đã xem rồi thì đổi thành “Mark as Seen”.</w:t>
      </w:r>
    </w:p>
    <w:p w14:paraId="7D065452" w14:textId="77777777" w:rsidR="00781A1C" w:rsidRPr="004170C6" w:rsidRDefault="00781A1C" w:rsidP="00781A1C">
      <w:r w:rsidRPr="004170C6">
        <w:t xml:space="preserve">Ngoài ra, tác giả còn thêm một lớp nền mờ phía sau, giúp nhóm các phần thông tin lại và làm giao diện </w:t>
      </w:r>
      <w:r w:rsidRPr="004170C6">
        <w:rPr>
          <w:b/>
          <w:bCs/>
        </w:rPr>
        <w:t>trông rõ ràng, dễ theo dõi hơn.</w:t>
      </w:r>
    </w:p>
    <w:p w14:paraId="76DDC4EC" w14:textId="77777777" w:rsidR="00781A1C" w:rsidRPr="004170C6" w:rsidRDefault="00781A1C" w:rsidP="00781A1C">
      <w:r>
        <w:pict w14:anchorId="64C4C848">
          <v:rect id="_x0000_i1303" style="width:0;height:1.5pt" o:hrstd="t" o:hr="t" fillcolor="#a0a0a0" stroked="f"/>
        </w:pict>
      </w:r>
    </w:p>
    <w:p w14:paraId="34D88ABF" w14:textId="77777777" w:rsidR="00781A1C" w:rsidRPr="004170C6" w:rsidRDefault="00781A1C" w:rsidP="00781A1C">
      <w:pPr>
        <w:rPr>
          <w:b/>
          <w:bCs/>
        </w:rPr>
      </w:pPr>
      <w:r w:rsidRPr="004170C6">
        <w:rPr>
          <w:b/>
          <w:bCs/>
        </w:rPr>
        <w:t>(Câu dẫn)</w:t>
      </w:r>
    </w:p>
    <w:p w14:paraId="724F8259" w14:textId="77777777" w:rsidR="00781A1C" w:rsidRPr="004170C6" w:rsidRDefault="00781A1C" w:rsidP="00781A1C">
      <w:r w:rsidRPr="004170C6">
        <w:t>Sau khi hoàn thành tất cả các bước trên, tác giả rút ra được những bài học rất quan trọng về wireframing.</w:t>
      </w:r>
    </w:p>
    <w:p w14:paraId="6F487CAD" w14:textId="77777777" w:rsidR="00781A1C" w:rsidRPr="004170C6" w:rsidRDefault="00781A1C" w:rsidP="00781A1C">
      <w:r>
        <w:pict w14:anchorId="6C445F8D">
          <v:rect id="_x0000_i1304" style="width:0;height:1.5pt" o:hrstd="t" o:hr="t" fillcolor="#a0a0a0" stroked="f"/>
        </w:pict>
      </w:r>
    </w:p>
    <w:p w14:paraId="4AE3EBDD" w14:textId="77777777" w:rsidR="00781A1C" w:rsidRPr="004170C6" w:rsidRDefault="00781A1C" w:rsidP="00781A1C">
      <w:pPr>
        <w:rPr>
          <w:b/>
          <w:bCs/>
        </w:rPr>
      </w:pPr>
      <w:r w:rsidRPr="004170C6">
        <w:rPr>
          <w:b/>
          <w:bCs/>
        </w:rPr>
        <w:t>9. Ý nghĩa và bài học rút ra</w:t>
      </w:r>
    </w:p>
    <w:p w14:paraId="24DC503C" w14:textId="558FF345" w:rsidR="00781A1C" w:rsidRPr="004170C6" w:rsidRDefault="00781A1C" w:rsidP="00781A1C">
      <w:r w:rsidRPr="004170C6">
        <w:t xml:space="preserve">Qua chương này, ta thấy rằng </w:t>
      </w:r>
      <w:r w:rsidRPr="004170C6">
        <w:rPr>
          <w:b/>
          <w:bCs/>
        </w:rPr>
        <w:t>wireframing không chỉ là vẽ giao diện</w:t>
      </w:r>
      <w:r w:rsidRPr="004170C6">
        <w:t xml:space="preserve">, mà thực chất là </w:t>
      </w:r>
      <w:r w:rsidRPr="004170C6">
        <w:rPr>
          <w:b/>
          <w:bCs/>
        </w:rPr>
        <w:t>một cách tư duy về sản phẩm và người dùng</w:t>
      </w:r>
      <w:r w:rsidRPr="004170C6">
        <w:t>.</w:t>
      </w:r>
    </w:p>
    <w:p w14:paraId="32FEC432" w14:textId="77777777" w:rsidR="00781A1C" w:rsidRDefault="00781A1C" w:rsidP="00781A1C">
      <w:pPr>
        <w:rPr>
          <w:b/>
          <w:bCs/>
        </w:rPr>
      </w:pPr>
      <w:r w:rsidRPr="004170C6">
        <w:lastRenderedPageBreak/>
        <w:t xml:space="preserve">Nó cũng là </w:t>
      </w:r>
      <w:r w:rsidRPr="004170C6">
        <w:rPr>
          <w:b/>
          <w:bCs/>
        </w:rPr>
        <w:t>bước nền tảng</w:t>
      </w:r>
      <w:r w:rsidRPr="004170C6">
        <w:t xml:space="preserve"> để chuyển sang các giai đoạn tiếp theo như </w:t>
      </w:r>
      <w:r w:rsidRPr="004170C6">
        <w:rPr>
          <w:b/>
          <w:bCs/>
        </w:rPr>
        <w:t>tạo prototype, kiểm thử người dùng, hoặc thiết kế giao diện hoàn chỉnh</w:t>
      </w:r>
    </w:p>
    <w:p w14:paraId="33841923" w14:textId="7B518A80" w:rsidR="00781A1C" w:rsidRDefault="00781A1C" w:rsidP="00A50994">
      <w:pPr>
        <w:ind w:left="720"/>
      </w:pPr>
      <w:r w:rsidRPr="00111E9F">
        <w:t>Là phần nền móng trong chu trình thiết kế hiện đại:</w:t>
      </w:r>
      <w:r w:rsidRPr="00111E9F">
        <w:br/>
      </w:r>
      <w:r w:rsidRPr="00111E9F">
        <w:rPr>
          <w:b/>
          <w:bCs/>
        </w:rPr>
        <w:t>Wireframe → Prototype → Feedback → Testing → Final Design.</w:t>
      </w:r>
    </w:p>
    <w:p w14:paraId="3A686622" w14:textId="77777777" w:rsidR="00A50994" w:rsidRPr="004170C6" w:rsidRDefault="00A50994" w:rsidP="00A50994">
      <w:pPr>
        <w:ind w:left="720"/>
      </w:pPr>
    </w:p>
    <w:p w14:paraId="6DC51799" w14:textId="77777777" w:rsidR="00781A1C" w:rsidRPr="004170C6" w:rsidRDefault="00781A1C" w:rsidP="00781A1C">
      <w:pPr>
        <w:rPr>
          <w:b/>
          <w:bCs/>
        </w:rPr>
      </w:pPr>
      <w:r w:rsidRPr="004170C6">
        <w:rPr>
          <w:b/>
          <w:bCs/>
        </w:rPr>
        <w:t>Kết luận</w:t>
      </w:r>
    </w:p>
    <w:p w14:paraId="168A4B81" w14:textId="77777777" w:rsidR="00A50994" w:rsidRPr="00A50994" w:rsidRDefault="00A50994" w:rsidP="00A50994">
      <w:r w:rsidRPr="00A50994">
        <w:t xml:space="preserve">Tóm lại, </w:t>
      </w:r>
      <w:r w:rsidRPr="00A50994">
        <w:rPr>
          <w:b/>
          <w:bCs/>
        </w:rPr>
        <w:t>trước khi có một ứng dụng đẹp</w:t>
      </w:r>
      <w:r w:rsidRPr="00A50994">
        <w:t xml:space="preserve">, ta phải có </w:t>
      </w:r>
      <w:r w:rsidRPr="00A50994">
        <w:rPr>
          <w:b/>
          <w:bCs/>
        </w:rPr>
        <w:t>một khung vững chắc</w:t>
      </w:r>
      <w:r w:rsidRPr="00A50994">
        <w:t>.</w:t>
      </w:r>
      <w:r w:rsidRPr="00A50994">
        <w:br/>
        <w:t xml:space="preserve">Wireframe chính là bước </w:t>
      </w:r>
      <w:r w:rsidRPr="00A50994">
        <w:rPr>
          <w:b/>
          <w:bCs/>
        </w:rPr>
        <w:t>đặt nền móng</w:t>
      </w:r>
      <w:r w:rsidRPr="00A50994">
        <w:t xml:space="preserve"> giúp ý tưởng trở nên rõ ràng, dễ hiểu và khả thi hơn.</w:t>
      </w:r>
    </w:p>
    <w:p w14:paraId="53C57E83" w14:textId="77777777" w:rsidR="00105696" w:rsidRPr="006157C5" w:rsidRDefault="00105696" w:rsidP="008E7381"/>
    <w:sectPr w:rsidR="00105696" w:rsidRPr="006157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018A8"/>
    <w:multiLevelType w:val="multilevel"/>
    <w:tmpl w:val="52A4C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B0BD4"/>
    <w:multiLevelType w:val="multilevel"/>
    <w:tmpl w:val="C6A0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C68C7"/>
    <w:multiLevelType w:val="multilevel"/>
    <w:tmpl w:val="B3FC70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180D78"/>
    <w:multiLevelType w:val="multilevel"/>
    <w:tmpl w:val="CBB68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E36339"/>
    <w:multiLevelType w:val="multilevel"/>
    <w:tmpl w:val="862E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018CB"/>
    <w:multiLevelType w:val="multilevel"/>
    <w:tmpl w:val="8D440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60A7A"/>
    <w:multiLevelType w:val="multilevel"/>
    <w:tmpl w:val="246CB0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2D2C2C"/>
    <w:multiLevelType w:val="multilevel"/>
    <w:tmpl w:val="BB042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DF55CC"/>
    <w:multiLevelType w:val="multilevel"/>
    <w:tmpl w:val="71C61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44E2707"/>
    <w:multiLevelType w:val="multilevel"/>
    <w:tmpl w:val="05481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4EF4575"/>
    <w:multiLevelType w:val="multilevel"/>
    <w:tmpl w:val="D28E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FB2EBF"/>
    <w:multiLevelType w:val="multilevel"/>
    <w:tmpl w:val="15DCD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080AB3"/>
    <w:multiLevelType w:val="multilevel"/>
    <w:tmpl w:val="6F1A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0E76D7"/>
    <w:multiLevelType w:val="multilevel"/>
    <w:tmpl w:val="E45E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3A0322"/>
    <w:multiLevelType w:val="multilevel"/>
    <w:tmpl w:val="D4B48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30202"/>
    <w:multiLevelType w:val="multilevel"/>
    <w:tmpl w:val="714A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607D3F"/>
    <w:multiLevelType w:val="multilevel"/>
    <w:tmpl w:val="716E06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7A3F38"/>
    <w:multiLevelType w:val="multilevel"/>
    <w:tmpl w:val="F300D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63AD5"/>
    <w:multiLevelType w:val="multilevel"/>
    <w:tmpl w:val="8DBAB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8B4DE0"/>
    <w:multiLevelType w:val="multilevel"/>
    <w:tmpl w:val="C0CCE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B170BD"/>
    <w:multiLevelType w:val="multilevel"/>
    <w:tmpl w:val="86E80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9C28E3"/>
    <w:multiLevelType w:val="multilevel"/>
    <w:tmpl w:val="AEA6B4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E81F3E"/>
    <w:multiLevelType w:val="multilevel"/>
    <w:tmpl w:val="9816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055542"/>
    <w:multiLevelType w:val="multilevel"/>
    <w:tmpl w:val="1BC83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7E50E2"/>
    <w:multiLevelType w:val="multilevel"/>
    <w:tmpl w:val="7BBA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192E20"/>
    <w:multiLevelType w:val="multilevel"/>
    <w:tmpl w:val="62E8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8D04AA"/>
    <w:multiLevelType w:val="multilevel"/>
    <w:tmpl w:val="25744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E5204E"/>
    <w:multiLevelType w:val="multilevel"/>
    <w:tmpl w:val="1018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B14C35"/>
    <w:multiLevelType w:val="multilevel"/>
    <w:tmpl w:val="8FEA8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BE46AB"/>
    <w:multiLevelType w:val="multilevel"/>
    <w:tmpl w:val="C4A4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708FC"/>
    <w:multiLevelType w:val="multilevel"/>
    <w:tmpl w:val="C8DAF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1AA1EA3"/>
    <w:multiLevelType w:val="multilevel"/>
    <w:tmpl w:val="FF16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036572"/>
    <w:multiLevelType w:val="multilevel"/>
    <w:tmpl w:val="1CE2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E84148"/>
    <w:multiLevelType w:val="multilevel"/>
    <w:tmpl w:val="3E74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8261FE"/>
    <w:multiLevelType w:val="multilevel"/>
    <w:tmpl w:val="3DC2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8F4B75"/>
    <w:multiLevelType w:val="multilevel"/>
    <w:tmpl w:val="F370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944412A"/>
    <w:multiLevelType w:val="multilevel"/>
    <w:tmpl w:val="48DA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BEA6ACE"/>
    <w:multiLevelType w:val="multilevel"/>
    <w:tmpl w:val="748EC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482629"/>
    <w:multiLevelType w:val="multilevel"/>
    <w:tmpl w:val="74684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34B06E0"/>
    <w:multiLevelType w:val="multilevel"/>
    <w:tmpl w:val="EECCC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9F721E"/>
    <w:multiLevelType w:val="multilevel"/>
    <w:tmpl w:val="764CA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9397FF6"/>
    <w:multiLevelType w:val="multilevel"/>
    <w:tmpl w:val="AA866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B0B5465"/>
    <w:multiLevelType w:val="multilevel"/>
    <w:tmpl w:val="F4389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3B51E7"/>
    <w:multiLevelType w:val="multilevel"/>
    <w:tmpl w:val="93DE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0E62AE"/>
    <w:multiLevelType w:val="multilevel"/>
    <w:tmpl w:val="17D0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B82BAC"/>
    <w:multiLevelType w:val="multilevel"/>
    <w:tmpl w:val="5A5C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2ED2E4F"/>
    <w:multiLevelType w:val="multilevel"/>
    <w:tmpl w:val="796E0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D837F7"/>
    <w:multiLevelType w:val="multilevel"/>
    <w:tmpl w:val="74BA7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911509C"/>
    <w:multiLevelType w:val="multilevel"/>
    <w:tmpl w:val="945296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444625"/>
    <w:multiLevelType w:val="multilevel"/>
    <w:tmpl w:val="7A241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5E4013"/>
    <w:multiLevelType w:val="multilevel"/>
    <w:tmpl w:val="BDD6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F411A7"/>
    <w:multiLevelType w:val="multilevel"/>
    <w:tmpl w:val="DB4A5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FAE1A07"/>
    <w:multiLevelType w:val="hybridMultilevel"/>
    <w:tmpl w:val="8B2200C0"/>
    <w:lvl w:ilvl="0" w:tplc="432A11C6">
      <w:start w:val="1"/>
      <w:numFmt w:val="bullet"/>
      <w:lvlText w:val=""/>
      <w:lvlJc w:val="left"/>
      <w:pPr>
        <w:tabs>
          <w:tab w:val="num" w:pos="720"/>
        </w:tabs>
        <w:ind w:left="720" w:hanging="360"/>
      </w:pPr>
      <w:rPr>
        <w:rFonts w:ascii="Symbol" w:hAnsi="Symbol" w:hint="default"/>
      </w:rPr>
    </w:lvl>
    <w:lvl w:ilvl="1" w:tplc="1D4E8CD8" w:tentative="1">
      <w:start w:val="1"/>
      <w:numFmt w:val="bullet"/>
      <w:lvlText w:val=""/>
      <w:lvlJc w:val="left"/>
      <w:pPr>
        <w:tabs>
          <w:tab w:val="num" w:pos="1440"/>
        </w:tabs>
        <w:ind w:left="1440" w:hanging="360"/>
      </w:pPr>
      <w:rPr>
        <w:rFonts w:ascii="Symbol" w:hAnsi="Symbol" w:hint="default"/>
      </w:rPr>
    </w:lvl>
    <w:lvl w:ilvl="2" w:tplc="C1B84710" w:tentative="1">
      <w:start w:val="1"/>
      <w:numFmt w:val="bullet"/>
      <w:lvlText w:val=""/>
      <w:lvlJc w:val="left"/>
      <w:pPr>
        <w:tabs>
          <w:tab w:val="num" w:pos="2160"/>
        </w:tabs>
        <w:ind w:left="2160" w:hanging="360"/>
      </w:pPr>
      <w:rPr>
        <w:rFonts w:ascii="Symbol" w:hAnsi="Symbol" w:hint="default"/>
      </w:rPr>
    </w:lvl>
    <w:lvl w:ilvl="3" w:tplc="A1944628" w:tentative="1">
      <w:start w:val="1"/>
      <w:numFmt w:val="bullet"/>
      <w:lvlText w:val=""/>
      <w:lvlJc w:val="left"/>
      <w:pPr>
        <w:tabs>
          <w:tab w:val="num" w:pos="2880"/>
        </w:tabs>
        <w:ind w:left="2880" w:hanging="360"/>
      </w:pPr>
      <w:rPr>
        <w:rFonts w:ascii="Symbol" w:hAnsi="Symbol" w:hint="default"/>
      </w:rPr>
    </w:lvl>
    <w:lvl w:ilvl="4" w:tplc="E2B84422" w:tentative="1">
      <w:start w:val="1"/>
      <w:numFmt w:val="bullet"/>
      <w:lvlText w:val=""/>
      <w:lvlJc w:val="left"/>
      <w:pPr>
        <w:tabs>
          <w:tab w:val="num" w:pos="3600"/>
        </w:tabs>
        <w:ind w:left="3600" w:hanging="360"/>
      </w:pPr>
      <w:rPr>
        <w:rFonts w:ascii="Symbol" w:hAnsi="Symbol" w:hint="default"/>
      </w:rPr>
    </w:lvl>
    <w:lvl w:ilvl="5" w:tplc="42A8B642" w:tentative="1">
      <w:start w:val="1"/>
      <w:numFmt w:val="bullet"/>
      <w:lvlText w:val=""/>
      <w:lvlJc w:val="left"/>
      <w:pPr>
        <w:tabs>
          <w:tab w:val="num" w:pos="4320"/>
        </w:tabs>
        <w:ind w:left="4320" w:hanging="360"/>
      </w:pPr>
      <w:rPr>
        <w:rFonts w:ascii="Symbol" w:hAnsi="Symbol" w:hint="default"/>
      </w:rPr>
    </w:lvl>
    <w:lvl w:ilvl="6" w:tplc="7B76E5DA" w:tentative="1">
      <w:start w:val="1"/>
      <w:numFmt w:val="bullet"/>
      <w:lvlText w:val=""/>
      <w:lvlJc w:val="left"/>
      <w:pPr>
        <w:tabs>
          <w:tab w:val="num" w:pos="5040"/>
        </w:tabs>
        <w:ind w:left="5040" w:hanging="360"/>
      </w:pPr>
      <w:rPr>
        <w:rFonts w:ascii="Symbol" w:hAnsi="Symbol" w:hint="default"/>
      </w:rPr>
    </w:lvl>
    <w:lvl w:ilvl="7" w:tplc="76E24426" w:tentative="1">
      <w:start w:val="1"/>
      <w:numFmt w:val="bullet"/>
      <w:lvlText w:val=""/>
      <w:lvlJc w:val="left"/>
      <w:pPr>
        <w:tabs>
          <w:tab w:val="num" w:pos="5760"/>
        </w:tabs>
        <w:ind w:left="5760" w:hanging="360"/>
      </w:pPr>
      <w:rPr>
        <w:rFonts w:ascii="Symbol" w:hAnsi="Symbol" w:hint="default"/>
      </w:rPr>
    </w:lvl>
    <w:lvl w:ilvl="8" w:tplc="C8667F26" w:tentative="1">
      <w:start w:val="1"/>
      <w:numFmt w:val="bullet"/>
      <w:lvlText w:val=""/>
      <w:lvlJc w:val="left"/>
      <w:pPr>
        <w:tabs>
          <w:tab w:val="num" w:pos="6480"/>
        </w:tabs>
        <w:ind w:left="6480" w:hanging="360"/>
      </w:pPr>
      <w:rPr>
        <w:rFonts w:ascii="Symbol" w:hAnsi="Symbol" w:hint="default"/>
      </w:rPr>
    </w:lvl>
  </w:abstractNum>
  <w:num w:numId="1" w16cid:durableId="241762464">
    <w:abstractNumId w:val="1"/>
  </w:num>
  <w:num w:numId="2" w16cid:durableId="201485310">
    <w:abstractNumId w:val="13"/>
  </w:num>
  <w:num w:numId="3" w16cid:durableId="405996354">
    <w:abstractNumId w:val="28"/>
  </w:num>
  <w:num w:numId="4" w16cid:durableId="1490900378">
    <w:abstractNumId w:val="51"/>
  </w:num>
  <w:num w:numId="5" w16cid:durableId="1736583388">
    <w:abstractNumId w:val="21"/>
  </w:num>
  <w:num w:numId="6" w16cid:durableId="142888453">
    <w:abstractNumId w:val="31"/>
  </w:num>
  <w:num w:numId="7" w16cid:durableId="1241671566">
    <w:abstractNumId w:val="35"/>
  </w:num>
  <w:num w:numId="8" w16cid:durableId="1222213331">
    <w:abstractNumId w:val="8"/>
  </w:num>
  <w:num w:numId="9" w16cid:durableId="75711285">
    <w:abstractNumId w:val="38"/>
  </w:num>
  <w:num w:numId="10" w16cid:durableId="1213151956">
    <w:abstractNumId w:val="22"/>
  </w:num>
  <w:num w:numId="11" w16cid:durableId="1828324107">
    <w:abstractNumId w:val="7"/>
  </w:num>
  <w:num w:numId="12" w16cid:durableId="829904674">
    <w:abstractNumId w:val="25"/>
  </w:num>
  <w:num w:numId="13" w16cid:durableId="1995916406">
    <w:abstractNumId w:val="40"/>
  </w:num>
  <w:num w:numId="14" w16cid:durableId="956371016">
    <w:abstractNumId w:val="20"/>
  </w:num>
  <w:num w:numId="15" w16cid:durableId="1230076929">
    <w:abstractNumId w:val="49"/>
  </w:num>
  <w:num w:numId="16" w16cid:durableId="1831601936">
    <w:abstractNumId w:val="50"/>
  </w:num>
  <w:num w:numId="17" w16cid:durableId="1223447525">
    <w:abstractNumId w:val="42"/>
  </w:num>
  <w:num w:numId="18" w16cid:durableId="1693456108">
    <w:abstractNumId w:val="19"/>
  </w:num>
  <w:num w:numId="19" w16cid:durableId="1075668784">
    <w:abstractNumId w:val="4"/>
  </w:num>
  <w:num w:numId="20" w16cid:durableId="1740009669">
    <w:abstractNumId w:val="6"/>
  </w:num>
  <w:num w:numId="21" w16cid:durableId="2129277598">
    <w:abstractNumId w:val="9"/>
  </w:num>
  <w:num w:numId="22" w16cid:durableId="724107704">
    <w:abstractNumId w:val="2"/>
  </w:num>
  <w:num w:numId="23" w16cid:durableId="1944729839">
    <w:abstractNumId w:val="14"/>
  </w:num>
  <w:num w:numId="24" w16cid:durableId="1724405736">
    <w:abstractNumId w:val="48"/>
  </w:num>
  <w:num w:numId="25" w16cid:durableId="264575558">
    <w:abstractNumId w:val="16"/>
  </w:num>
  <w:num w:numId="26" w16cid:durableId="1796289300">
    <w:abstractNumId w:val="18"/>
  </w:num>
  <w:num w:numId="27" w16cid:durableId="1061172310">
    <w:abstractNumId w:val="26"/>
  </w:num>
  <w:num w:numId="28" w16cid:durableId="2114855239">
    <w:abstractNumId w:val="5"/>
  </w:num>
  <w:num w:numId="29" w16cid:durableId="868876542">
    <w:abstractNumId w:val="34"/>
  </w:num>
  <w:num w:numId="30" w16cid:durableId="1412199794">
    <w:abstractNumId w:val="10"/>
  </w:num>
  <w:num w:numId="31" w16cid:durableId="955408079">
    <w:abstractNumId w:val="36"/>
  </w:num>
  <w:num w:numId="32" w16cid:durableId="1312517266">
    <w:abstractNumId w:val="41"/>
  </w:num>
  <w:num w:numId="33" w16cid:durableId="1337419044">
    <w:abstractNumId w:val="45"/>
  </w:num>
  <w:num w:numId="34" w16cid:durableId="1125077656">
    <w:abstractNumId w:val="39"/>
  </w:num>
  <w:num w:numId="35" w16cid:durableId="1056441028">
    <w:abstractNumId w:val="33"/>
  </w:num>
  <w:num w:numId="36" w16cid:durableId="2073845946">
    <w:abstractNumId w:val="37"/>
  </w:num>
  <w:num w:numId="37" w16cid:durableId="1961493802">
    <w:abstractNumId w:val="11"/>
  </w:num>
  <w:num w:numId="38" w16cid:durableId="1800342320">
    <w:abstractNumId w:val="23"/>
  </w:num>
  <w:num w:numId="39" w16cid:durableId="804782640">
    <w:abstractNumId w:val="32"/>
  </w:num>
  <w:num w:numId="40" w16cid:durableId="995915271">
    <w:abstractNumId w:val="47"/>
  </w:num>
  <w:num w:numId="41" w16cid:durableId="611018895">
    <w:abstractNumId w:val="17"/>
  </w:num>
  <w:num w:numId="42" w16cid:durableId="62797082">
    <w:abstractNumId w:val="46"/>
  </w:num>
  <w:num w:numId="43" w16cid:durableId="2146003382">
    <w:abstractNumId w:val="30"/>
  </w:num>
  <w:num w:numId="44" w16cid:durableId="1656369942">
    <w:abstractNumId w:val="24"/>
  </w:num>
  <w:num w:numId="45" w16cid:durableId="1214847659">
    <w:abstractNumId w:val="29"/>
  </w:num>
  <w:num w:numId="46" w16cid:durableId="1505707455">
    <w:abstractNumId w:val="0"/>
  </w:num>
  <w:num w:numId="47" w16cid:durableId="1579247065">
    <w:abstractNumId w:val="3"/>
  </w:num>
  <w:num w:numId="48" w16cid:durableId="873422920">
    <w:abstractNumId w:val="52"/>
  </w:num>
  <w:num w:numId="49" w16cid:durableId="1946188844">
    <w:abstractNumId w:val="15"/>
  </w:num>
  <w:num w:numId="50" w16cid:durableId="1874999043">
    <w:abstractNumId w:val="44"/>
  </w:num>
  <w:num w:numId="51" w16cid:durableId="1769737849">
    <w:abstractNumId w:val="43"/>
  </w:num>
  <w:num w:numId="52" w16cid:durableId="1015692513">
    <w:abstractNumId w:val="12"/>
  </w:num>
  <w:num w:numId="53" w16cid:durableId="4614620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417"/>
    <w:rsid w:val="00012D7E"/>
    <w:rsid w:val="00105696"/>
    <w:rsid w:val="00111E9F"/>
    <w:rsid w:val="00151DE9"/>
    <w:rsid w:val="001C2D1F"/>
    <w:rsid w:val="00216EB3"/>
    <w:rsid w:val="002908AA"/>
    <w:rsid w:val="00310584"/>
    <w:rsid w:val="00324F8E"/>
    <w:rsid w:val="00341D09"/>
    <w:rsid w:val="00393620"/>
    <w:rsid w:val="003B1B06"/>
    <w:rsid w:val="004170C6"/>
    <w:rsid w:val="00486F26"/>
    <w:rsid w:val="0051065D"/>
    <w:rsid w:val="006157C5"/>
    <w:rsid w:val="006660E6"/>
    <w:rsid w:val="00781A1C"/>
    <w:rsid w:val="00875FE6"/>
    <w:rsid w:val="008B6417"/>
    <w:rsid w:val="008E7381"/>
    <w:rsid w:val="009029A3"/>
    <w:rsid w:val="00911BA2"/>
    <w:rsid w:val="00A06ABE"/>
    <w:rsid w:val="00A50994"/>
    <w:rsid w:val="00A94ABE"/>
    <w:rsid w:val="00BB60DD"/>
    <w:rsid w:val="00BC2B84"/>
    <w:rsid w:val="00CB5940"/>
    <w:rsid w:val="00CF39E2"/>
    <w:rsid w:val="00D16E2C"/>
    <w:rsid w:val="00DF1AEB"/>
    <w:rsid w:val="00F512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C6C01"/>
  <w15:chartTrackingRefBased/>
  <w15:docId w15:val="{4CE99ADF-FAB5-437E-A97F-BFDFD0B80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4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64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64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64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64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6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4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64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64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64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64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6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417"/>
    <w:rPr>
      <w:rFonts w:eastAsiaTheme="majorEastAsia" w:cstheme="majorBidi"/>
      <w:color w:val="272727" w:themeColor="text1" w:themeTint="D8"/>
    </w:rPr>
  </w:style>
  <w:style w:type="paragraph" w:styleId="Title">
    <w:name w:val="Title"/>
    <w:basedOn w:val="Normal"/>
    <w:next w:val="Normal"/>
    <w:link w:val="TitleChar"/>
    <w:uiPriority w:val="10"/>
    <w:qFormat/>
    <w:rsid w:val="008B6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417"/>
    <w:pPr>
      <w:spacing w:before="160"/>
      <w:jc w:val="center"/>
    </w:pPr>
    <w:rPr>
      <w:i/>
      <w:iCs/>
      <w:color w:val="404040" w:themeColor="text1" w:themeTint="BF"/>
    </w:rPr>
  </w:style>
  <w:style w:type="character" w:customStyle="1" w:styleId="QuoteChar">
    <w:name w:val="Quote Char"/>
    <w:basedOn w:val="DefaultParagraphFont"/>
    <w:link w:val="Quote"/>
    <w:uiPriority w:val="29"/>
    <w:rsid w:val="008B6417"/>
    <w:rPr>
      <w:i/>
      <w:iCs/>
      <w:color w:val="404040" w:themeColor="text1" w:themeTint="BF"/>
    </w:rPr>
  </w:style>
  <w:style w:type="paragraph" w:styleId="ListParagraph">
    <w:name w:val="List Paragraph"/>
    <w:basedOn w:val="Normal"/>
    <w:uiPriority w:val="34"/>
    <w:qFormat/>
    <w:rsid w:val="008B6417"/>
    <w:pPr>
      <w:ind w:left="720"/>
      <w:contextualSpacing/>
    </w:pPr>
  </w:style>
  <w:style w:type="character" w:styleId="IntenseEmphasis">
    <w:name w:val="Intense Emphasis"/>
    <w:basedOn w:val="DefaultParagraphFont"/>
    <w:uiPriority w:val="21"/>
    <w:qFormat/>
    <w:rsid w:val="008B6417"/>
    <w:rPr>
      <w:i/>
      <w:iCs/>
      <w:color w:val="2F5496" w:themeColor="accent1" w:themeShade="BF"/>
    </w:rPr>
  </w:style>
  <w:style w:type="paragraph" w:styleId="IntenseQuote">
    <w:name w:val="Intense Quote"/>
    <w:basedOn w:val="Normal"/>
    <w:next w:val="Normal"/>
    <w:link w:val="IntenseQuoteChar"/>
    <w:uiPriority w:val="30"/>
    <w:qFormat/>
    <w:rsid w:val="008B64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6417"/>
    <w:rPr>
      <w:i/>
      <w:iCs/>
      <w:color w:val="2F5496" w:themeColor="accent1" w:themeShade="BF"/>
    </w:rPr>
  </w:style>
  <w:style w:type="character" w:styleId="IntenseReference">
    <w:name w:val="Intense Reference"/>
    <w:basedOn w:val="DefaultParagraphFont"/>
    <w:uiPriority w:val="32"/>
    <w:qFormat/>
    <w:rsid w:val="008B6417"/>
    <w:rPr>
      <w:b/>
      <w:bCs/>
      <w:smallCaps/>
      <w:color w:val="2F5496" w:themeColor="accent1" w:themeShade="BF"/>
      <w:spacing w:val="5"/>
    </w:rPr>
  </w:style>
  <w:style w:type="character" w:styleId="Hyperlink">
    <w:name w:val="Hyperlink"/>
    <w:basedOn w:val="DefaultParagraphFont"/>
    <w:uiPriority w:val="99"/>
    <w:unhideWhenUsed/>
    <w:rsid w:val="00BB60DD"/>
    <w:rPr>
      <w:color w:val="0563C1" w:themeColor="hyperlink"/>
      <w:u w:val="single"/>
    </w:rPr>
  </w:style>
  <w:style w:type="character" w:styleId="UnresolvedMention">
    <w:name w:val="Unresolved Mention"/>
    <w:basedOn w:val="DefaultParagraphFont"/>
    <w:uiPriority w:val="99"/>
    <w:semiHidden/>
    <w:unhideWhenUsed/>
    <w:rsid w:val="00BB60DD"/>
    <w:rPr>
      <w:color w:val="605E5C"/>
      <w:shd w:val="clear" w:color="auto" w:fill="E1DFDD"/>
    </w:rPr>
  </w:style>
  <w:style w:type="paragraph" w:styleId="NormalWeb">
    <w:name w:val="Normal (Web)"/>
    <w:basedOn w:val="Normal"/>
    <w:uiPriority w:val="99"/>
    <w:semiHidden/>
    <w:unhideWhenUsed/>
    <w:rsid w:val="00CB594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204</TotalTime>
  <Pages>6</Pages>
  <Words>1119</Words>
  <Characters>6379</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Phúc</dc:creator>
  <cp:keywords/>
  <dc:description/>
  <cp:lastModifiedBy>Hoàng Phúc</cp:lastModifiedBy>
  <cp:revision>19</cp:revision>
  <dcterms:created xsi:type="dcterms:W3CDTF">2025-10-16T14:57:00Z</dcterms:created>
  <dcterms:modified xsi:type="dcterms:W3CDTF">2025-10-29T17:49:00Z</dcterms:modified>
</cp:coreProperties>
</file>