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9E" w:rsidRDefault="000B039E" w:rsidP="000B039E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2016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sau</w:t>
      </w:r>
      <w:bookmarkStart w:id="0" w:name="_GoBack"/>
      <w:bookmarkEnd w:id="0"/>
      <w:r>
        <w:t>.</w:t>
      </w:r>
    </w:p>
    <w:p w:rsidR="000B039E" w:rsidRDefault="000B039E" w:rsidP="000B039E">
      <w:r>
        <w:t xml:space="preserve">-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0B039E" w:rsidRDefault="000B039E" w:rsidP="000B039E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môn</w:t>
      </w:r>
      <w:proofErr w:type="spellEnd"/>
      <w:r>
        <w:t xml:space="preserve">: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Hóa</w:t>
      </w:r>
      <w:proofErr w:type="spellEnd"/>
      <w:r>
        <w:t>.</w:t>
      </w:r>
    </w:p>
    <w:p w:rsidR="000B039E" w:rsidRDefault="000B039E" w:rsidP="000B039E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B039E" w:rsidRDefault="000B039E" w:rsidP="000B039E">
      <w:r>
        <w:t xml:space="preserve">0.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0B039E" w:rsidRDefault="000B039E" w:rsidP="000B039E">
      <w:r>
        <w:t xml:space="preserve">1.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2 </w:t>
      </w:r>
      <w:proofErr w:type="spellStart"/>
      <w:r>
        <w:t>cách</w:t>
      </w:r>
      <w:proofErr w:type="spellEnd"/>
      <w:r>
        <w:t>:</w:t>
      </w:r>
    </w:p>
    <w:p w:rsidR="000B039E" w:rsidRDefault="000B039E" w:rsidP="000B039E">
      <w:r>
        <w:t xml:space="preserve">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phìm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n &gt; 0.</w:t>
      </w:r>
    </w:p>
    <w:p w:rsidR="000B039E" w:rsidRDefault="000B039E" w:rsidP="000B039E">
      <w:r>
        <w:t xml:space="preserve">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:rsidR="000B039E" w:rsidRDefault="000B039E" w:rsidP="000B039E">
      <w:r>
        <w:t xml:space="preserve">2.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>:</w:t>
      </w:r>
    </w:p>
    <w:p w:rsidR="000B039E" w:rsidRDefault="000B039E" w:rsidP="000B039E">
      <w:r>
        <w:t xml:space="preserve">-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0B039E" w:rsidRDefault="000B039E" w:rsidP="000B039E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</w:p>
    <w:p w:rsidR="000B039E" w:rsidRDefault="000B039E" w:rsidP="000B039E">
      <w:r>
        <w:t xml:space="preserve">-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0B039E" w:rsidRDefault="000B039E" w:rsidP="000B039E">
      <w:r>
        <w:t xml:space="preserve">-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môn</w:t>
      </w:r>
      <w:proofErr w:type="spellEnd"/>
      <w:r>
        <w:t>.</w:t>
      </w:r>
    </w:p>
    <w:p w:rsidR="000B039E" w:rsidRDefault="000B039E" w:rsidP="000B039E">
      <w:r>
        <w:t xml:space="preserve">3.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B039E" w:rsidRDefault="000B039E" w:rsidP="000B039E">
      <w:r>
        <w:t>- SBD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</w:p>
    <w:p w:rsidR="000B039E" w:rsidRDefault="000B039E" w:rsidP="000B039E">
      <w:r>
        <w:t xml:space="preserve">-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Anphabe</w:t>
      </w:r>
      <w:proofErr w:type="spellEnd"/>
      <w:r>
        <w:t>.</w:t>
      </w:r>
    </w:p>
    <w:p w:rsidR="000B039E" w:rsidRDefault="000B039E" w:rsidP="000B039E">
      <w:r>
        <w:t xml:space="preserve">-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0B039E" w:rsidRDefault="000B039E" w:rsidP="000B039E">
      <w:r>
        <w:t xml:space="preserve">4.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file.</w:t>
      </w:r>
    </w:p>
    <w:p w:rsidR="000B039E" w:rsidRDefault="000B039E" w:rsidP="000B039E">
      <w:r>
        <w:t xml:space="preserve">5.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B039E" w:rsidRDefault="000B039E" w:rsidP="000B039E">
      <w:r>
        <w:t xml:space="preserve">-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4C2C76" w:rsidRDefault="000B039E" w:rsidP="000B039E">
      <w:r>
        <w:t xml:space="preserve">-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15, </w:t>
      </w:r>
      <w:proofErr w:type="spellStart"/>
      <w:r>
        <w:t>từ</w:t>
      </w:r>
      <w:proofErr w:type="spellEnd"/>
      <w:r>
        <w:t xml:space="preserve"> 15 </w:t>
      </w:r>
      <w:proofErr w:type="spellStart"/>
      <w:r>
        <w:t>đến</w:t>
      </w:r>
      <w:proofErr w:type="spellEnd"/>
      <w:r>
        <w:t xml:space="preserve"> 20, </w:t>
      </w:r>
      <w:proofErr w:type="spellStart"/>
      <w:r>
        <w:t>từ</w:t>
      </w:r>
      <w:proofErr w:type="spellEnd"/>
      <w:r>
        <w:t xml:space="preserve"> 20 </w:t>
      </w:r>
      <w:proofErr w:type="spellStart"/>
      <w:r>
        <w:t>đến</w:t>
      </w:r>
      <w:proofErr w:type="spellEnd"/>
      <w:r>
        <w:t xml:space="preserve"> 25 </w:t>
      </w:r>
      <w:proofErr w:type="spellStart"/>
      <w:r>
        <w:t>và</w:t>
      </w:r>
      <w:proofErr w:type="spellEnd"/>
      <w:r>
        <w:t xml:space="preserve"> 25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sectPr w:rsidR="004C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CF"/>
    <w:rsid w:val="000B039E"/>
    <w:rsid w:val="004C2C76"/>
    <w:rsid w:val="00E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AD00-3E7A-4794-AE19-D301CD42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phúc</dc:creator>
  <cp:keywords/>
  <dc:description/>
  <cp:lastModifiedBy>vũ phúc</cp:lastModifiedBy>
  <cp:revision>2</cp:revision>
  <dcterms:created xsi:type="dcterms:W3CDTF">2016-09-28T14:43:00Z</dcterms:created>
  <dcterms:modified xsi:type="dcterms:W3CDTF">2016-09-28T14:44:00Z</dcterms:modified>
</cp:coreProperties>
</file>