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54F1" w14:textId="77777777" w:rsidR="00477987" w:rsidRDefault="00E05A08">
      <w:pPr>
        <w:spacing w:after="62" w:line="259" w:lineRule="auto"/>
        <w:ind w:left="-5" w:right="0"/>
      </w:pPr>
      <w:r>
        <w:rPr>
          <w:b/>
          <w:sz w:val="24"/>
        </w:rPr>
        <w:t xml:space="preserve">Topology </w:t>
      </w:r>
    </w:p>
    <w:p w14:paraId="16BB8FB3" w14:textId="77777777" w:rsidR="00477987" w:rsidRDefault="00E05A08">
      <w:pPr>
        <w:spacing w:after="4" w:line="259" w:lineRule="auto"/>
        <w:ind w:left="0" w:right="0" w:firstLine="0"/>
      </w:pPr>
      <w:r>
        <w:t xml:space="preserve"> </w:t>
      </w:r>
    </w:p>
    <w:p w14:paraId="348490F5" w14:textId="35B43549" w:rsidR="00477987" w:rsidRDefault="00E05A08" w:rsidP="00365A90">
      <w:pPr>
        <w:spacing w:after="2141" w:line="259" w:lineRule="auto"/>
        <w:ind w:left="3" w:right="-21" w:firstLine="0"/>
        <w:jc w:val="center"/>
      </w:pPr>
      <w:r>
        <w:rPr>
          <w:noProof/>
        </w:rPr>
        <w:drawing>
          <wp:inline distT="0" distB="0" distL="0" distR="0" wp14:anchorId="5FAB76AE" wp14:editId="3959663E">
            <wp:extent cx="5373973" cy="3942413"/>
            <wp:effectExtent l="0" t="0" r="0" b="1270"/>
            <wp:docPr id="10386" name="Picture 10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" name="Picture 103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628" cy="394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0669" w14:textId="77777777" w:rsidR="00365A90" w:rsidRDefault="00365A90" w:rsidP="00365A90">
      <w:pPr>
        <w:spacing w:after="2141" w:line="259" w:lineRule="auto"/>
        <w:ind w:left="3" w:right="-21" w:firstLine="0"/>
        <w:jc w:val="center"/>
      </w:pPr>
    </w:p>
    <w:p w14:paraId="5CB9D30E" w14:textId="77777777" w:rsidR="00477987" w:rsidRDefault="00E05A08">
      <w:pPr>
        <w:tabs>
          <w:tab w:val="center" w:pos="4119"/>
        </w:tabs>
        <w:spacing w:after="0" w:line="259" w:lineRule="auto"/>
        <w:ind w:left="0" w:right="0" w:firstLine="0"/>
      </w:pPr>
      <w:r>
        <w:rPr>
          <w:sz w:val="16"/>
        </w:rPr>
        <w:t>2019</w:t>
      </w:r>
      <w:r>
        <w:rPr>
          <w:sz w:val="16"/>
        </w:rPr>
        <w:tab/>
        <w:t>. All rights reserved. This document is Cisco Public.</w:t>
      </w:r>
    </w:p>
    <w:p w14:paraId="5FE2A7EF" w14:textId="77777777" w:rsidR="00477987" w:rsidRDefault="00E05A08">
      <w:pPr>
        <w:pStyle w:val="Heading1"/>
        <w:ind w:left="-5"/>
      </w:pPr>
      <w:r>
        <w:t xml:space="preserve">Part 1: IPv4 </w:t>
      </w:r>
    </w:p>
    <w:p w14:paraId="15517297" w14:textId="77777777" w:rsidR="00477987" w:rsidRDefault="00E05A08">
      <w:pPr>
        <w:pStyle w:val="Heading2"/>
        <w:numPr>
          <w:ilvl w:val="0"/>
          <w:numId w:val="1"/>
        </w:numPr>
        <w:ind w:left="137"/>
      </w:pPr>
      <w:r>
        <w:t xml:space="preserve">Addressing Scheme </w:t>
      </w:r>
    </w:p>
    <w:p w14:paraId="70A5BA82" w14:textId="77777777" w:rsidR="00477987" w:rsidRDefault="00E05A08">
      <w:pP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gramStart"/>
      <w:r>
        <w:rPr>
          <w:b/>
          <w:bCs/>
          <w:sz w:val="24"/>
          <w:szCs w:val="24"/>
        </w:rPr>
        <w:t>X :Date</w:t>
      </w:r>
      <w:proofErr w:type="gramEnd"/>
    </w:p>
    <w:p w14:paraId="20F0FB26" w14:textId="77777777" w:rsidR="00477987" w:rsidRDefault="00E05A08">
      <w:pP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gramStart"/>
      <w:r>
        <w:rPr>
          <w:b/>
          <w:bCs/>
          <w:sz w:val="24"/>
          <w:szCs w:val="24"/>
        </w:rPr>
        <w:t>A :</w:t>
      </w:r>
      <w:proofErr w:type="gramEnd"/>
      <w:r>
        <w:rPr>
          <w:b/>
          <w:bCs/>
          <w:sz w:val="24"/>
          <w:szCs w:val="24"/>
        </w:rPr>
        <w:t xml:space="preserve"> Month</w:t>
      </w:r>
    </w:p>
    <w:p w14:paraId="57DFA643" w14:textId="77777777" w:rsidR="00477987" w:rsidRDefault="00E05A08">
      <w:pPr>
        <w:shd w:val="clear" w:color="auto" w:fill="FFFFFF"/>
        <w:spacing w:after="48"/>
        <w:ind w:left="0" w:firstLine="720"/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eastAsia="zh-CN" w:bidi="ar"/>
        </w:rPr>
      </w:pPr>
      <w:r>
        <w:rPr>
          <w:b/>
          <w:bCs/>
          <w:sz w:val="24"/>
          <w:szCs w:val="24"/>
        </w:rPr>
        <w:lastRenderedPageBreak/>
        <w:t xml:space="preserve">- </w:t>
      </w: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eastAsia="zh-CN" w:bidi="ar"/>
        </w:rPr>
        <w:t>Y = X+ 100</w:t>
      </w:r>
    </w:p>
    <w:p w14:paraId="39FA40CA" w14:textId="77777777" w:rsidR="00477987" w:rsidRDefault="00E05A08">
      <w:pPr>
        <w:shd w:val="clear" w:color="auto" w:fill="FFFFFF"/>
        <w:spacing w:after="48"/>
        <w:ind w:left="0" w:firstLine="720"/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eastAsia="zh-CN" w:bidi="ar"/>
        </w:rPr>
        <w:t>- B = A +5</w:t>
      </w:r>
    </w:p>
    <w:p w14:paraId="5094672A" w14:textId="0C853EC2" w:rsidR="00477987" w:rsidRDefault="00E05A08">
      <w:pPr>
        <w:pStyle w:val="ListParagraph"/>
        <w:numPr>
          <w:ilvl w:val="0"/>
          <w:numId w:val="2"/>
        </w:numPr>
        <w:spacing w:after="0" w:line="259" w:lineRule="auto"/>
        <w:ind w:right="2691"/>
      </w:pPr>
      <w:r>
        <w:t xml:space="preserve">HQ area is used network address X.X.X.X/A </w:t>
      </w:r>
      <w:r w:rsidR="00D900DD">
        <w:t>(7.0.0.0/8)</w:t>
      </w:r>
    </w:p>
    <w:p w14:paraId="684691AB" w14:textId="21988B96" w:rsidR="00477987" w:rsidRDefault="00E05A08">
      <w:pPr>
        <w:pStyle w:val="ListParagraph"/>
        <w:numPr>
          <w:ilvl w:val="0"/>
          <w:numId w:val="2"/>
        </w:numPr>
        <w:spacing w:after="0" w:line="259" w:lineRule="auto"/>
        <w:ind w:right="1982"/>
      </w:pPr>
      <w:r>
        <w:t>Branch area is used network address Y.Y.Y.Y/B</w:t>
      </w:r>
      <w:r w:rsidR="00D900DD">
        <w:t xml:space="preserve"> (107.104.0.0/13)</w:t>
      </w:r>
    </w:p>
    <w:p w14:paraId="764F3E09" w14:textId="77777777" w:rsidR="00477987" w:rsidRDefault="00E05A08">
      <w:pPr>
        <w:pStyle w:val="ListParagraph"/>
        <w:numPr>
          <w:ilvl w:val="0"/>
          <w:numId w:val="2"/>
        </w:numPr>
        <w:spacing w:after="0" w:line="259" w:lineRule="auto"/>
        <w:ind w:right="4651"/>
      </w:pPr>
      <w:r>
        <w:t xml:space="preserve">Address table: </w:t>
      </w:r>
    </w:p>
    <w:tbl>
      <w:tblPr>
        <w:tblStyle w:val="TableGrid"/>
        <w:tblW w:w="4993" w:type="dxa"/>
        <w:tblInd w:w="2545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96"/>
        <w:gridCol w:w="2497"/>
      </w:tblGrid>
      <w:tr w:rsidR="00477987" w14:paraId="18C16C9A" w14:textId="77777777">
        <w:trPr>
          <w:trHeight w:val="519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90BD535" w14:textId="77777777" w:rsidR="00477987" w:rsidRDefault="00E05A08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Network  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5FF287F" w14:textId="77777777" w:rsidR="00477987" w:rsidRDefault="00E05A08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2"/>
              </w:rPr>
              <w:t xml:space="preserve">Address </w:t>
            </w:r>
          </w:p>
        </w:tc>
      </w:tr>
      <w:tr w:rsidR="00477987" w14:paraId="713C9494" w14:textId="77777777">
        <w:trPr>
          <w:trHeight w:val="532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008F7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R7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R</w:t>
            </w:r>
            <w:proofErr w:type="gramEnd"/>
            <w:r>
              <w:rPr>
                <w:sz w:val="22"/>
              </w:rPr>
              <w:t xml:space="preserve">6 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14CE57" w14:textId="77777777" w:rsidR="00477987" w:rsidRDefault="00E05A08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202.0.100.0/30 </w:t>
            </w:r>
          </w:p>
        </w:tc>
      </w:tr>
      <w:tr w:rsidR="00477987" w14:paraId="578F86CE" w14:textId="77777777">
        <w:trPr>
          <w:trHeight w:val="52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1CDBB7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R7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R</w:t>
            </w:r>
            <w:proofErr w:type="gramEnd"/>
            <w:r>
              <w:rPr>
                <w:sz w:val="22"/>
              </w:rPr>
              <w:t xml:space="preserve">8 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5CF53" w14:textId="77777777" w:rsidR="00477987" w:rsidRDefault="00E05A08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202.0.100.4/30 </w:t>
            </w:r>
          </w:p>
        </w:tc>
      </w:tr>
      <w:tr w:rsidR="00477987" w14:paraId="43082720" w14:textId="77777777">
        <w:trPr>
          <w:trHeight w:val="528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337D01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R5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ACCESS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4F65FB" w14:textId="77777777" w:rsidR="00477987" w:rsidRDefault="00E05A08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202.0.100.8/30 </w:t>
            </w:r>
          </w:p>
        </w:tc>
      </w:tr>
    </w:tbl>
    <w:p w14:paraId="2AD1C168" w14:textId="77777777" w:rsidR="00477987" w:rsidRDefault="00477987">
      <w:pPr>
        <w:spacing w:after="8" w:line="259" w:lineRule="auto"/>
        <w:ind w:right="4651"/>
      </w:pPr>
    </w:p>
    <w:p w14:paraId="794810CF" w14:textId="2120EA84" w:rsidR="003D7F25" w:rsidRDefault="003D7F25" w:rsidP="003D7F25">
      <w:pPr>
        <w:spacing w:after="8" w:line="259" w:lineRule="auto"/>
        <w:ind w:left="0" w:right="4651" w:firstLine="0"/>
      </w:pPr>
    </w:p>
    <w:p w14:paraId="77F37F47" w14:textId="77777777" w:rsidR="003D7F25" w:rsidRDefault="003D7F25" w:rsidP="003D7F25">
      <w:pPr>
        <w:spacing w:after="8" w:line="259" w:lineRule="auto"/>
        <w:ind w:left="0" w:right="4651" w:firstLine="0"/>
      </w:pPr>
    </w:p>
    <w:p w14:paraId="59FBBC73" w14:textId="77777777" w:rsidR="003D7F25" w:rsidRDefault="003D7F25" w:rsidP="003D7F25">
      <w:pPr>
        <w:spacing w:after="8" w:line="259" w:lineRule="auto"/>
        <w:ind w:left="0" w:right="4651" w:firstLine="0"/>
      </w:pPr>
    </w:p>
    <w:p w14:paraId="6C6E8B26" w14:textId="381C53A9" w:rsidR="003D7F25" w:rsidRDefault="003D7F25" w:rsidP="003D7F25">
      <w:pPr>
        <w:spacing w:after="8" w:line="259" w:lineRule="auto"/>
        <w:ind w:left="0" w:right="4651" w:firstLine="0"/>
      </w:pPr>
    </w:p>
    <w:p w14:paraId="5EEB8789" w14:textId="699A4AB5" w:rsidR="00690E45" w:rsidRDefault="00E05A08" w:rsidP="00B97F59">
      <w:pPr>
        <w:pStyle w:val="ListParagraph"/>
        <w:numPr>
          <w:ilvl w:val="0"/>
          <w:numId w:val="2"/>
        </w:numPr>
        <w:spacing w:after="0" w:line="259" w:lineRule="auto"/>
        <w:ind w:right="4651"/>
      </w:pPr>
      <w:r>
        <w:t xml:space="preserve">Host number requirement for VLAN HQ site </w:t>
      </w:r>
    </w:p>
    <w:p w14:paraId="7ABC7F08" w14:textId="77777777" w:rsidR="003D7F25" w:rsidRDefault="003D7F25" w:rsidP="003D7F25">
      <w:pPr>
        <w:pStyle w:val="ListParagraph"/>
        <w:spacing w:after="0" w:line="259" w:lineRule="auto"/>
        <w:ind w:left="1425" w:right="4651" w:firstLine="0"/>
      </w:pPr>
    </w:p>
    <w:p w14:paraId="0F8FB3D6" w14:textId="77777777" w:rsidR="00690E45" w:rsidRDefault="00690E45" w:rsidP="00690E45">
      <w:pPr>
        <w:pStyle w:val="ListParagraph"/>
        <w:spacing w:after="0" w:line="259" w:lineRule="auto"/>
        <w:ind w:left="1425" w:right="4651" w:firstLine="0"/>
      </w:pPr>
    </w:p>
    <w:tbl>
      <w:tblPr>
        <w:tblW w:w="11318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961"/>
        <w:gridCol w:w="1176"/>
        <w:gridCol w:w="1091"/>
        <w:gridCol w:w="1892"/>
        <w:gridCol w:w="1379"/>
        <w:gridCol w:w="1264"/>
        <w:gridCol w:w="689"/>
        <w:gridCol w:w="706"/>
      </w:tblGrid>
      <w:tr w:rsidR="00B97F59" w:rsidRPr="001E3898" w14:paraId="23A71E47" w14:textId="52D53B1C" w:rsidTr="00EE6EFB">
        <w:trPr>
          <w:trHeight w:val="463"/>
          <w:tblCellSpacing w:w="15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4D244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Subnet</w:t>
            </w:r>
            <w:proofErr w:type="spellEnd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365C7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Needed</w:t>
            </w:r>
            <w:proofErr w:type="spellEnd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44C7F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Allocated</w:t>
            </w:r>
            <w:proofErr w:type="spellEnd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8FBD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E1041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Dec</w:t>
            </w:r>
            <w:proofErr w:type="spellEnd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2418B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Assignable</w:t>
            </w:r>
            <w:proofErr w:type="spellEnd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92041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41325" w14:textId="58CE0A46" w:rsidR="00B97F59" w:rsidRPr="00B97F59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 w:rsidRPr="00B97F59">
              <w:rPr>
                <w:b/>
                <w:bCs/>
                <w:sz w:val="22"/>
              </w:rPr>
              <w:t xml:space="preserve">VLAN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988A6" w14:textId="164A6792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1E3898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Mask</w:t>
            </w:r>
            <w:proofErr w:type="spellEnd"/>
          </w:p>
        </w:tc>
      </w:tr>
      <w:tr w:rsidR="00B97F59" w:rsidRPr="001E3898" w14:paraId="22D1BFF3" w14:textId="750C1C39" w:rsidTr="00EE6EFB">
        <w:trPr>
          <w:trHeight w:val="469"/>
          <w:tblCellSpacing w:w="15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A44" w14:textId="4634D77B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bookmarkStart w:id="0" w:name="_Hlk156257841"/>
            <w:r>
              <w:rPr>
                <w:sz w:val="22"/>
              </w:rPr>
              <w:t>TEAM1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BFB1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ACBC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D946B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5E8C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7F9A7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7.0.0.1 - 7.0.1.254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3882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7.0.1.255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8FEDE" w14:textId="736D058E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3A154" w14:textId="630F5ABD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/23</w:t>
            </w:r>
          </w:p>
        </w:tc>
      </w:tr>
      <w:bookmarkEnd w:id="0"/>
      <w:tr w:rsidR="00B97F59" w:rsidRPr="001E3898" w14:paraId="7F1A35C7" w14:textId="5C70FFA3" w:rsidTr="00EE6EFB">
        <w:trPr>
          <w:trHeight w:val="469"/>
          <w:tblCellSpacing w:w="15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D9641" w14:textId="5AAF1926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>TEAM2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A38AA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D809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87191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CE5D5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9D76D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7.0.2.1 - 7.0.2.254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A292A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7.0.2.255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F27023" w14:textId="387B0888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BEE3F" w14:textId="5CF66E4D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/24</w:t>
            </w:r>
          </w:p>
        </w:tc>
      </w:tr>
      <w:tr w:rsidR="00B97F59" w:rsidRPr="001E3898" w14:paraId="059A26E7" w14:textId="42BFE584" w:rsidTr="00EE6EFB">
        <w:trPr>
          <w:trHeight w:val="469"/>
          <w:tblCellSpacing w:w="15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E0782" w14:textId="1BA2A2AC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>TEAM3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D594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84FF5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01E89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0683D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D50F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7.0.3.1 - 7.0.3.126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85AE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7.0.3.127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2E49C" w14:textId="63030B44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4D1E4" w14:textId="13C4EBB3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/25</w:t>
            </w:r>
          </w:p>
        </w:tc>
      </w:tr>
      <w:tr w:rsidR="00B97F59" w:rsidRPr="001E3898" w14:paraId="50478A1F" w14:textId="3D8508F8" w:rsidTr="00EE6EFB">
        <w:trPr>
          <w:trHeight w:val="469"/>
          <w:tblCellSpacing w:w="15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125C" w14:textId="441C4520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>GUEST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40DDF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4CB33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43D4B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7.0.3.128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B7CA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18E3B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7.0.3.129 - 7.0.3.254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6312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7.0.3.255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D0578" w14:textId="06D422F2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5F693" w14:textId="1258D91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/25</w:t>
            </w:r>
          </w:p>
        </w:tc>
      </w:tr>
      <w:tr w:rsidR="00B97F59" w:rsidRPr="001E3898" w14:paraId="3941B591" w14:textId="66C12F21" w:rsidTr="00EE6EFB">
        <w:trPr>
          <w:trHeight w:val="469"/>
          <w:tblCellSpacing w:w="15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AA645" w14:textId="3D521AF1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bookmarkStart w:id="1" w:name="_Hlk156258300"/>
            <w:r>
              <w:rPr>
                <w:sz w:val="22"/>
              </w:rPr>
              <w:t>SERVERS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98B31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DC6BE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4F18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E3A9E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BAE72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7.0.4.1 - 7.0.4.62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0662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7.0.4.63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E7B96" w14:textId="134D5F54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9FB01" w14:textId="3E17BCB0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/26</w:t>
            </w:r>
          </w:p>
        </w:tc>
      </w:tr>
      <w:tr w:rsidR="00B97F59" w:rsidRPr="001E3898" w14:paraId="3115695C" w14:textId="775F0C0F" w:rsidTr="00EE6EFB">
        <w:trPr>
          <w:trHeight w:val="463"/>
          <w:tblCellSpacing w:w="15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F5EF5" w14:textId="5A248108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bookmarkStart w:id="2" w:name="_Hlk156258315"/>
            <w:bookmarkEnd w:id="1"/>
            <w:proofErr w:type="gramStart"/>
            <w:r>
              <w:rPr>
                <w:sz w:val="22"/>
              </w:rPr>
              <w:t>Management(</w:t>
            </w:r>
            <w:proofErr w:type="gramEnd"/>
            <w:r>
              <w:rPr>
                <w:sz w:val="22"/>
              </w:rPr>
              <w:t>Native)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AA55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43BC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480BA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7.0.4.64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DBE28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0988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7.0.4.65 - 7.0.4.126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69C3" w14:textId="77777777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7.0.4.127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03FFE" w14:textId="1A4EE2F3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E8C38" w14:textId="53C8068D" w:rsidR="00B97F59" w:rsidRPr="001E3898" w:rsidRDefault="00B97F59" w:rsidP="00B97F59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1E3898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/26</w:t>
            </w:r>
          </w:p>
        </w:tc>
      </w:tr>
    </w:tbl>
    <w:bookmarkEnd w:id="2"/>
    <w:p w14:paraId="2BF2E8AB" w14:textId="14B77D4B" w:rsidR="00B97F59" w:rsidRDefault="00B97F59" w:rsidP="00B97F59">
      <w:pPr>
        <w:pStyle w:val="ListParagraph"/>
        <w:spacing w:after="0" w:line="259" w:lineRule="auto"/>
        <w:ind w:left="1425" w:right="4651" w:firstLine="0"/>
      </w:pPr>
      <w:proofErr w:type="spellStart"/>
      <w:r>
        <w:t>en</w:t>
      </w:r>
      <w:proofErr w:type="spellEnd"/>
    </w:p>
    <w:p w14:paraId="042BC585" w14:textId="72771404" w:rsidR="00B97F59" w:rsidRDefault="00B97F59" w:rsidP="00B97F59">
      <w:pPr>
        <w:pStyle w:val="ListParagraph"/>
        <w:spacing w:after="0" w:line="259" w:lineRule="auto"/>
        <w:ind w:left="1425" w:right="4651" w:firstLine="0"/>
      </w:pPr>
      <w:r>
        <w:t>conf t</w:t>
      </w:r>
    </w:p>
    <w:p w14:paraId="70A7F5CC" w14:textId="659BFAD7" w:rsidR="001E3898" w:rsidRDefault="00B97F59" w:rsidP="00B97F59">
      <w:pPr>
        <w:pStyle w:val="ListParagraph"/>
        <w:spacing w:after="0" w:line="259" w:lineRule="auto"/>
        <w:ind w:left="1425" w:right="4651" w:firstLine="0"/>
      </w:pPr>
      <w:r>
        <w:t xml:space="preserve">int </w:t>
      </w:r>
      <w:proofErr w:type="spellStart"/>
      <w:r>
        <w:t>vlan</w:t>
      </w:r>
      <w:proofErr w:type="spellEnd"/>
      <w:r>
        <w:t xml:space="preserve"> 10</w:t>
      </w:r>
    </w:p>
    <w:p w14:paraId="484EE6E5" w14:textId="372E4CE4" w:rsidR="00B97F59" w:rsidRDefault="00B97F59" w:rsidP="00B97F59">
      <w:pPr>
        <w:spacing w:after="0" w:line="259" w:lineRule="auto"/>
        <w:ind w:right="4651"/>
      </w:pPr>
      <w:r>
        <w:tab/>
      </w:r>
      <w:r>
        <w:tab/>
        <w:t xml:space="preserve"> </w:t>
      </w:r>
      <w:proofErr w:type="spellStart"/>
      <w:r>
        <w:t>ip</w:t>
      </w:r>
      <w:proofErr w:type="spellEnd"/>
      <w:r>
        <w:t xml:space="preserve"> add </w:t>
      </w:r>
      <w:r w:rsidRPr="00B97F59">
        <w:t>7.0.0.</w:t>
      </w:r>
      <w:r>
        <w:t>1</w:t>
      </w:r>
      <w:r w:rsidR="0098745C">
        <w:t xml:space="preserve"> </w:t>
      </w:r>
      <w:r w:rsidRPr="00B97F59">
        <w:t>255.255.254.0</w:t>
      </w:r>
    </w:p>
    <w:p w14:paraId="2ED76CBE" w14:textId="5F52DF58" w:rsidR="00B97F59" w:rsidRDefault="00B97F59" w:rsidP="00B97F59">
      <w:pPr>
        <w:spacing w:after="0" w:line="259" w:lineRule="auto"/>
        <w:ind w:right="4651"/>
      </w:pPr>
      <w:r>
        <w:tab/>
      </w:r>
      <w:r>
        <w:tab/>
        <w:t xml:space="preserve">int </w:t>
      </w:r>
      <w:proofErr w:type="spellStart"/>
      <w:r>
        <w:t>vlan</w:t>
      </w:r>
      <w:proofErr w:type="spellEnd"/>
      <w:r>
        <w:t xml:space="preserve"> 20</w:t>
      </w:r>
    </w:p>
    <w:p w14:paraId="3AFE381A" w14:textId="29FB20CC" w:rsidR="00B97F59" w:rsidRDefault="00B97F59" w:rsidP="00B97F59">
      <w:pPr>
        <w:spacing w:after="0" w:line="259" w:lineRule="auto"/>
        <w:ind w:right="4651"/>
      </w:pPr>
      <w:r>
        <w:tab/>
      </w:r>
      <w:r>
        <w:tab/>
        <w:t xml:space="preserve"> </w:t>
      </w:r>
      <w:proofErr w:type="spellStart"/>
      <w:r>
        <w:t>ip</w:t>
      </w:r>
      <w:proofErr w:type="spellEnd"/>
      <w:r>
        <w:t xml:space="preserve"> add </w:t>
      </w:r>
      <w:r w:rsidRPr="00B97F59">
        <w:t>7.0.2.</w:t>
      </w:r>
      <w:r>
        <w:t>1</w:t>
      </w:r>
      <w:r w:rsidR="0098745C">
        <w:t xml:space="preserve"> </w:t>
      </w:r>
      <w:r w:rsidRPr="00B97F59">
        <w:t>255.255.255.0</w:t>
      </w:r>
    </w:p>
    <w:p w14:paraId="5CDC9F54" w14:textId="685A0061" w:rsidR="00B97F59" w:rsidRDefault="00B97F59" w:rsidP="00B97F59">
      <w:pPr>
        <w:spacing w:after="0" w:line="259" w:lineRule="auto"/>
        <w:ind w:right="4651"/>
      </w:pPr>
      <w:r>
        <w:tab/>
      </w:r>
      <w:r>
        <w:tab/>
        <w:t xml:space="preserve">int </w:t>
      </w:r>
      <w:proofErr w:type="spellStart"/>
      <w:r>
        <w:t>vlan</w:t>
      </w:r>
      <w:proofErr w:type="spellEnd"/>
      <w:r>
        <w:t xml:space="preserve"> 30</w:t>
      </w:r>
    </w:p>
    <w:p w14:paraId="692A5C39" w14:textId="257A9F6C" w:rsidR="00B97F59" w:rsidRDefault="00B97F59" w:rsidP="00B97F59">
      <w:pPr>
        <w:spacing w:after="0" w:line="259" w:lineRule="auto"/>
        <w:ind w:right="4651"/>
      </w:pPr>
      <w:r>
        <w:tab/>
      </w:r>
      <w:r>
        <w:tab/>
        <w:t xml:space="preserve"> </w:t>
      </w:r>
      <w:proofErr w:type="spellStart"/>
      <w:r w:rsidR="000D1D92">
        <w:t>ip</w:t>
      </w:r>
      <w:proofErr w:type="spellEnd"/>
      <w:r w:rsidR="000D1D92">
        <w:t xml:space="preserve"> add </w:t>
      </w:r>
      <w:r w:rsidR="000D1D92" w:rsidRPr="000D1D92">
        <w:t>7.0.3.</w:t>
      </w:r>
      <w:r w:rsidR="000D1D92">
        <w:t>1</w:t>
      </w:r>
      <w:r w:rsidR="0098745C">
        <w:t xml:space="preserve"> </w:t>
      </w:r>
      <w:r w:rsidR="000D1D92" w:rsidRPr="000D1D92">
        <w:t>255.255.255.128</w:t>
      </w:r>
    </w:p>
    <w:p w14:paraId="3076DC8A" w14:textId="23224DF5" w:rsidR="000D1D92" w:rsidRDefault="000D1D92" w:rsidP="00B97F59">
      <w:pPr>
        <w:spacing w:after="0" w:line="259" w:lineRule="auto"/>
        <w:ind w:right="4651"/>
      </w:pPr>
      <w:r>
        <w:tab/>
      </w:r>
      <w:r>
        <w:tab/>
        <w:t xml:space="preserve">int </w:t>
      </w:r>
      <w:proofErr w:type="spellStart"/>
      <w:r>
        <w:t>vlan</w:t>
      </w:r>
      <w:proofErr w:type="spellEnd"/>
      <w:r>
        <w:t xml:space="preserve"> 40</w:t>
      </w:r>
    </w:p>
    <w:p w14:paraId="5CF3CE13" w14:textId="4C0F1BCC" w:rsidR="000D1D92" w:rsidRDefault="000D1D92" w:rsidP="00B97F59">
      <w:pPr>
        <w:spacing w:after="0" w:line="259" w:lineRule="auto"/>
        <w:ind w:right="4651"/>
      </w:pPr>
      <w:r>
        <w:tab/>
      </w:r>
      <w:r>
        <w:tab/>
        <w:t xml:space="preserve"> </w:t>
      </w:r>
      <w:proofErr w:type="spellStart"/>
      <w:r>
        <w:t>ip</w:t>
      </w:r>
      <w:proofErr w:type="spellEnd"/>
      <w:r>
        <w:t xml:space="preserve"> add </w:t>
      </w:r>
      <w:r w:rsidRPr="000D1D92">
        <w:t>7.0.3.12</w:t>
      </w:r>
      <w:r>
        <w:t xml:space="preserve">9 </w:t>
      </w:r>
      <w:r w:rsidRPr="000D1D92">
        <w:t>255.255.255.128</w:t>
      </w:r>
    </w:p>
    <w:p w14:paraId="31D4C679" w14:textId="3CB75248" w:rsidR="000D1D92" w:rsidRDefault="000D1D92" w:rsidP="00B97F59">
      <w:pPr>
        <w:spacing w:after="0" w:line="259" w:lineRule="auto"/>
        <w:ind w:right="4651"/>
      </w:pPr>
      <w:r>
        <w:tab/>
      </w:r>
      <w:r>
        <w:tab/>
        <w:t xml:space="preserve">int </w:t>
      </w:r>
      <w:proofErr w:type="spellStart"/>
      <w:r>
        <w:t>vlan</w:t>
      </w:r>
      <w:proofErr w:type="spellEnd"/>
      <w:r>
        <w:t xml:space="preserve"> 50</w:t>
      </w:r>
    </w:p>
    <w:p w14:paraId="3D90352A" w14:textId="5579F62A" w:rsidR="000D1D92" w:rsidRDefault="000D1D92" w:rsidP="000D1D92">
      <w:pPr>
        <w:spacing w:after="0" w:line="259" w:lineRule="auto"/>
        <w:ind w:right="4651"/>
      </w:pPr>
      <w:r>
        <w:tab/>
      </w:r>
      <w:r>
        <w:tab/>
        <w:t xml:space="preserve"> </w:t>
      </w:r>
      <w:proofErr w:type="spellStart"/>
      <w:r>
        <w:t>ip</w:t>
      </w:r>
      <w:proofErr w:type="spellEnd"/>
      <w:r>
        <w:t xml:space="preserve"> add </w:t>
      </w:r>
      <w:r w:rsidRPr="000D1D92">
        <w:t>7.0.4.</w:t>
      </w:r>
      <w:r>
        <w:t>1</w:t>
      </w:r>
      <w:r w:rsidR="0098745C">
        <w:t xml:space="preserve"> </w:t>
      </w:r>
      <w:r w:rsidRPr="000D1D92">
        <w:t>255.255.255.192</w:t>
      </w:r>
    </w:p>
    <w:p w14:paraId="2526D44D" w14:textId="5CD4C2EC" w:rsidR="000D1D92" w:rsidRDefault="000D1D92" w:rsidP="00B97F59">
      <w:pPr>
        <w:spacing w:after="0" w:line="259" w:lineRule="auto"/>
        <w:ind w:right="4651"/>
      </w:pPr>
      <w:r>
        <w:lastRenderedPageBreak/>
        <w:tab/>
      </w:r>
      <w:r>
        <w:tab/>
        <w:t xml:space="preserve">int </w:t>
      </w:r>
      <w:proofErr w:type="spellStart"/>
      <w:r>
        <w:t>vlan</w:t>
      </w:r>
      <w:proofErr w:type="spellEnd"/>
      <w:r>
        <w:t xml:space="preserve"> 60</w:t>
      </w:r>
    </w:p>
    <w:p w14:paraId="5BFAE243" w14:textId="7CE58517" w:rsidR="000D1D92" w:rsidRDefault="000D1D92" w:rsidP="000D1D92">
      <w:pPr>
        <w:spacing w:after="0" w:line="259" w:lineRule="auto"/>
        <w:ind w:right="4651"/>
      </w:pPr>
      <w:r>
        <w:tab/>
      </w:r>
      <w:r>
        <w:tab/>
        <w:t xml:space="preserve"> </w:t>
      </w:r>
      <w:proofErr w:type="spellStart"/>
      <w:r>
        <w:t>ip</w:t>
      </w:r>
      <w:proofErr w:type="spellEnd"/>
      <w:r>
        <w:t xml:space="preserve"> add </w:t>
      </w:r>
      <w:r w:rsidRPr="000D1D92">
        <w:t>7.0.4.6</w:t>
      </w:r>
      <w:r>
        <w:t>5</w:t>
      </w:r>
      <w:r w:rsidR="0098745C">
        <w:t xml:space="preserve"> </w:t>
      </w:r>
      <w:r w:rsidRPr="000D1D92">
        <w:t>255.255.255.192</w:t>
      </w:r>
    </w:p>
    <w:p w14:paraId="2226C335" w14:textId="6E29FDCF" w:rsidR="000D1D92" w:rsidRDefault="000D1D92" w:rsidP="00B97F59">
      <w:pPr>
        <w:spacing w:after="0" w:line="259" w:lineRule="auto"/>
        <w:ind w:right="4651"/>
      </w:pPr>
    </w:p>
    <w:p w14:paraId="764A43FE" w14:textId="77777777" w:rsidR="00B97F59" w:rsidRDefault="00B97F59" w:rsidP="00690E45">
      <w:pPr>
        <w:pStyle w:val="ListParagraph"/>
        <w:spacing w:after="0" w:line="259" w:lineRule="auto"/>
        <w:ind w:left="1425" w:right="4651" w:firstLine="0"/>
      </w:pPr>
    </w:p>
    <w:p w14:paraId="5F33F472" w14:textId="0CBB7BF9" w:rsidR="00477987" w:rsidRDefault="00E05A08">
      <w:pPr>
        <w:pStyle w:val="ListParagraph"/>
        <w:numPr>
          <w:ilvl w:val="0"/>
          <w:numId w:val="2"/>
        </w:numPr>
        <w:spacing w:after="0" w:line="259" w:lineRule="auto"/>
        <w:ind w:right="4651"/>
      </w:pPr>
      <w:r>
        <w:t xml:space="preserve">Host number requirement for Branch site </w:t>
      </w:r>
    </w:p>
    <w:p w14:paraId="0EC09427" w14:textId="77777777" w:rsidR="009C258C" w:rsidRPr="009C258C" w:rsidRDefault="009C258C" w:rsidP="009C258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</w:pPr>
    </w:p>
    <w:tbl>
      <w:tblPr>
        <w:tblW w:w="11876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947"/>
        <w:gridCol w:w="1625"/>
        <w:gridCol w:w="1892"/>
        <w:gridCol w:w="691"/>
        <w:gridCol w:w="1182"/>
        <w:gridCol w:w="2679"/>
        <w:gridCol w:w="1640"/>
      </w:tblGrid>
      <w:tr w:rsidR="009C258C" w:rsidRPr="009C258C" w14:paraId="3B492B48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04CA6" w14:textId="772A03E6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Device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943C9" w14:textId="5992EB38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29B7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E6880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Dec</w:t>
            </w:r>
            <w:proofErr w:type="spellEnd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03F10" w14:textId="0E7F2089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EEEDB" w14:textId="0469D655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Host 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BD92E" w14:textId="64075684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Assignable</w:t>
            </w:r>
            <w:proofErr w:type="spellEnd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 xml:space="preserve"> </w:t>
            </w:r>
            <w:proofErr w:type="spellStart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Range</w:t>
            </w:r>
            <w:proofErr w:type="spellEnd"/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9C05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proofErr w:type="spellStart"/>
            <w:r w:rsidRPr="009C258C"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  <w:t>Broadcast</w:t>
            </w:r>
            <w:proofErr w:type="spellEnd"/>
          </w:p>
        </w:tc>
      </w:tr>
      <w:tr w:rsidR="009C258C" w:rsidRPr="009C258C" w14:paraId="6B85316C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E3D3B" w14:textId="35A09EFE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R1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FAC45" w14:textId="1E392CC2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Lo 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4AE78" w14:textId="76F66813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107.104.2.</w:t>
            </w:r>
            <w:r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FED4E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D5F04" w14:textId="3E0FD002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9464A" w14:textId="00902DE5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AD37" w14:textId="6E6E066C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107.104.2.1 - 107.104.2.254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F5C3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107.104.2.255</w:t>
            </w:r>
          </w:p>
        </w:tc>
      </w:tr>
      <w:tr w:rsidR="009C258C" w:rsidRPr="009C258C" w14:paraId="6CC2C673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5F88A" w14:textId="2F553A9B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bookmarkStart w:id="3" w:name="_Hlk156259672"/>
            <w:r>
              <w:rPr>
                <w:sz w:val="22"/>
              </w:rPr>
              <w:t xml:space="preserve">R1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CAD29" w14:textId="29A0E27E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Lo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BA901" w14:textId="335F851B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107.104.0.</w:t>
            </w:r>
            <w:r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07922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2D4A2" w14:textId="7FABA4F4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28957" w14:textId="6B72F8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C16E" w14:textId="2F0A2B79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107.104.0.1 - 107.104.1.254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055A7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107.104.1.255</w:t>
            </w:r>
          </w:p>
        </w:tc>
      </w:tr>
      <w:bookmarkEnd w:id="3"/>
      <w:tr w:rsidR="009C258C" w:rsidRPr="009C258C" w14:paraId="0EDCB888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215E" w14:textId="28BC70D9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R2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0C2BA" w14:textId="5ED84992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Lo 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1E30" w14:textId="08C4EC7D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107.104.4.</w:t>
            </w:r>
            <w:r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1822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20238" w14:textId="76E428BC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65285" w14:textId="4B9417CD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BBFFF" w14:textId="11CB93EB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107.104.4.1 - 107.104.4.126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165D6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107.104.4.127</w:t>
            </w:r>
          </w:p>
        </w:tc>
      </w:tr>
      <w:tr w:rsidR="009C258C" w:rsidRPr="009C258C" w14:paraId="41A82B31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00190" w14:textId="2D827213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bookmarkStart w:id="4" w:name="_Hlk156264872"/>
            <w:r>
              <w:rPr>
                <w:sz w:val="22"/>
              </w:rPr>
              <w:t xml:space="preserve">R2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8C814" w14:textId="5AE741D1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Lo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9E3FB" w14:textId="794B522F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107.104.4.12</w:t>
            </w:r>
            <w:r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5C69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9582E" w14:textId="29FBBD7E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8BE44" w14:textId="49FBE3A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0BF3" w14:textId="09C8A258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107.104.4.129 - 107.104.4.254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14104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107.104.4.255</w:t>
            </w:r>
          </w:p>
        </w:tc>
      </w:tr>
      <w:tr w:rsidR="009C258C" w:rsidRPr="009C258C" w14:paraId="7BD41E93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DD07D" w14:textId="3823C9B3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bookmarkStart w:id="5" w:name="_Hlk156264829"/>
            <w:bookmarkEnd w:id="4"/>
            <w:r>
              <w:rPr>
                <w:sz w:val="22"/>
              </w:rPr>
              <w:t xml:space="preserve">R3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43582" w14:textId="50923ADB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Lo 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5CE65" w14:textId="70F3D36F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107.104.3.</w:t>
            </w:r>
            <w:r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C6C2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CF4F5" w14:textId="39A154BA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30241" w14:textId="0198C6BD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8FBBB" w14:textId="77782EA9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107.104.3.1 - 107.104.3.254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E2D7D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107.104.3.255</w:t>
            </w:r>
          </w:p>
        </w:tc>
      </w:tr>
      <w:tr w:rsidR="009C258C" w:rsidRPr="009C258C" w14:paraId="3C0ED18F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EB82" w14:textId="0409168F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bookmarkStart w:id="6" w:name="_Hlk156264927"/>
            <w:bookmarkEnd w:id="5"/>
            <w:r>
              <w:rPr>
                <w:sz w:val="22"/>
              </w:rPr>
              <w:t xml:space="preserve"> R3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8A8AD" w14:textId="537E569C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  Lo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A9BD8" w14:textId="77CFCCE4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107.104.5.</w:t>
            </w:r>
            <w:r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252FD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1AB9F" w14:textId="7D3C481F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26197" w14:textId="551E52F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6A727" w14:textId="009A5102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107.104.5.1 - 107.104.5.126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74495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107.104.5.127</w:t>
            </w:r>
          </w:p>
        </w:tc>
      </w:tr>
      <w:bookmarkEnd w:id="6"/>
      <w:tr w:rsidR="009C258C" w:rsidRPr="009C258C" w14:paraId="157A4EDC" w14:textId="77777777" w:rsidTr="00C0063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3517" w14:textId="2D4847A8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 R1-R2-R3-R5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37A8A" w14:textId="43EF9679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   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545B" w14:textId="2A337CCB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107.104.5.12</w:t>
            </w:r>
            <w:r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837B6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bookmarkStart w:id="7" w:name="_Hlk156259803"/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255.255.255.248</w:t>
            </w:r>
            <w:bookmarkEnd w:id="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03E9A" w14:textId="0CA7C454" w:rsid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59D1C" w14:textId="490196BA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>
              <w:rPr>
                <w:sz w:val="22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E3076" w14:textId="3106A99C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107.104.5.129 - 107.104.5.134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5F58E" w14:textId="77777777" w:rsidR="009C258C" w:rsidRPr="009C258C" w:rsidRDefault="009C258C" w:rsidP="009C258C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</w:pPr>
            <w:r w:rsidRPr="009C258C">
              <w:rPr>
                <w:rFonts w:eastAsia="Times New Roman"/>
                <w:color w:val="auto"/>
                <w:sz w:val="24"/>
                <w:szCs w:val="24"/>
                <w:lang w:val="vi-VN" w:eastAsia="vi-VN"/>
              </w:rPr>
              <w:t>107.104.5.135</w:t>
            </w:r>
          </w:p>
        </w:tc>
      </w:tr>
    </w:tbl>
    <w:p w14:paraId="382E2272" w14:textId="1DC77AF4" w:rsidR="009C258C" w:rsidRDefault="009C258C" w:rsidP="00690E45">
      <w:pPr>
        <w:spacing w:after="297" w:line="259" w:lineRule="auto"/>
        <w:ind w:left="0" w:right="0" w:firstLine="0"/>
      </w:pPr>
    </w:p>
    <w:p w14:paraId="33E5B1CD" w14:textId="0499C8DE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R1:</w:t>
      </w:r>
    </w:p>
    <w:p w14:paraId="60DD9C88" w14:textId="77A5EF99" w:rsidR="00B77E17" w:rsidRDefault="00B77E17" w:rsidP="00B77E17">
      <w:pPr>
        <w:pStyle w:val="ListParagraph"/>
        <w:spacing w:after="0" w:line="259" w:lineRule="auto"/>
        <w:ind w:left="0" w:right="4651" w:firstLine="0"/>
      </w:pPr>
      <w:proofErr w:type="spellStart"/>
      <w:r>
        <w:t>en</w:t>
      </w:r>
      <w:proofErr w:type="spellEnd"/>
    </w:p>
    <w:p w14:paraId="30CAE5F9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conf t</w:t>
      </w:r>
    </w:p>
    <w:p w14:paraId="691BF6B9" w14:textId="0B24AD1F" w:rsidR="00CB3609" w:rsidRDefault="00CB3609" w:rsidP="00B77E17">
      <w:pPr>
        <w:pStyle w:val="ListParagraph"/>
        <w:spacing w:after="0" w:line="259" w:lineRule="auto"/>
        <w:ind w:left="0" w:right="4651" w:firstLine="0"/>
      </w:pPr>
      <w:r>
        <w:t>hostname R1</w:t>
      </w:r>
    </w:p>
    <w:p w14:paraId="721B3510" w14:textId="5732257F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lo 0</w:t>
      </w:r>
    </w:p>
    <w:p w14:paraId="1191C419" w14:textId="590C86C9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r w:rsidRPr="00B77E17">
        <w:t>107.104.2.1</w:t>
      </w:r>
      <w:r w:rsidR="001745ED">
        <w:t xml:space="preserve"> </w:t>
      </w:r>
      <w:r w:rsidRPr="00B77E17">
        <w:t>255.255.255.0</w:t>
      </w:r>
    </w:p>
    <w:p w14:paraId="031B9588" w14:textId="4A6F54E0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lo 1</w:t>
      </w:r>
    </w:p>
    <w:p w14:paraId="2F7CE8EB" w14:textId="012037C9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r w:rsidRPr="00B77E17">
        <w:t>107.104.0.1</w:t>
      </w:r>
      <w:r w:rsidR="001745ED">
        <w:t xml:space="preserve"> </w:t>
      </w:r>
      <w:r w:rsidRPr="00B77E17">
        <w:t>255.255.254.0</w:t>
      </w:r>
    </w:p>
    <w:p w14:paraId="32324D44" w14:textId="6042A926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g0/0</w:t>
      </w:r>
    </w:p>
    <w:p w14:paraId="1859E52B" w14:textId="2C42A3D0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proofErr w:type="gramStart"/>
      <w:r w:rsidRPr="00B77E17">
        <w:t>107.104.5.129</w:t>
      </w:r>
      <w:r>
        <w:t xml:space="preserve">  </w:t>
      </w:r>
      <w:r w:rsidRPr="00B77E17">
        <w:t>255.255.255.248</w:t>
      </w:r>
      <w:proofErr w:type="gramEnd"/>
    </w:p>
    <w:p w14:paraId="22A7CB7B" w14:textId="42FF3A51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no shut</w:t>
      </w:r>
    </w:p>
    <w:p w14:paraId="2AFD9D2B" w14:textId="0B8FC032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R2:</w:t>
      </w:r>
    </w:p>
    <w:p w14:paraId="7C57686F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proofErr w:type="spellStart"/>
      <w:r>
        <w:t>en</w:t>
      </w:r>
      <w:proofErr w:type="spellEnd"/>
    </w:p>
    <w:p w14:paraId="404E570C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conf t</w:t>
      </w:r>
    </w:p>
    <w:p w14:paraId="68252730" w14:textId="53AFD2CB" w:rsidR="00CB3609" w:rsidRDefault="00CB3609" w:rsidP="00B77E17">
      <w:pPr>
        <w:pStyle w:val="ListParagraph"/>
        <w:spacing w:after="0" w:line="259" w:lineRule="auto"/>
        <w:ind w:left="0" w:right="4651" w:firstLine="0"/>
      </w:pPr>
      <w:r>
        <w:t>hostname R</w:t>
      </w:r>
      <w:r>
        <w:t>2</w:t>
      </w:r>
    </w:p>
    <w:p w14:paraId="186E306B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lo 0</w:t>
      </w:r>
    </w:p>
    <w:p w14:paraId="5644302B" w14:textId="77CE768B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r w:rsidR="001745ED" w:rsidRPr="001745ED">
        <w:t>107.104.4.1</w:t>
      </w:r>
      <w:r w:rsidR="001745ED">
        <w:t xml:space="preserve"> </w:t>
      </w:r>
      <w:r w:rsidR="001745ED" w:rsidRPr="001745ED">
        <w:t>255.255.255.128</w:t>
      </w:r>
    </w:p>
    <w:p w14:paraId="10F8BD69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lo 1</w:t>
      </w:r>
    </w:p>
    <w:p w14:paraId="31872C2E" w14:textId="0D044DEB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r w:rsidR="00313400" w:rsidRPr="00313400">
        <w:t>107.104.4.129</w:t>
      </w:r>
      <w:r w:rsidR="00313400">
        <w:t xml:space="preserve"> </w:t>
      </w:r>
      <w:r w:rsidR="00313400" w:rsidRPr="00313400">
        <w:t>255.255.255.128</w:t>
      </w:r>
    </w:p>
    <w:p w14:paraId="27D7A27A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g0/0</w:t>
      </w:r>
    </w:p>
    <w:p w14:paraId="42B1535B" w14:textId="0252863A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proofErr w:type="gramStart"/>
      <w:r w:rsidRPr="00B77E17">
        <w:t>107.104.5.1</w:t>
      </w:r>
      <w:r w:rsidR="003D7F25">
        <w:t>30</w:t>
      </w:r>
      <w:r>
        <w:t xml:space="preserve">  </w:t>
      </w:r>
      <w:r w:rsidRPr="00B77E17">
        <w:t>255.255.255.248</w:t>
      </w:r>
      <w:proofErr w:type="gramEnd"/>
    </w:p>
    <w:p w14:paraId="784E2598" w14:textId="37A05778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no shut</w:t>
      </w:r>
    </w:p>
    <w:p w14:paraId="65F46B86" w14:textId="1B52BC66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R3:</w:t>
      </w:r>
    </w:p>
    <w:p w14:paraId="70FCC5DD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proofErr w:type="spellStart"/>
      <w:r>
        <w:t>en</w:t>
      </w:r>
      <w:proofErr w:type="spellEnd"/>
    </w:p>
    <w:p w14:paraId="2C3F9AF5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conf t</w:t>
      </w:r>
    </w:p>
    <w:p w14:paraId="18C48CEF" w14:textId="15087175" w:rsidR="00CB3609" w:rsidRDefault="00CB3609" w:rsidP="00B77E17">
      <w:pPr>
        <w:pStyle w:val="ListParagraph"/>
        <w:spacing w:after="0" w:line="259" w:lineRule="auto"/>
        <w:ind w:left="0" w:right="4651" w:firstLine="0"/>
      </w:pPr>
      <w:r>
        <w:lastRenderedPageBreak/>
        <w:t>hostname R</w:t>
      </w:r>
      <w:r>
        <w:t>3</w:t>
      </w:r>
    </w:p>
    <w:p w14:paraId="1F288398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lo 0</w:t>
      </w:r>
    </w:p>
    <w:p w14:paraId="704D28D8" w14:textId="138126CD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r w:rsidR="00313400" w:rsidRPr="00313400">
        <w:t>107.104.3.1</w:t>
      </w:r>
      <w:r w:rsidR="00313400">
        <w:t xml:space="preserve"> </w:t>
      </w:r>
      <w:r w:rsidR="00313400" w:rsidRPr="00313400">
        <w:t>255.255.255.0</w:t>
      </w:r>
    </w:p>
    <w:p w14:paraId="5B24E35F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lo 1</w:t>
      </w:r>
    </w:p>
    <w:p w14:paraId="3133ABEC" w14:textId="6FD50ADE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r w:rsidR="00313400" w:rsidRPr="00313400">
        <w:t>107.104.5.1</w:t>
      </w:r>
      <w:r w:rsidR="00313400">
        <w:t xml:space="preserve"> </w:t>
      </w:r>
      <w:r w:rsidR="00313400" w:rsidRPr="00313400">
        <w:t>255.255.255.128</w:t>
      </w:r>
    </w:p>
    <w:p w14:paraId="1090B516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int g0/0</w:t>
      </w:r>
    </w:p>
    <w:p w14:paraId="276609BF" w14:textId="397D1EC5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proofErr w:type="gramStart"/>
      <w:r w:rsidRPr="00B77E17">
        <w:t>107.104.5.1</w:t>
      </w:r>
      <w:r w:rsidR="003D7F25">
        <w:t>31</w:t>
      </w:r>
      <w:r>
        <w:t xml:space="preserve">  </w:t>
      </w:r>
      <w:r w:rsidRPr="00B77E17">
        <w:t>255.255.255.248</w:t>
      </w:r>
      <w:proofErr w:type="gramEnd"/>
    </w:p>
    <w:p w14:paraId="7C8A40F6" w14:textId="7705F889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 xml:space="preserve"> no shut</w:t>
      </w:r>
    </w:p>
    <w:p w14:paraId="4A63B8FC" w14:textId="0E3E55C9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R</w:t>
      </w:r>
      <w:r w:rsidR="00313400">
        <w:t>5</w:t>
      </w:r>
      <w:r>
        <w:t>:</w:t>
      </w:r>
    </w:p>
    <w:p w14:paraId="4C14F2AC" w14:textId="77777777" w:rsidR="00B77E17" w:rsidRDefault="00B77E17" w:rsidP="00B77E17">
      <w:pPr>
        <w:pStyle w:val="ListParagraph"/>
        <w:spacing w:after="0" w:line="259" w:lineRule="auto"/>
        <w:ind w:left="0" w:right="4651" w:firstLine="0"/>
      </w:pPr>
      <w:proofErr w:type="spellStart"/>
      <w:r>
        <w:t>en</w:t>
      </w:r>
      <w:proofErr w:type="spellEnd"/>
    </w:p>
    <w:p w14:paraId="7F949788" w14:textId="50FB7FB8" w:rsidR="00B77E17" w:rsidRDefault="00B77E17" w:rsidP="00B77E17">
      <w:pPr>
        <w:pStyle w:val="ListParagraph"/>
        <w:spacing w:after="0" w:line="259" w:lineRule="auto"/>
        <w:ind w:left="0" w:right="4651" w:firstLine="0"/>
      </w:pPr>
      <w:r>
        <w:t>conf t</w:t>
      </w:r>
    </w:p>
    <w:p w14:paraId="06D2A8B2" w14:textId="71A616A9" w:rsidR="003D7F25" w:rsidRDefault="00CB3609" w:rsidP="00313400">
      <w:pPr>
        <w:pStyle w:val="ListParagraph"/>
        <w:spacing w:after="0" w:line="259" w:lineRule="auto"/>
        <w:ind w:left="0" w:right="4651" w:firstLine="0"/>
      </w:pPr>
      <w:r>
        <w:t>hostname R</w:t>
      </w:r>
      <w:r w:rsidR="00313400">
        <w:t>5</w:t>
      </w:r>
    </w:p>
    <w:p w14:paraId="0E6F96B1" w14:textId="59FA334A" w:rsidR="000703E7" w:rsidRDefault="000703E7" w:rsidP="000703E7">
      <w:pPr>
        <w:pStyle w:val="ListParagraph"/>
        <w:spacing w:after="0" w:line="259" w:lineRule="auto"/>
        <w:ind w:left="0" w:right="4651" w:firstLine="0"/>
      </w:pPr>
      <w:r>
        <w:t>int g</w:t>
      </w:r>
      <w:r>
        <w:t>4</w:t>
      </w:r>
      <w:r>
        <w:t>/0</w:t>
      </w:r>
    </w:p>
    <w:p w14:paraId="69F4D020" w14:textId="4422E912" w:rsidR="000703E7" w:rsidRDefault="000703E7" w:rsidP="000703E7">
      <w:pPr>
        <w:pStyle w:val="ListParagraph"/>
        <w:spacing w:after="0" w:line="259" w:lineRule="auto"/>
        <w:ind w:left="0" w:right="4651" w:firstLine="0"/>
      </w:pPr>
      <w:r>
        <w:t xml:space="preserve"> </w:t>
      </w:r>
      <w:proofErr w:type="spellStart"/>
      <w:r>
        <w:t>ip</w:t>
      </w:r>
      <w:proofErr w:type="spellEnd"/>
      <w:r>
        <w:t xml:space="preserve"> add </w:t>
      </w:r>
      <w:proofErr w:type="gramStart"/>
      <w:r w:rsidRPr="00B77E17">
        <w:t>107.104.5.1</w:t>
      </w:r>
      <w:r>
        <w:t>3</w:t>
      </w:r>
      <w:r>
        <w:t>2</w:t>
      </w:r>
      <w:r>
        <w:t xml:space="preserve">  </w:t>
      </w:r>
      <w:r w:rsidRPr="00B77E17">
        <w:t>255.255.255.248</w:t>
      </w:r>
      <w:proofErr w:type="gramEnd"/>
    </w:p>
    <w:p w14:paraId="6FE154EE" w14:textId="77777777" w:rsidR="000703E7" w:rsidRDefault="000703E7" w:rsidP="000703E7">
      <w:pPr>
        <w:pStyle w:val="ListParagraph"/>
        <w:spacing w:after="0" w:line="259" w:lineRule="auto"/>
        <w:ind w:left="0" w:right="4651" w:firstLine="0"/>
      </w:pPr>
      <w:r>
        <w:t xml:space="preserve"> no shut</w:t>
      </w:r>
    </w:p>
    <w:p w14:paraId="5F89B480" w14:textId="2C80B647" w:rsidR="00B77E17" w:rsidRDefault="00B77E17" w:rsidP="00B77E17">
      <w:pPr>
        <w:spacing w:after="297" w:line="240" w:lineRule="auto"/>
        <w:ind w:left="0" w:right="0" w:firstLine="0"/>
      </w:pPr>
    </w:p>
    <w:p w14:paraId="3A1D970F" w14:textId="77777777" w:rsidR="00477987" w:rsidRDefault="00E05A08">
      <w:pPr>
        <w:pStyle w:val="Heading2"/>
        <w:ind w:left="137"/>
      </w:pPr>
      <w:r>
        <w:t xml:space="preserve">2) PPP Connections </w:t>
      </w:r>
    </w:p>
    <w:p w14:paraId="1C38EE99" w14:textId="77777777" w:rsidR="00477987" w:rsidRDefault="00E05A08" w:rsidP="00CB3609">
      <w:pPr>
        <w:ind w:right="0"/>
      </w:pPr>
      <w:r>
        <w:t xml:space="preserve">Configuration PPP connection between R7 and R6 router using PAP authentication </w:t>
      </w:r>
    </w:p>
    <w:p w14:paraId="4F261662" w14:textId="77777777" w:rsidR="00477987" w:rsidRDefault="00E05A08" w:rsidP="00CB3609">
      <w:pPr>
        <w:spacing w:after="270" w:line="192" w:lineRule="auto"/>
        <w:ind w:right="0"/>
      </w:pPr>
      <w:r>
        <w:t xml:space="preserve">Configuration PPP connection between R7 and R8 router using CHAP authentication </w:t>
      </w:r>
    </w:p>
    <w:p w14:paraId="20013B50" w14:textId="5A6F6E22" w:rsidR="00CB3609" w:rsidRDefault="00CB3609" w:rsidP="009448D7">
      <w:pPr>
        <w:pStyle w:val="ListParagraph"/>
        <w:numPr>
          <w:ilvl w:val="0"/>
          <w:numId w:val="11"/>
        </w:numPr>
        <w:spacing w:after="8" w:line="259" w:lineRule="auto"/>
        <w:ind w:right="4651"/>
      </w:pPr>
      <w:r>
        <w:t>R7:</w:t>
      </w:r>
    </w:p>
    <w:p w14:paraId="6A4D4107" w14:textId="77777777" w:rsidR="00CB3609" w:rsidRDefault="00CB3609" w:rsidP="00CB3609">
      <w:pPr>
        <w:spacing w:after="8" w:line="259" w:lineRule="auto"/>
        <w:ind w:left="0" w:right="4651" w:firstLine="0"/>
      </w:pPr>
      <w:proofErr w:type="spellStart"/>
      <w:r>
        <w:t>en</w:t>
      </w:r>
      <w:proofErr w:type="spellEnd"/>
    </w:p>
    <w:p w14:paraId="30C4A8FF" w14:textId="77777777" w:rsidR="00CB3609" w:rsidRDefault="00CB3609" w:rsidP="00CB3609">
      <w:pPr>
        <w:spacing w:after="8" w:line="259" w:lineRule="auto"/>
        <w:ind w:left="0" w:right="4651" w:firstLine="0"/>
      </w:pPr>
      <w:r>
        <w:t>conf t</w:t>
      </w:r>
    </w:p>
    <w:p w14:paraId="124AAF3D" w14:textId="37980585" w:rsidR="00CB3609" w:rsidRDefault="00CB3609" w:rsidP="00CB3609">
      <w:pPr>
        <w:pStyle w:val="ListParagraph"/>
        <w:spacing w:after="0" w:line="259" w:lineRule="auto"/>
        <w:ind w:left="0" w:right="4651" w:firstLine="0"/>
      </w:pPr>
      <w:r>
        <w:t>hostname R</w:t>
      </w:r>
      <w:r>
        <w:t>7</w:t>
      </w:r>
    </w:p>
    <w:p w14:paraId="0A74E148" w14:textId="210A6860" w:rsidR="009448D7" w:rsidRDefault="009448D7" w:rsidP="00CB3609">
      <w:pPr>
        <w:pStyle w:val="ListParagraph"/>
        <w:spacing w:after="0" w:line="259" w:lineRule="auto"/>
        <w:ind w:left="0" w:right="4651" w:firstLine="0"/>
      </w:pPr>
      <w:r>
        <w:t xml:space="preserve">username R6 pass </w:t>
      </w:r>
      <w:proofErr w:type="spellStart"/>
      <w:r>
        <w:t>abcd</w:t>
      </w:r>
      <w:proofErr w:type="spellEnd"/>
    </w:p>
    <w:p w14:paraId="0394175B" w14:textId="77777777" w:rsidR="00CB3609" w:rsidRDefault="00CB3609" w:rsidP="00CB3609">
      <w:pPr>
        <w:spacing w:after="8" w:line="259" w:lineRule="auto"/>
        <w:ind w:left="0" w:right="4651" w:firstLine="0"/>
      </w:pPr>
      <w:r>
        <w:t>int s2/0</w:t>
      </w:r>
    </w:p>
    <w:p w14:paraId="6350B3EE" w14:textId="77777777" w:rsidR="00CB3609" w:rsidRDefault="00CB3609" w:rsidP="00CB3609">
      <w:pPr>
        <w:spacing w:after="8" w:line="259" w:lineRule="auto"/>
        <w:ind w:left="0" w:right="4651" w:firstLine="0"/>
      </w:pPr>
      <w:r>
        <w:t xml:space="preserve"> clock rate 128000</w:t>
      </w:r>
    </w:p>
    <w:p w14:paraId="09DC2B00" w14:textId="621BCD24" w:rsidR="00CB3609" w:rsidRDefault="00CB3609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 w:rsidR="00666883">
        <w:t>ip</w:t>
      </w:r>
      <w:proofErr w:type="spellEnd"/>
      <w:r w:rsidR="00666883">
        <w:t xml:space="preserve"> add </w:t>
      </w:r>
      <w:r>
        <w:t>202.0.100.1 255.255.255.252</w:t>
      </w:r>
    </w:p>
    <w:p w14:paraId="1243086B" w14:textId="6F460D3E" w:rsidR="009448D7" w:rsidRDefault="009448D7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Encap</w:t>
      </w:r>
      <w:proofErr w:type="spellEnd"/>
      <w:r>
        <w:t xml:space="preserve"> </w:t>
      </w:r>
      <w:proofErr w:type="spellStart"/>
      <w:r>
        <w:t>ppp</w:t>
      </w:r>
      <w:proofErr w:type="spellEnd"/>
    </w:p>
    <w:p w14:paraId="5775CB31" w14:textId="26A77FFF" w:rsidR="009448D7" w:rsidRDefault="009448D7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Ppp</w:t>
      </w:r>
      <w:proofErr w:type="spellEnd"/>
      <w:r>
        <w:t xml:space="preserve"> </w:t>
      </w:r>
      <w:proofErr w:type="spellStart"/>
      <w:r>
        <w:t>authen</w:t>
      </w:r>
      <w:proofErr w:type="spellEnd"/>
      <w:r>
        <w:t xml:space="preserve"> pap</w:t>
      </w:r>
    </w:p>
    <w:p w14:paraId="4FD560BD" w14:textId="77777777" w:rsidR="00666883" w:rsidRDefault="00CB3609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Ppp</w:t>
      </w:r>
      <w:proofErr w:type="spellEnd"/>
      <w:r>
        <w:t xml:space="preserve"> </w:t>
      </w:r>
      <w:r w:rsidR="009448D7">
        <w:t>pap sent-user R</w:t>
      </w:r>
      <w:r w:rsidR="00666883">
        <w:t xml:space="preserve">7 pass </w:t>
      </w:r>
      <w:proofErr w:type="spellStart"/>
      <w:r w:rsidR="00666883">
        <w:t>abcd</w:t>
      </w:r>
      <w:proofErr w:type="spellEnd"/>
    </w:p>
    <w:p w14:paraId="6B34CD9B" w14:textId="02EDA64A" w:rsidR="009448D7" w:rsidRDefault="00666883" w:rsidP="00CB3609">
      <w:pPr>
        <w:spacing w:after="8" w:line="259" w:lineRule="auto"/>
        <w:ind w:left="0" w:right="4651" w:firstLine="0"/>
      </w:pPr>
      <w:r>
        <w:t xml:space="preserve"> No shut</w:t>
      </w:r>
    </w:p>
    <w:p w14:paraId="1350DC12" w14:textId="4EE76B66" w:rsidR="003A6A0E" w:rsidRDefault="003A6A0E" w:rsidP="00CB3609">
      <w:pPr>
        <w:spacing w:after="8" w:line="259" w:lineRule="auto"/>
        <w:ind w:left="0" w:right="4651" w:firstLine="0"/>
      </w:pPr>
      <w:r>
        <w:t>conf t</w:t>
      </w:r>
    </w:p>
    <w:p w14:paraId="4630A853" w14:textId="3BFD6098" w:rsidR="003A6A0E" w:rsidRDefault="003A6A0E" w:rsidP="00CB3609">
      <w:pPr>
        <w:spacing w:after="8" w:line="259" w:lineRule="auto"/>
        <w:ind w:left="0" w:right="4651" w:firstLine="0"/>
      </w:pPr>
      <w:r>
        <w:t xml:space="preserve">username R8 pass </w:t>
      </w:r>
      <w:proofErr w:type="spellStart"/>
      <w:r>
        <w:t>abcd</w:t>
      </w:r>
      <w:proofErr w:type="spellEnd"/>
    </w:p>
    <w:p w14:paraId="4E4652F1" w14:textId="77777777" w:rsidR="00CB3609" w:rsidRDefault="00CB3609" w:rsidP="00CB3609">
      <w:pPr>
        <w:spacing w:after="8" w:line="259" w:lineRule="auto"/>
        <w:ind w:left="0" w:right="4651" w:firstLine="0"/>
      </w:pPr>
      <w:r>
        <w:t>int s3/0</w:t>
      </w:r>
    </w:p>
    <w:p w14:paraId="7AE8C1C3" w14:textId="77777777" w:rsidR="00CB3609" w:rsidRDefault="00CB3609" w:rsidP="00CB3609">
      <w:pPr>
        <w:spacing w:after="8" w:line="259" w:lineRule="auto"/>
        <w:ind w:left="0" w:right="4651" w:firstLine="0"/>
      </w:pPr>
      <w:r>
        <w:t xml:space="preserve"> clock rate 128000</w:t>
      </w:r>
    </w:p>
    <w:p w14:paraId="2C4F8773" w14:textId="23B4A829" w:rsidR="009448D7" w:rsidRDefault="00CB3609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 w:rsidR="003A6A0E">
        <w:t>ip</w:t>
      </w:r>
      <w:proofErr w:type="spellEnd"/>
      <w:r w:rsidR="003A6A0E">
        <w:t xml:space="preserve"> add </w:t>
      </w:r>
      <w:r>
        <w:t>202.0.100.5 255.255.255.252</w:t>
      </w:r>
    </w:p>
    <w:p w14:paraId="0BE1185B" w14:textId="794A3301" w:rsidR="003A6A0E" w:rsidRDefault="003A6A0E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Encap</w:t>
      </w:r>
      <w:proofErr w:type="spellEnd"/>
      <w:r>
        <w:t xml:space="preserve"> </w:t>
      </w:r>
      <w:proofErr w:type="spellStart"/>
      <w:r>
        <w:t>ppp</w:t>
      </w:r>
      <w:proofErr w:type="spellEnd"/>
    </w:p>
    <w:p w14:paraId="732BCC5A" w14:textId="2AD783BC" w:rsidR="003A6A0E" w:rsidRDefault="003A6A0E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Ppp</w:t>
      </w:r>
      <w:proofErr w:type="spellEnd"/>
      <w:r>
        <w:t xml:space="preserve"> </w:t>
      </w:r>
      <w:proofErr w:type="spellStart"/>
      <w:r>
        <w:t>authen</w:t>
      </w:r>
      <w:proofErr w:type="spellEnd"/>
      <w:r>
        <w:t xml:space="preserve"> chap</w:t>
      </w:r>
    </w:p>
    <w:p w14:paraId="55257318" w14:textId="147CD690" w:rsidR="003A6A0E" w:rsidRDefault="003A6A0E" w:rsidP="00CB3609">
      <w:pPr>
        <w:spacing w:after="8" w:line="259" w:lineRule="auto"/>
        <w:ind w:left="0" w:right="4651" w:firstLine="0"/>
      </w:pPr>
      <w:r>
        <w:t xml:space="preserve"> No shut</w:t>
      </w:r>
    </w:p>
    <w:p w14:paraId="125749EC" w14:textId="75FAEF32" w:rsidR="00CB3609" w:rsidRDefault="00CB3609" w:rsidP="009448D7">
      <w:pPr>
        <w:pStyle w:val="ListParagraph"/>
        <w:numPr>
          <w:ilvl w:val="0"/>
          <w:numId w:val="11"/>
        </w:numPr>
        <w:spacing w:after="8" w:line="259" w:lineRule="auto"/>
        <w:ind w:right="4651"/>
      </w:pPr>
      <w:r>
        <w:t>R6:</w:t>
      </w:r>
    </w:p>
    <w:p w14:paraId="39BB9370" w14:textId="77777777" w:rsidR="00CB3609" w:rsidRDefault="00CB3609" w:rsidP="00CB3609">
      <w:pPr>
        <w:spacing w:after="8" w:line="259" w:lineRule="auto"/>
        <w:ind w:left="0" w:right="4651" w:firstLine="0"/>
      </w:pPr>
      <w:proofErr w:type="spellStart"/>
      <w:r>
        <w:t>en</w:t>
      </w:r>
      <w:proofErr w:type="spellEnd"/>
    </w:p>
    <w:p w14:paraId="6C140C12" w14:textId="77777777" w:rsidR="00CB3609" w:rsidRDefault="00CB3609" w:rsidP="00CB3609">
      <w:pPr>
        <w:spacing w:after="8" w:line="259" w:lineRule="auto"/>
        <w:ind w:left="0" w:right="4651" w:firstLine="0"/>
      </w:pPr>
      <w:r>
        <w:t>conf t</w:t>
      </w:r>
    </w:p>
    <w:p w14:paraId="6E7F3ECF" w14:textId="365225F1" w:rsidR="00CB3609" w:rsidRDefault="00CB3609" w:rsidP="00CB3609">
      <w:pPr>
        <w:pStyle w:val="ListParagraph"/>
        <w:spacing w:after="0" w:line="259" w:lineRule="auto"/>
        <w:ind w:left="0" w:right="4651" w:firstLine="0"/>
      </w:pPr>
      <w:r>
        <w:t>hostname R</w:t>
      </w:r>
      <w:r>
        <w:t>6</w:t>
      </w:r>
    </w:p>
    <w:p w14:paraId="504FF04B" w14:textId="4B8B4114" w:rsidR="009448D7" w:rsidRDefault="009448D7" w:rsidP="00CB3609">
      <w:pPr>
        <w:pStyle w:val="ListParagraph"/>
        <w:spacing w:after="0" w:line="259" w:lineRule="auto"/>
        <w:ind w:left="0" w:right="4651" w:firstLine="0"/>
      </w:pPr>
      <w:r>
        <w:t>username R</w:t>
      </w:r>
      <w:r w:rsidR="00666883">
        <w:t>7</w:t>
      </w:r>
      <w:r>
        <w:t xml:space="preserve"> pass </w:t>
      </w:r>
      <w:proofErr w:type="spellStart"/>
      <w:r>
        <w:t>abcd</w:t>
      </w:r>
      <w:proofErr w:type="spellEnd"/>
    </w:p>
    <w:p w14:paraId="58200D51" w14:textId="77777777" w:rsidR="00CB3609" w:rsidRDefault="00CB3609" w:rsidP="00CB3609">
      <w:pPr>
        <w:spacing w:after="8" w:line="259" w:lineRule="auto"/>
        <w:ind w:left="0" w:right="4651" w:firstLine="0"/>
      </w:pPr>
      <w:r>
        <w:t>int s2/0</w:t>
      </w:r>
    </w:p>
    <w:p w14:paraId="60ABC327" w14:textId="77777777" w:rsidR="00CB3609" w:rsidRDefault="00CB3609" w:rsidP="00CB3609">
      <w:pPr>
        <w:spacing w:after="8" w:line="259" w:lineRule="auto"/>
        <w:ind w:left="0" w:right="4651" w:firstLine="0"/>
      </w:pPr>
      <w:r>
        <w:t xml:space="preserve"> clock rate 128000</w:t>
      </w:r>
    </w:p>
    <w:p w14:paraId="386A8A22" w14:textId="2BCEEEE4" w:rsidR="00CB3609" w:rsidRDefault="00CB3609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 w:rsidR="00666883">
        <w:t>ip</w:t>
      </w:r>
      <w:proofErr w:type="spellEnd"/>
      <w:r w:rsidR="00666883">
        <w:t xml:space="preserve"> add </w:t>
      </w:r>
      <w:r>
        <w:t>202.0.100.2 255.255.255.252</w:t>
      </w:r>
    </w:p>
    <w:p w14:paraId="2BD9A9A9" w14:textId="17F3A721" w:rsidR="00666883" w:rsidRDefault="00666883" w:rsidP="00666883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Encap</w:t>
      </w:r>
      <w:proofErr w:type="spellEnd"/>
      <w:r>
        <w:t xml:space="preserve"> </w:t>
      </w:r>
      <w:proofErr w:type="spellStart"/>
      <w:r>
        <w:t>ppp</w:t>
      </w:r>
      <w:proofErr w:type="spellEnd"/>
    </w:p>
    <w:p w14:paraId="584E8904" w14:textId="77777777" w:rsidR="00666883" w:rsidRDefault="00666883" w:rsidP="00666883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Ppp</w:t>
      </w:r>
      <w:proofErr w:type="spellEnd"/>
      <w:r>
        <w:t xml:space="preserve"> </w:t>
      </w:r>
      <w:proofErr w:type="spellStart"/>
      <w:r>
        <w:t>authen</w:t>
      </w:r>
      <w:proofErr w:type="spellEnd"/>
      <w:r>
        <w:t xml:space="preserve"> pap</w:t>
      </w:r>
    </w:p>
    <w:p w14:paraId="56877E4F" w14:textId="77777777" w:rsidR="00666883" w:rsidRDefault="00666883" w:rsidP="00666883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Ppp</w:t>
      </w:r>
      <w:proofErr w:type="spellEnd"/>
      <w:r>
        <w:t xml:space="preserve"> pap sent-user R</w:t>
      </w:r>
      <w:r>
        <w:t xml:space="preserve">6 pass </w:t>
      </w:r>
      <w:proofErr w:type="spellStart"/>
      <w:r>
        <w:t>abcd</w:t>
      </w:r>
      <w:proofErr w:type="spellEnd"/>
    </w:p>
    <w:p w14:paraId="0FFAE586" w14:textId="16394100" w:rsidR="00666883" w:rsidRDefault="00666883" w:rsidP="00CB3609">
      <w:pPr>
        <w:spacing w:after="8" w:line="259" w:lineRule="auto"/>
        <w:ind w:left="0" w:right="4651" w:firstLine="0"/>
      </w:pPr>
      <w:r>
        <w:lastRenderedPageBreak/>
        <w:t xml:space="preserve"> No shut</w:t>
      </w:r>
      <w:r>
        <w:t xml:space="preserve"> </w:t>
      </w:r>
    </w:p>
    <w:p w14:paraId="77DF4C80" w14:textId="77777777" w:rsidR="00666883" w:rsidRDefault="00666883" w:rsidP="00CB3609">
      <w:pPr>
        <w:spacing w:after="8" w:line="259" w:lineRule="auto"/>
        <w:ind w:left="0" w:right="4651" w:firstLine="0"/>
      </w:pPr>
    </w:p>
    <w:p w14:paraId="6A420175" w14:textId="10525305" w:rsidR="00CB3609" w:rsidRDefault="009448D7" w:rsidP="00CB3609">
      <w:pPr>
        <w:spacing w:after="8" w:line="259" w:lineRule="auto"/>
        <w:ind w:left="0" w:right="4651" w:firstLine="0"/>
      </w:pPr>
      <w:r>
        <w:t xml:space="preserve">-            </w:t>
      </w:r>
      <w:r w:rsidR="00CB3609">
        <w:t>R8:</w:t>
      </w:r>
    </w:p>
    <w:p w14:paraId="013ECDCF" w14:textId="77777777" w:rsidR="00CB3609" w:rsidRDefault="00CB3609" w:rsidP="00CB3609">
      <w:pPr>
        <w:spacing w:after="8" w:line="259" w:lineRule="auto"/>
        <w:ind w:left="0" w:right="4651" w:firstLine="0"/>
      </w:pPr>
      <w:proofErr w:type="spellStart"/>
      <w:r>
        <w:t>en</w:t>
      </w:r>
      <w:proofErr w:type="spellEnd"/>
    </w:p>
    <w:p w14:paraId="616A2BAE" w14:textId="77777777" w:rsidR="00CB3609" w:rsidRDefault="00CB3609" w:rsidP="00CB3609">
      <w:pPr>
        <w:spacing w:after="8" w:line="259" w:lineRule="auto"/>
        <w:ind w:left="0" w:right="4651" w:firstLine="0"/>
      </w:pPr>
      <w:r>
        <w:t>conf t</w:t>
      </w:r>
    </w:p>
    <w:p w14:paraId="235A844D" w14:textId="58FC7EE9" w:rsidR="00CB3609" w:rsidRDefault="00CB3609" w:rsidP="00CB3609">
      <w:pPr>
        <w:pStyle w:val="ListParagraph"/>
        <w:spacing w:after="0" w:line="259" w:lineRule="auto"/>
        <w:ind w:left="0" w:right="4651" w:firstLine="0"/>
      </w:pPr>
      <w:r>
        <w:t>hostname R</w:t>
      </w:r>
      <w:r>
        <w:t>8</w:t>
      </w:r>
    </w:p>
    <w:p w14:paraId="0BFE9F62" w14:textId="5E0FDF43" w:rsidR="003A6A0E" w:rsidRDefault="003A6A0E" w:rsidP="00CB3609">
      <w:pPr>
        <w:pStyle w:val="ListParagraph"/>
        <w:spacing w:after="0" w:line="259" w:lineRule="auto"/>
        <w:ind w:left="0" w:right="4651" w:firstLine="0"/>
      </w:pPr>
      <w:r>
        <w:t xml:space="preserve">user R7 pass </w:t>
      </w:r>
      <w:proofErr w:type="spellStart"/>
      <w:r>
        <w:t>abcd</w:t>
      </w:r>
      <w:proofErr w:type="spellEnd"/>
    </w:p>
    <w:p w14:paraId="411A95DE" w14:textId="77777777" w:rsidR="00CB3609" w:rsidRDefault="00CB3609" w:rsidP="00CB3609">
      <w:pPr>
        <w:spacing w:after="8" w:line="259" w:lineRule="auto"/>
        <w:ind w:left="0" w:right="4651" w:firstLine="0"/>
      </w:pPr>
      <w:r>
        <w:t>int s2/0</w:t>
      </w:r>
    </w:p>
    <w:p w14:paraId="33F43AEB" w14:textId="77777777" w:rsidR="00CB3609" w:rsidRDefault="00CB3609" w:rsidP="00CB3609">
      <w:pPr>
        <w:spacing w:after="8" w:line="259" w:lineRule="auto"/>
        <w:ind w:left="0" w:right="4651" w:firstLine="0"/>
      </w:pPr>
      <w:r>
        <w:t xml:space="preserve"> clock rate 128000</w:t>
      </w:r>
    </w:p>
    <w:p w14:paraId="3B8517F9" w14:textId="0B982CD5" w:rsidR="00CB3609" w:rsidRDefault="00CB3609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 w:rsidR="00666883">
        <w:t>ip</w:t>
      </w:r>
      <w:proofErr w:type="spellEnd"/>
      <w:r w:rsidR="00666883">
        <w:t xml:space="preserve"> add </w:t>
      </w:r>
      <w:r>
        <w:t>202.0.100.6 255.255.255.252</w:t>
      </w:r>
    </w:p>
    <w:p w14:paraId="74FCC8B3" w14:textId="7297F1EA" w:rsidR="003A6A0E" w:rsidRDefault="003A6A0E" w:rsidP="003A6A0E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Encap</w:t>
      </w:r>
      <w:proofErr w:type="spellEnd"/>
      <w:r>
        <w:t xml:space="preserve"> </w:t>
      </w:r>
      <w:proofErr w:type="spellStart"/>
      <w:r>
        <w:t>ppp</w:t>
      </w:r>
      <w:proofErr w:type="spellEnd"/>
    </w:p>
    <w:p w14:paraId="529338F4" w14:textId="4A28A088" w:rsidR="003A6A0E" w:rsidRDefault="003A6A0E" w:rsidP="00CB3609">
      <w:pPr>
        <w:spacing w:after="8" w:line="259" w:lineRule="auto"/>
        <w:ind w:left="0" w:right="4651" w:firstLine="0"/>
      </w:pPr>
      <w:r>
        <w:t xml:space="preserve"> </w:t>
      </w:r>
      <w:proofErr w:type="spellStart"/>
      <w:r>
        <w:t>Ppp</w:t>
      </w:r>
      <w:proofErr w:type="spellEnd"/>
      <w:r>
        <w:t xml:space="preserve"> </w:t>
      </w:r>
      <w:proofErr w:type="spellStart"/>
      <w:r>
        <w:t>authen</w:t>
      </w:r>
      <w:proofErr w:type="spellEnd"/>
      <w:r>
        <w:t xml:space="preserve"> chap</w:t>
      </w:r>
    </w:p>
    <w:p w14:paraId="13899478" w14:textId="0B5AB902" w:rsidR="00666883" w:rsidRDefault="00666883" w:rsidP="00CB3609">
      <w:pPr>
        <w:spacing w:after="8" w:line="259" w:lineRule="auto"/>
        <w:ind w:left="0" w:right="4651" w:firstLine="0"/>
      </w:pPr>
      <w:r>
        <w:t xml:space="preserve"> </w:t>
      </w:r>
      <w:r>
        <w:t>No shut</w:t>
      </w:r>
    </w:p>
    <w:p w14:paraId="7BF573AF" w14:textId="77777777" w:rsidR="00CB3609" w:rsidRDefault="00CB3609" w:rsidP="00CB3609">
      <w:pPr>
        <w:spacing w:after="8" w:line="259" w:lineRule="auto"/>
        <w:ind w:left="0" w:right="4651" w:firstLine="0"/>
      </w:pPr>
      <w:r>
        <w:t>R5:</w:t>
      </w:r>
    </w:p>
    <w:p w14:paraId="126404AD" w14:textId="77777777" w:rsidR="00CB3609" w:rsidRDefault="00CB3609" w:rsidP="00CB3609">
      <w:pPr>
        <w:spacing w:after="8" w:line="259" w:lineRule="auto"/>
        <w:ind w:left="0" w:right="4651" w:firstLine="0"/>
      </w:pPr>
      <w:proofErr w:type="spellStart"/>
      <w:r>
        <w:t>en</w:t>
      </w:r>
      <w:proofErr w:type="spellEnd"/>
    </w:p>
    <w:p w14:paraId="22141D51" w14:textId="77777777" w:rsidR="00CB3609" w:rsidRDefault="00CB3609" w:rsidP="00CB3609">
      <w:pPr>
        <w:spacing w:after="8" w:line="259" w:lineRule="auto"/>
        <w:ind w:left="0" w:right="4651" w:firstLine="0"/>
      </w:pPr>
      <w:r>
        <w:t>conf t</w:t>
      </w:r>
    </w:p>
    <w:p w14:paraId="5DA833C4" w14:textId="01918BBB" w:rsidR="00CB3609" w:rsidRDefault="00CB3609" w:rsidP="00CB3609">
      <w:pPr>
        <w:pStyle w:val="ListParagraph"/>
        <w:spacing w:after="0" w:line="259" w:lineRule="auto"/>
        <w:ind w:left="0" w:right="4651" w:firstLine="0"/>
      </w:pPr>
      <w:r>
        <w:t>hostname R</w:t>
      </w:r>
      <w:r>
        <w:t>5</w:t>
      </w:r>
    </w:p>
    <w:p w14:paraId="78B5764D" w14:textId="77777777" w:rsidR="00CB3609" w:rsidRDefault="00CB3609" w:rsidP="00CB3609">
      <w:pPr>
        <w:spacing w:after="8" w:line="259" w:lineRule="auto"/>
        <w:ind w:left="0" w:right="4651" w:firstLine="0"/>
      </w:pPr>
      <w:r>
        <w:t>int s2/0</w:t>
      </w:r>
    </w:p>
    <w:p w14:paraId="64886BEB" w14:textId="77777777" w:rsidR="00CB3609" w:rsidRDefault="00CB3609" w:rsidP="00CB3609">
      <w:pPr>
        <w:spacing w:after="8" w:line="259" w:lineRule="auto"/>
        <w:ind w:left="0" w:right="4651" w:firstLine="0"/>
      </w:pPr>
      <w:r>
        <w:t xml:space="preserve"> clock rate 128000</w:t>
      </w:r>
    </w:p>
    <w:p w14:paraId="086F0E00" w14:textId="184BFBC3" w:rsidR="00666883" w:rsidRDefault="00CB3609" w:rsidP="00666883">
      <w:pPr>
        <w:spacing w:after="8" w:line="259" w:lineRule="auto"/>
        <w:ind w:left="0" w:right="4651" w:firstLine="0"/>
      </w:pPr>
      <w:r>
        <w:t xml:space="preserve"> </w:t>
      </w:r>
      <w:proofErr w:type="spellStart"/>
      <w:r w:rsidR="00666883">
        <w:t>ip</w:t>
      </w:r>
      <w:proofErr w:type="spellEnd"/>
      <w:r w:rsidR="00666883">
        <w:t xml:space="preserve"> add </w:t>
      </w:r>
      <w:r>
        <w:t>202.0.100.</w:t>
      </w:r>
      <w:r w:rsidR="000703E7">
        <w:t>9</w:t>
      </w:r>
      <w:r>
        <w:t xml:space="preserve"> 255.255.255.252</w:t>
      </w:r>
    </w:p>
    <w:p w14:paraId="2778C462" w14:textId="77777777" w:rsidR="00666883" w:rsidRDefault="00666883" w:rsidP="00666883">
      <w:pPr>
        <w:spacing w:after="8" w:line="259" w:lineRule="auto"/>
        <w:ind w:left="0" w:right="4651" w:firstLine="0"/>
      </w:pPr>
      <w:r>
        <w:t xml:space="preserve"> No shut</w:t>
      </w:r>
    </w:p>
    <w:p w14:paraId="60A111A0" w14:textId="5F12A7C9" w:rsidR="00CB3609" w:rsidRDefault="00CB3609" w:rsidP="00CB3609">
      <w:pPr>
        <w:spacing w:after="8" w:line="259" w:lineRule="auto"/>
        <w:ind w:left="0" w:right="4651" w:firstLine="0"/>
      </w:pPr>
    </w:p>
    <w:p w14:paraId="1E2E1F9D" w14:textId="7AD571FC" w:rsidR="00CB3609" w:rsidRDefault="009448D7" w:rsidP="00CB3609">
      <w:pPr>
        <w:spacing w:after="8" w:line="259" w:lineRule="auto"/>
        <w:ind w:left="0" w:right="4651" w:firstLine="0"/>
      </w:pPr>
      <w:r>
        <w:t xml:space="preserve">-            </w:t>
      </w:r>
      <w:r w:rsidR="00CB3609">
        <w:t>Access:</w:t>
      </w:r>
    </w:p>
    <w:p w14:paraId="6A7F8081" w14:textId="77777777" w:rsidR="00CB3609" w:rsidRDefault="00CB3609" w:rsidP="00CB3609">
      <w:pPr>
        <w:spacing w:after="8" w:line="259" w:lineRule="auto"/>
        <w:ind w:left="0" w:right="4651" w:firstLine="0"/>
      </w:pPr>
      <w:r>
        <w:t>conf t</w:t>
      </w:r>
    </w:p>
    <w:p w14:paraId="66461CB5" w14:textId="0F042E70" w:rsidR="00CB3609" w:rsidRDefault="00CB3609" w:rsidP="00CB3609">
      <w:pPr>
        <w:pStyle w:val="ListParagraph"/>
        <w:spacing w:after="0" w:line="259" w:lineRule="auto"/>
        <w:ind w:left="0" w:right="4651" w:firstLine="0"/>
      </w:pPr>
      <w:r>
        <w:t xml:space="preserve">hostname </w:t>
      </w:r>
      <w:r>
        <w:t>Access</w:t>
      </w:r>
    </w:p>
    <w:p w14:paraId="3871D717" w14:textId="77777777" w:rsidR="00CB3609" w:rsidRDefault="00CB3609" w:rsidP="00CB3609">
      <w:pPr>
        <w:spacing w:after="8" w:line="259" w:lineRule="auto"/>
        <w:ind w:left="0" w:right="4651" w:firstLine="0"/>
      </w:pPr>
      <w:r>
        <w:t>int s2/0</w:t>
      </w:r>
    </w:p>
    <w:p w14:paraId="02555B5C" w14:textId="77777777" w:rsidR="00CB3609" w:rsidRDefault="00CB3609" w:rsidP="00CB3609">
      <w:pPr>
        <w:spacing w:after="8" w:line="259" w:lineRule="auto"/>
        <w:ind w:left="0" w:right="4651" w:firstLine="0"/>
      </w:pPr>
      <w:r>
        <w:t xml:space="preserve"> clock rate 128000</w:t>
      </w:r>
    </w:p>
    <w:p w14:paraId="72436BE8" w14:textId="03A732F3" w:rsidR="00666883" w:rsidRDefault="00CB3609" w:rsidP="00666883">
      <w:pPr>
        <w:spacing w:after="8" w:line="259" w:lineRule="auto"/>
        <w:ind w:left="0" w:right="4651" w:firstLine="0"/>
      </w:pPr>
      <w:r>
        <w:t xml:space="preserve"> </w:t>
      </w:r>
      <w:proofErr w:type="spellStart"/>
      <w:r w:rsidR="00666883">
        <w:t>ip</w:t>
      </w:r>
      <w:proofErr w:type="spellEnd"/>
      <w:r w:rsidR="00666883">
        <w:t xml:space="preserve"> add </w:t>
      </w:r>
      <w:r>
        <w:t>202.0.100.</w:t>
      </w:r>
      <w:r w:rsidR="000703E7">
        <w:t xml:space="preserve">10 </w:t>
      </w:r>
      <w:r>
        <w:t>255.255.255.252</w:t>
      </w:r>
    </w:p>
    <w:p w14:paraId="1F8F90E7" w14:textId="77777777" w:rsidR="00666883" w:rsidRDefault="00666883" w:rsidP="00666883">
      <w:pPr>
        <w:spacing w:after="8" w:line="259" w:lineRule="auto"/>
        <w:ind w:left="0" w:right="4651" w:firstLine="0"/>
      </w:pPr>
      <w:r>
        <w:t xml:space="preserve"> No shut</w:t>
      </w:r>
    </w:p>
    <w:p w14:paraId="35C76F74" w14:textId="77ACF8D3" w:rsidR="00CB3609" w:rsidRDefault="00CB3609" w:rsidP="00CB3609">
      <w:pPr>
        <w:spacing w:after="270"/>
        <w:ind w:left="0" w:right="0" w:firstLine="0"/>
      </w:pPr>
    </w:p>
    <w:p w14:paraId="03358D4A" w14:textId="77777777" w:rsidR="00477987" w:rsidRDefault="00E05A08">
      <w:pPr>
        <w:pStyle w:val="Heading2"/>
        <w:ind w:left="137"/>
      </w:pPr>
      <w:r>
        <w:t xml:space="preserve">3) Routing </w:t>
      </w:r>
    </w:p>
    <w:p w14:paraId="387A01A3" w14:textId="04EF380B" w:rsidR="00477987" w:rsidRDefault="00E05A08">
      <w:pPr>
        <w:numPr>
          <w:ilvl w:val="0"/>
          <w:numId w:val="4"/>
        </w:numPr>
        <w:ind w:right="0" w:hanging="360"/>
      </w:pPr>
      <w:r>
        <w:t>Configure OSPF routing protocol in HQ site</w:t>
      </w:r>
    </w:p>
    <w:p w14:paraId="0F844EE4" w14:textId="77777777" w:rsidR="007049B0" w:rsidRDefault="007049B0" w:rsidP="007049B0">
      <w:pPr>
        <w:ind w:left="0" w:right="0" w:firstLine="0"/>
      </w:pPr>
      <w:r>
        <w:t>En</w:t>
      </w:r>
    </w:p>
    <w:p w14:paraId="534D5B3C" w14:textId="4A17D647" w:rsidR="007049B0" w:rsidRDefault="007049B0" w:rsidP="007049B0">
      <w:pPr>
        <w:ind w:left="0" w:right="0" w:firstLine="0"/>
      </w:pPr>
      <w:r>
        <w:t>conf t</w:t>
      </w:r>
    </w:p>
    <w:p w14:paraId="67A8AC38" w14:textId="1FD6839C" w:rsidR="007049B0" w:rsidRDefault="007049B0" w:rsidP="007049B0">
      <w:pPr>
        <w:ind w:left="0" w:right="0" w:firstLine="0"/>
      </w:pPr>
      <w:r>
        <w:t xml:space="preserve">No router </w:t>
      </w:r>
      <w:proofErr w:type="spellStart"/>
      <w:r>
        <w:t>ospf</w:t>
      </w:r>
      <w:proofErr w:type="spellEnd"/>
      <w:r>
        <w:t xml:space="preserve"> 1</w:t>
      </w:r>
    </w:p>
    <w:p w14:paraId="426B9BBB" w14:textId="77777777" w:rsidR="007049B0" w:rsidRPr="007049B0" w:rsidRDefault="007049B0" w:rsidP="007049B0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</w:pPr>
      <w:proofErr w:type="spellStart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>router</w:t>
      </w:r>
      <w:proofErr w:type="spellEnd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 xml:space="preserve"> </w:t>
      </w:r>
      <w:proofErr w:type="spellStart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>ospf</w:t>
      </w:r>
      <w:proofErr w:type="spellEnd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 xml:space="preserve"> 1</w:t>
      </w:r>
    </w:p>
    <w:p w14:paraId="35423AE9" w14:textId="77777777" w:rsidR="007049B0" w:rsidRDefault="007049B0" w:rsidP="007049B0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</w:pPr>
      <w:proofErr w:type="spellStart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>log-adjacency-changes</w:t>
      </w:r>
      <w:proofErr w:type="spellEnd"/>
    </w:p>
    <w:p w14:paraId="73F700D5" w14:textId="77777777" w:rsidR="007049B0" w:rsidRPr="007049B0" w:rsidRDefault="007049B0" w:rsidP="007049B0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</w:pPr>
    </w:p>
    <w:p w14:paraId="0F9C76A0" w14:textId="33C776F2" w:rsidR="007049B0" w:rsidRPr="007049B0" w:rsidRDefault="007049B0" w:rsidP="007049B0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</w:pPr>
      <w:proofErr w:type="spellStart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>network</w:t>
      </w:r>
      <w:proofErr w:type="spellEnd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 xml:space="preserve"> 202.0.100.0 0.0.0.255 </w:t>
      </w:r>
      <w:proofErr w:type="spellStart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>area</w:t>
      </w:r>
      <w:proofErr w:type="spellEnd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 xml:space="preserve"> 0</w:t>
      </w:r>
    </w:p>
    <w:p w14:paraId="6359AA4A" w14:textId="77777777" w:rsidR="007049B0" w:rsidRPr="007049B0" w:rsidRDefault="007049B0" w:rsidP="007049B0">
      <w:pPr>
        <w:ind w:left="0" w:right="0" w:firstLine="0"/>
      </w:pPr>
      <w:proofErr w:type="spellStart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>network</w:t>
      </w:r>
      <w:proofErr w:type="spellEnd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 xml:space="preserve"> 7.0.0.0 0.255.255.255 </w:t>
      </w:r>
      <w:proofErr w:type="spellStart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>area</w:t>
      </w:r>
      <w:proofErr w:type="spellEnd"/>
      <w:r w:rsidRPr="007049B0">
        <w:rPr>
          <w:rFonts w:ascii="Times New Roman" w:eastAsia="Times New Roman" w:hAnsi="Times New Roman" w:cs="Times New Roman"/>
          <w:color w:val="auto"/>
          <w:sz w:val="24"/>
          <w:szCs w:val="24"/>
          <w:lang w:val="vi-VN" w:eastAsia="vi-VN"/>
        </w:rPr>
        <w:t xml:space="preserve"> 0</w:t>
      </w:r>
    </w:p>
    <w:p w14:paraId="3B9D9512" w14:textId="6EC733EB" w:rsidR="00477987" w:rsidRDefault="00E05A08" w:rsidP="00B01E2E">
      <w:pPr>
        <w:numPr>
          <w:ilvl w:val="0"/>
          <w:numId w:val="4"/>
        </w:numPr>
        <w:spacing w:after="128"/>
        <w:ind w:right="0" w:hanging="360"/>
      </w:pPr>
      <w:r>
        <w:t xml:space="preserve">Configure static routing protocol in Branch site </w:t>
      </w:r>
      <w:proofErr w:type="spellStart"/>
      <w:r w:rsidR="00B01E2E">
        <w:t>ip</w:t>
      </w:r>
      <w:proofErr w:type="spellEnd"/>
      <w:r w:rsidR="00B01E2E">
        <w:t xml:space="preserve"> route 0.0.0.0 0.0.0.0 107.104.5.132</w:t>
      </w:r>
    </w:p>
    <w:p w14:paraId="276CAFA1" w14:textId="77777777" w:rsidR="00477987" w:rsidRDefault="00E05A08">
      <w:pPr>
        <w:numPr>
          <w:ilvl w:val="0"/>
          <w:numId w:val="4"/>
        </w:numPr>
        <w:ind w:right="0" w:hanging="360"/>
      </w:pPr>
      <w:r>
        <w:t xml:space="preserve">On R5, configure a default route to ACCESS router and propagate it to OSPF process </w:t>
      </w:r>
    </w:p>
    <w:p w14:paraId="6F977E19" w14:textId="1010CB54" w:rsidR="00B01E2E" w:rsidRDefault="00E05A08" w:rsidP="001E0FAC">
      <w:pPr>
        <w:numPr>
          <w:ilvl w:val="0"/>
          <w:numId w:val="4"/>
        </w:numPr>
        <w:spacing w:after="128"/>
        <w:ind w:right="0" w:hanging="360"/>
      </w:pPr>
      <w:r>
        <w:t xml:space="preserve">On R5, configure static route (use summary route) to Branch site and propagate OSPF process in HQ site. </w:t>
      </w:r>
    </w:p>
    <w:p w14:paraId="32C8B3C1" w14:textId="77777777" w:rsidR="00477987" w:rsidRDefault="00E05A08">
      <w:pPr>
        <w:numPr>
          <w:ilvl w:val="0"/>
          <w:numId w:val="4"/>
        </w:numPr>
        <w:spacing w:after="273"/>
        <w:ind w:right="0" w:hanging="360"/>
      </w:pPr>
      <w:r>
        <w:t xml:space="preserve">Set passive on appropriate interface </w:t>
      </w:r>
    </w:p>
    <w:p w14:paraId="58A4CC94" w14:textId="5B52029A" w:rsidR="00477987" w:rsidRDefault="00E05A08">
      <w:pPr>
        <w:pStyle w:val="Heading2"/>
        <w:ind w:left="137"/>
      </w:pPr>
      <w:r>
        <w:lastRenderedPageBreak/>
        <w:t xml:space="preserve">4) </w:t>
      </w:r>
      <w:proofErr w:type="gramStart"/>
      <w:r>
        <w:t xml:space="preserve">Switching </w:t>
      </w:r>
      <w:r w:rsidR="0098745C">
        <w:t>:</w:t>
      </w:r>
      <w:proofErr w:type="gramEnd"/>
    </w:p>
    <w:p w14:paraId="0B4BE449" w14:textId="13FE0938" w:rsidR="0098745C" w:rsidRDefault="0098745C" w:rsidP="0098745C">
      <w:r>
        <w:t>S1:</w:t>
      </w:r>
    </w:p>
    <w:p w14:paraId="6A2E295C" w14:textId="77777777" w:rsidR="00D8729E" w:rsidRDefault="00D8729E" w:rsidP="00D8729E">
      <w:pPr>
        <w:spacing w:after="8" w:line="259" w:lineRule="auto"/>
        <w:ind w:left="0" w:right="4651" w:firstLine="0"/>
      </w:pPr>
      <w:proofErr w:type="spellStart"/>
      <w:r>
        <w:t>en</w:t>
      </w:r>
      <w:proofErr w:type="spellEnd"/>
    </w:p>
    <w:p w14:paraId="07F5A8DC" w14:textId="77777777" w:rsidR="00D8729E" w:rsidRDefault="00D8729E" w:rsidP="00D8729E">
      <w:pPr>
        <w:spacing w:after="8" w:line="259" w:lineRule="auto"/>
        <w:ind w:left="0" w:right="4651" w:firstLine="0"/>
      </w:pPr>
      <w:r>
        <w:t>conf t</w:t>
      </w:r>
    </w:p>
    <w:p w14:paraId="001FEC63" w14:textId="15D02A87" w:rsidR="00D8729E" w:rsidRDefault="00D8729E" w:rsidP="00D8729E">
      <w:pPr>
        <w:spacing w:after="8" w:line="259" w:lineRule="auto"/>
        <w:ind w:left="0" w:right="4651" w:firstLine="0"/>
      </w:pPr>
      <w:r>
        <w:t>hostname S1</w:t>
      </w:r>
    </w:p>
    <w:p w14:paraId="4524C687" w14:textId="4B12F8AE" w:rsidR="00D8729E" w:rsidRDefault="00D8729E" w:rsidP="00D8729E">
      <w:pPr>
        <w:spacing w:after="8" w:line="259" w:lineRule="auto"/>
        <w:ind w:left="0" w:right="4651" w:firstLine="0"/>
      </w:pPr>
      <w:proofErr w:type="spellStart"/>
      <w:r>
        <w:t>vtp</w:t>
      </w:r>
      <w:proofErr w:type="spellEnd"/>
      <w:r>
        <w:t xml:space="preserve"> mode client</w:t>
      </w:r>
    </w:p>
    <w:p w14:paraId="3AE78F30" w14:textId="3094DAD8" w:rsidR="00D8729E" w:rsidRDefault="00D8729E" w:rsidP="00D8729E">
      <w:pPr>
        <w:spacing w:after="8" w:line="259" w:lineRule="auto"/>
        <w:ind w:left="0" w:right="4651" w:firstLine="0"/>
      </w:pPr>
      <w:r>
        <w:tab/>
        <w:t>S2:</w:t>
      </w:r>
    </w:p>
    <w:p w14:paraId="5FCCB433" w14:textId="7E6BF0BA" w:rsidR="00D8729E" w:rsidRDefault="00D8729E" w:rsidP="00D8729E">
      <w:pPr>
        <w:spacing w:after="8" w:line="259" w:lineRule="auto"/>
        <w:ind w:left="0" w:right="4651" w:firstLine="0"/>
      </w:pPr>
      <w:r>
        <w:t>En</w:t>
      </w:r>
    </w:p>
    <w:p w14:paraId="03928742" w14:textId="1D90AA9C" w:rsidR="00D8729E" w:rsidRDefault="00D8729E" w:rsidP="00D8729E">
      <w:pPr>
        <w:spacing w:after="8" w:line="259" w:lineRule="auto"/>
        <w:ind w:left="0" w:right="4651" w:firstLine="0"/>
      </w:pPr>
      <w:r>
        <w:t>Conf t</w:t>
      </w:r>
    </w:p>
    <w:p w14:paraId="601235D9" w14:textId="7DC19CCA" w:rsidR="00D8729E" w:rsidRDefault="00D8729E" w:rsidP="00D8729E">
      <w:pPr>
        <w:spacing w:after="8" w:line="259" w:lineRule="auto"/>
        <w:ind w:left="0" w:right="4651" w:firstLine="0"/>
      </w:pPr>
      <w:r>
        <w:t>Hostname S2</w:t>
      </w:r>
    </w:p>
    <w:p w14:paraId="1231BA11" w14:textId="4D33A84E" w:rsidR="00D8729E" w:rsidRDefault="00D8729E" w:rsidP="00D8729E">
      <w:pPr>
        <w:spacing w:after="8" w:line="259" w:lineRule="auto"/>
        <w:ind w:left="0" w:right="4651" w:firstLine="0"/>
      </w:pPr>
      <w:proofErr w:type="spellStart"/>
      <w:r>
        <w:t>Vtp</w:t>
      </w:r>
      <w:proofErr w:type="spellEnd"/>
      <w:r>
        <w:t xml:space="preserve"> domain cisco</w:t>
      </w:r>
    </w:p>
    <w:p w14:paraId="3A906EF8" w14:textId="09F2636B" w:rsidR="00D8729E" w:rsidRDefault="00D8729E" w:rsidP="00D8729E">
      <w:pPr>
        <w:spacing w:after="8" w:line="259" w:lineRule="auto"/>
        <w:ind w:left="0" w:right="4651" w:firstLine="0"/>
      </w:pPr>
      <w:r>
        <w:t>S3:</w:t>
      </w:r>
    </w:p>
    <w:p w14:paraId="17A98C8D" w14:textId="77777777" w:rsidR="00D8729E" w:rsidRDefault="00D8729E" w:rsidP="00D8729E">
      <w:pPr>
        <w:spacing w:after="8" w:line="259" w:lineRule="auto"/>
        <w:ind w:left="0" w:right="4651" w:firstLine="0"/>
      </w:pPr>
      <w:proofErr w:type="spellStart"/>
      <w:r>
        <w:t>en</w:t>
      </w:r>
      <w:proofErr w:type="spellEnd"/>
    </w:p>
    <w:p w14:paraId="5E81BF28" w14:textId="77777777" w:rsidR="00D8729E" w:rsidRDefault="00D8729E" w:rsidP="00D8729E">
      <w:pPr>
        <w:spacing w:after="8" w:line="259" w:lineRule="auto"/>
        <w:ind w:left="0" w:right="4651" w:firstLine="0"/>
      </w:pPr>
      <w:r>
        <w:t>conf t</w:t>
      </w:r>
    </w:p>
    <w:p w14:paraId="43CC8225" w14:textId="07A8E334" w:rsidR="00D8729E" w:rsidRDefault="00D8729E" w:rsidP="00D8729E">
      <w:pPr>
        <w:spacing w:after="8" w:line="259" w:lineRule="auto"/>
        <w:ind w:left="0" w:right="4651" w:firstLine="0"/>
      </w:pPr>
      <w:r>
        <w:t>hostname</w:t>
      </w:r>
      <w:r>
        <w:t xml:space="preserve"> S3</w:t>
      </w:r>
    </w:p>
    <w:p w14:paraId="60008716" w14:textId="575A437F" w:rsidR="00D8729E" w:rsidRDefault="00D8729E" w:rsidP="00D8729E">
      <w:pPr>
        <w:spacing w:after="8" w:line="259" w:lineRule="auto"/>
        <w:ind w:left="0" w:right="4651" w:firstLine="0"/>
      </w:pPr>
      <w:proofErr w:type="spellStart"/>
      <w:r>
        <w:t>Vtp</w:t>
      </w:r>
      <w:proofErr w:type="spellEnd"/>
      <w:r>
        <w:t xml:space="preserve"> mode client</w:t>
      </w:r>
    </w:p>
    <w:p w14:paraId="55F9249A" w14:textId="0F5F0ABD" w:rsidR="00D8729E" w:rsidRDefault="00D8729E" w:rsidP="00D8729E">
      <w:pPr>
        <w:spacing w:after="8" w:line="259" w:lineRule="auto"/>
        <w:ind w:left="0" w:right="4651" w:firstLine="0"/>
      </w:pPr>
      <w:r>
        <w:t>S4:</w:t>
      </w:r>
    </w:p>
    <w:p w14:paraId="0BF36E84" w14:textId="76BD8733" w:rsidR="00D8729E" w:rsidRDefault="00D8729E" w:rsidP="00D8729E">
      <w:pPr>
        <w:spacing w:after="8" w:line="259" w:lineRule="auto"/>
        <w:ind w:left="0" w:right="4651" w:firstLine="0"/>
      </w:pPr>
      <w:r>
        <w:t>En</w:t>
      </w:r>
    </w:p>
    <w:p w14:paraId="39F945A0" w14:textId="144FDDAD" w:rsidR="00D8729E" w:rsidRDefault="00D8729E" w:rsidP="00D8729E">
      <w:pPr>
        <w:spacing w:after="8" w:line="259" w:lineRule="auto"/>
        <w:ind w:left="0" w:right="4651" w:firstLine="0"/>
      </w:pPr>
      <w:r>
        <w:t>Conf t</w:t>
      </w:r>
    </w:p>
    <w:p w14:paraId="0029420B" w14:textId="64DD81EE" w:rsidR="00D8729E" w:rsidRDefault="00D8729E" w:rsidP="00D8729E">
      <w:pPr>
        <w:spacing w:after="8" w:line="259" w:lineRule="auto"/>
        <w:ind w:left="0" w:right="4651" w:firstLine="0"/>
      </w:pPr>
      <w:r>
        <w:t>Hostname S4</w:t>
      </w:r>
    </w:p>
    <w:p w14:paraId="29DEE87B" w14:textId="685655C2" w:rsidR="00D8729E" w:rsidRDefault="00D8729E" w:rsidP="00D8729E">
      <w:pPr>
        <w:spacing w:after="8" w:line="259" w:lineRule="auto"/>
        <w:ind w:left="0" w:right="4651" w:firstLine="0"/>
      </w:pPr>
      <w:proofErr w:type="spellStart"/>
      <w:r>
        <w:t>Vtp</w:t>
      </w:r>
      <w:proofErr w:type="spellEnd"/>
      <w:r>
        <w:t xml:space="preserve"> mode client</w:t>
      </w:r>
    </w:p>
    <w:p w14:paraId="19AC5B44" w14:textId="37FA1A4A" w:rsidR="00D8729E" w:rsidRDefault="00D8729E" w:rsidP="00D8729E">
      <w:pPr>
        <w:spacing w:after="8" w:line="259" w:lineRule="auto"/>
        <w:ind w:left="0" w:right="4651" w:firstLine="0"/>
      </w:pPr>
      <w:r>
        <w:t>Int range f0/1-4</w:t>
      </w:r>
    </w:p>
    <w:p w14:paraId="7EC627FB" w14:textId="707CDDE1" w:rsidR="00D8729E" w:rsidRDefault="00D8729E" w:rsidP="00D8729E">
      <w:pPr>
        <w:spacing w:after="8" w:line="259" w:lineRule="auto"/>
        <w:ind w:left="0" w:right="4651" w:firstLine="0"/>
      </w:pPr>
      <w:r>
        <w:t xml:space="preserve">   </w:t>
      </w:r>
      <w:proofErr w:type="spellStart"/>
      <w:r>
        <w:t>Sw</w:t>
      </w:r>
      <w:proofErr w:type="spellEnd"/>
      <w:r>
        <w:t xml:space="preserve"> mode trunk</w:t>
      </w:r>
    </w:p>
    <w:p w14:paraId="45491EF6" w14:textId="35D8EEEB" w:rsidR="00477987" w:rsidRDefault="00D8729E" w:rsidP="00D8729E">
      <w:pPr>
        <w:numPr>
          <w:ilvl w:val="0"/>
          <w:numId w:val="5"/>
        </w:numPr>
        <w:ind w:right="0" w:hanging="360"/>
      </w:pPr>
      <w:r>
        <w:t>hostname</w:t>
      </w:r>
      <w:r>
        <w:t xml:space="preserve"> </w:t>
      </w:r>
      <w:r w:rsidR="00E05A08">
        <w:t xml:space="preserve">Switch S2 is VTP Server, remain </w:t>
      </w:r>
      <w:proofErr w:type="spellStart"/>
      <w:r w:rsidR="00E05A08">
        <w:t>switchs</w:t>
      </w:r>
      <w:proofErr w:type="spellEnd"/>
      <w:r w:rsidR="00E05A08">
        <w:t xml:space="preserve"> are VTP client </w:t>
      </w:r>
    </w:p>
    <w:p w14:paraId="21358B00" w14:textId="77777777" w:rsidR="00477987" w:rsidRDefault="00E05A08">
      <w:pPr>
        <w:numPr>
          <w:ilvl w:val="0"/>
          <w:numId w:val="5"/>
        </w:numPr>
        <w:ind w:right="0" w:hanging="360"/>
      </w:pPr>
      <w:r>
        <w:t xml:space="preserve">Change spanning tree protocol to Rapid PVST+ mode </w:t>
      </w:r>
    </w:p>
    <w:p w14:paraId="1E224B5B" w14:textId="77777777" w:rsidR="00477987" w:rsidRDefault="00E05A08">
      <w:pPr>
        <w:numPr>
          <w:ilvl w:val="0"/>
          <w:numId w:val="5"/>
        </w:numPr>
        <w:ind w:right="0" w:hanging="360"/>
      </w:pPr>
      <w:r>
        <w:t xml:space="preserve">S1 is root bridge for VLAN 10, 20, 30, 40. S2 is root bridge for remain VLANs  </w:t>
      </w:r>
    </w:p>
    <w:p w14:paraId="24B1990F" w14:textId="77777777" w:rsidR="00477987" w:rsidRDefault="00E05A08">
      <w:pPr>
        <w:numPr>
          <w:ilvl w:val="0"/>
          <w:numId w:val="5"/>
        </w:numPr>
        <w:ind w:right="0" w:hanging="360"/>
      </w:pPr>
      <w:r>
        <w:t xml:space="preserve">Use network address of Management VLAN assign to switch </w:t>
      </w:r>
    </w:p>
    <w:p w14:paraId="4C49945D" w14:textId="77777777" w:rsidR="00477987" w:rsidRDefault="00E05A08">
      <w:pPr>
        <w:numPr>
          <w:ilvl w:val="0"/>
          <w:numId w:val="5"/>
        </w:numPr>
        <w:ind w:right="0" w:hanging="360"/>
      </w:pPr>
      <w:r>
        <w:t xml:space="preserve">Configure SSH on all switches </w:t>
      </w:r>
    </w:p>
    <w:p w14:paraId="3DCD8B4D" w14:textId="77777777" w:rsidR="00477987" w:rsidRDefault="00E05A08">
      <w:pPr>
        <w:numPr>
          <w:ilvl w:val="0"/>
          <w:numId w:val="5"/>
        </w:numPr>
        <w:spacing w:after="8"/>
        <w:ind w:right="0" w:hanging="360"/>
      </w:pPr>
      <w:r>
        <w:t xml:space="preserve">Configure router-on-a-stick Inter-VLAN routing on R6 for VLAN 10, 20, 30, 40 and R8 for VLAN 50, </w:t>
      </w:r>
    </w:p>
    <w:p w14:paraId="1165E8CF" w14:textId="77777777" w:rsidR="00477987" w:rsidRDefault="00E05A08">
      <w:pPr>
        <w:spacing w:after="126"/>
        <w:ind w:left="1090" w:right="0"/>
      </w:pPr>
      <w:r>
        <w:t xml:space="preserve">60. </w:t>
      </w:r>
    </w:p>
    <w:p w14:paraId="0DA10CE4" w14:textId="77777777" w:rsidR="00477987" w:rsidRDefault="00E05A08">
      <w:pPr>
        <w:numPr>
          <w:ilvl w:val="0"/>
          <w:numId w:val="5"/>
        </w:numPr>
        <w:spacing w:after="273"/>
        <w:ind w:right="0" w:hanging="360"/>
      </w:pPr>
      <w:r>
        <w:t xml:space="preserve">Configure EtherChannel with LACP protocol for all links between switch. </w:t>
      </w:r>
    </w:p>
    <w:p w14:paraId="76784970" w14:textId="77777777" w:rsidR="00477987" w:rsidRDefault="00E05A08">
      <w:pPr>
        <w:pStyle w:val="Heading2"/>
        <w:ind w:left="137"/>
      </w:pPr>
      <w:r>
        <w:t xml:space="preserve">5) NAT and DHCP </w:t>
      </w:r>
    </w:p>
    <w:p w14:paraId="7FA639E1" w14:textId="77777777" w:rsidR="00477987" w:rsidRDefault="00E05A08">
      <w:pPr>
        <w:numPr>
          <w:ilvl w:val="0"/>
          <w:numId w:val="6"/>
        </w:numPr>
        <w:spacing w:after="127"/>
        <w:ind w:right="0" w:hanging="360"/>
      </w:pPr>
      <w:r>
        <w:t xml:space="preserve">Configure NAT overload on Access allow private addresses of HQ and Branch site can access Internet. </w:t>
      </w:r>
    </w:p>
    <w:p w14:paraId="27077808" w14:textId="77777777" w:rsidR="00477987" w:rsidRDefault="00E05A08">
      <w:pPr>
        <w:numPr>
          <w:ilvl w:val="0"/>
          <w:numId w:val="6"/>
        </w:numPr>
        <w:spacing w:after="127"/>
        <w:ind w:right="0" w:hanging="360"/>
      </w:pPr>
      <w:r>
        <w:t xml:space="preserve">Setup </w:t>
      </w:r>
      <w:proofErr w:type="gramStart"/>
      <w:r>
        <w:t>an</w:t>
      </w:r>
      <w:proofErr w:type="gramEnd"/>
      <w:r>
        <w:t xml:space="preserve"> Web in Servers VLAN, configure port forwarding allow hosts from Internet can access the HTTP and HTTPS service. </w:t>
      </w:r>
    </w:p>
    <w:p w14:paraId="64949828" w14:textId="77777777" w:rsidR="00477987" w:rsidRDefault="00E05A08">
      <w:pPr>
        <w:numPr>
          <w:ilvl w:val="0"/>
          <w:numId w:val="6"/>
        </w:numPr>
        <w:spacing w:after="307"/>
        <w:ind w:right="0" w:hanging="360"/>
      </w:pPr>
      <w:r>
        <w:t xml:space="preserve">Setup DHCP server on R4 to assign IP address and other parameters to host in VLAN 10, 20, 30, 40 automatically.  </w:t>
      </w:r>
    </w:p>
    <w:p w14:paraId="339E1AC9" w14:textId="77777777" w:rsidR="00477987" w:rsidRDefault="00E05A08">
      <w:pPr>
        <w:pStyle w:val="Heading2"/>
        <w:ind w:left="137"/>
      </w:pPr>
      <w:r>
        <w:t xml:space="preserve">6) Other requirements </w:t>
      </w:r>
    </w:p>
    <w:p w14:paraId="53766C35" w14:textId="77777777" w:rsidR="00477987" w:rsidRDefault="00E05A08">
      <w:pPr>
        <w:numPr>
          <w:ilvl w:val="0"/>
          <w:numId w:val="7"/>
        </w:numPr>
        <w:spacing w:after="125"/>
        <w:ind w:right="0" w:hanging="360"/>
      </w:pPr>
      <w:r>
        <w:t xml:space="preserve">Create ACL not allow users on GUEST </w:t>
      </w:r>
      <w:proofErr w:type="gramStart"/>
      <w:r>
        <w:t>VLAN  access</w:t>
      </w:r>
      <w:proofErr w:type="gramEnd"/>
      <w:r>
        <w:t xml:space="preserve"> to all network of HQ and Branch but can use to the Internet. </w:t>
      </w:r>
    </w:p>
    <w:p w14:paraId="01220945" w14:textId="77777777" w:rsidR="00477987" w:rsidRDefault="00E05A08">
      <w:pPr>
        <w:numPr>
          <w:ilvl w:val="0"/>
          <w:numId w:val="7"/>
        </w:numPr>
        <w:ind w:right="0" w:hanging="360"/>
      </w:pPr>
      <w:r>
        <w:t xml:space="preserve">Create ACL allow only SERVERS VLAN can SSH to switches </w:t>
      </w:r>
    </w:p>
    <w:p w14:paraId="11CA51A5" w14:textId="77777777" w:rsidR="00477987" w:rsidRDefault="00E05A08">
      <w:pPr>
        <w:spacing w:after="0" w:line="259" w:lineRule="auto"/>
        <w:ind w:left="360" w:right="0" w:firstLine="0"/>
      </w:pPr>
      <w:r>
        <w:t xml:space="preserve"> </w:t>
      </w:r>
    </w:p>
    <w:p w14:paraId="19AAD58D" w14:textId="77777777" w:rsidR="00477987" w:rsidRDefault="00E05A08">
      <w:pPr>
        <w:pStyle w:val="Heading1"/>
        <w:ind w:left="-5"/>
      </w:pPr>
      <w:r>
        <w:lastRenderedPageBreak/>
        <w:t xml:space="preserve">Part 2: IPv6 </w:t>
      </w:r>
    </w:p>
    <w:p w14:paraId="49CF4073" w14:textId="77777777" w:rsidR="00477987" w:rsidRDefault="00E05A08">
      <w:pPr>
        <w:pStyle w:val="Heading2"/>
        <w:ind w:left="137"/>
      </w:pPr>
      <w:r>
        <w:t xml:space="preserve">1) Address Scheme </w:t>
      </w:r>
    </w:p>
    <w:p w14:paraId="2EE86324" w14:textId="77777777" w:rsidR="00477987" w:rsidRDefault="00E05A08">
      <w:pPr>
        <w:numPr>
          <w:ilvl w:val="0"/>
          <w:numId w:val="8"/>
        </w:numPr>
        <w:spacing w:after="8"/>
        <w:ind w:right="0" w:hanging="360"/>
      </w:pPr>
      <w:r>
        <w:t xml:space="preserve">For the networks connect routers </w:t>
      </w:r>
    </w:p>
    <w:tbl>
      <w:tblPr>
        <w:tblStyle w:val="TableGrid"/>
        <w:tblW w:w="5291" w:type="dxa"/>
        <w:tblInd w:w="239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96"/>
        <w:gridCol w:w="2795"/>
      </w:tblGrid>
      <w:tr w:rsidR="00477987" w14:paraId="18FFAF58" w14:textId="77777777">
        <w:trPr>
          <w:trHeight w:val="519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43038B1" w14:textId="77777777" w:rsidR="00477987" w:rsidRDefault="00E05A08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Network  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8FBA541" w14:textId="77777777" w:rsidR="00477987" w:rsidRDefault="00E05A08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Address </w:t>
            </w:r>
          </w:p>
        </w:tc>
      </w:tr>
      <w:tr w:rsidR="00477987" w14:paraId="0D181F1B" w14:textId="77777777">
        <w:trPr>
          <w:trHeight w:val="532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678B2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Access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R</w:t>
            </w:r>
            <w:proofErr w:type="gramEnd"/>
            <w:r>
              <w:rPr>
                <w:sz w:val="22"/>
              </w:rPr>
              <w:t xml:space="preserve">5 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810135" w14:textId="77777777" w:rsidR="00477987" w:rsidRDefault="00E05A08">
            <w:pPr>
              <w:spacing w:after="0" w:line="259" w:lineRule="auto"/>
              <w:ind w:left="2" w:right="0" w:firstLine="0"/>
            </w:pPr>
            <w:proofErr w:type="gramStart"/>
            <w:r>
              <w:rPr>
                <w:sz w:val="22"/>
              </w:rPr>
              <w:t>2001:ABBA</w:t>
            </w:r>
            <w:proofErr w:type="gramEnd"/>
            <w:r>
              <w:rPr>
                <w:sz w:val="22"/>
              </w:rPr>
              <w:t xml:space="preserve">:AAAA:1::/64 </w:t>
            </w:r>
          </w:p>
        </w:tc>
      </w:tr>
      <w:tr w:rsidR="00477987" w14:paraId="16FB2BD1" w14:textId="77777777">
        <w:trPr>
          <w:trHeight w:val="528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E01E8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R7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R</w:t>
            </w:r>
            <w:proofErr w:type="gramEnd"/>
            <w:r>
              <w:rPr>
                <w:sz w:val="22"/>
              </w:rPr>
              <w:t xml:space="preserve">6 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4C1CD7" w14:textId="77777777" w:rsidR="00477987" w:rsidRDefault="00E05A08">
            <w:pPr>
              <w:spacing w:after="0" w:line="259" w:lineRule="auto"/>
              <w:ind w:left="2" w:right="0" w:firstLine="0"/>
            </w:pPr>
            <w:proofErr w:type="gramStart"/>
            <w:r>
              <w:rPr>
                <w:sz w:val="22"/>
              </w:rPr>
              <w:t>2001:ABBA</w:t>
            </w:r>
            <w:proofErr w:type="gramEnd"/>
            <w:r>
              <w:rPr>
                <w:sz w:val="22"/>
              </w:rPr>
              <w:t xml:space="preserve">:CCCC:1::/64 </w:t>
            </w:r>
          </w:p>
        </w:tc>
      </w:tr>
      <w:tr w:rsidR="00477987" w14:paraId="59CCB042" w14:textId="77777777">
        <w:trPr>
          <w:trHeight w:val="52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CC9DE2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R7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R</w:t>
            </w:r>
            <w:proofErr w:type="gramEnd"/>
            <w:r>
              <w:rPr>
                <w:sz w:val="22"/>
              </w:rPr>
              <w:t xml:space="preserve">8 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D1C058" w14:textId="77777777" w:rsidR="00477987" w:rsidRDefault="00E05A08">
            <w:pPr>
              <w:spacing w:after="0" w:line="259" w:lineRule="auto"/>
              <w:ind w:left="2" w:right="0" w:firstLine="0"/>
            </w:pPr>
            <w:proofErr w:type="gramStart"/>
            <w:r>
              <w:rPr>
                <w:sz w:val="22"/>
              </w:rPr>
              <w:t>2001:ABBA</w:t>
            </w:r>
            <w:proofErr w:type="gramEnd"/>
            <w:r>
              <w:rPr>
                <w:sz w:val="22"/>
              </w:rPr>
              <w:t xml:space="preserve">:DDDD:1::/64 </w:t>
            </w:r>
          </w:p>
        </w:tc>
      </w:tr>
      <w:tr w:rsidR="00477987" w14:paraId="39CD0F80" w14:textId="77777777">
        <w:trPr>
          <w:trHeight w:val="52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92A7F9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R4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R</w:t>
            </w:r>
            <w:proofErr w:type="gramEnd"/>
            <w:r>
              <w:rPr>
                <w:sz w:val="22"/>
              </w:rPr>
              <w:t xml:space="preserve">5 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42C6AF" w14:textId="77777777" w:rsidR="00477987" w:rsidRDefault="00E05A08">
            <w:pPr>
              <w:spacing w:after="0" w:line="259" w:lineRule="auto"/>
              <w:ind w:left="2" w:right="0" w:firstLine="0"/>
            </w:pPr>
            <w:proofErr w:type="gramStart"/>
            <w:r>
              <w:rPr>
                <w:sz w:val="22"/>
              </w:rPr>
              <w:t>2001:ABBA</w:t>
            </w:r>
            <w:proofErr w:type="gramEnd"/>
            <w:r>
              <w:rPr>
                <w:sz w:val="22"/>
              </w:rPr>
              <w:t xml:space="preserve">:EEEE:1::/64 </w:t>
            </w:r>
          </w:p>
        </w:tc>
      </w:tr>
      <w:tr w:rsidR="00477987" w14:paraId="2EB1F8CB" w14:textId="77777777">
        <w:trPr>
          <w:trHeight w:val="52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878DF" w14:textId="77777777" w:rsidR="00477987" w:rsidRDefault="00E05A0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R4 </w:t>
            </w:r>
            <w:proofErr w:type="gramStart"/>
            <w:r>
              <w:rPr>
                <w:rFonts w:ascii="Wingdings 3" w:eastAsia="Wingdings 3" w:hAnsi="Wingdings 3" w:cs="Wingdings 3"/>
                <w:sz w:val="22"/>
              </w:rPr>
              <w:t></w:t>
            </w:r>
            <w:r>
              <w:rPr>
                <w:sz w:val="22"/>
              </w:rPr>
              <w:t xml:space="preserve">  R</w:t>
            </w:r>
            <w:proofErr w:type="gramEnd"/>
            <w:r>
              <w:rPr>
                <w:sz w:val="22"/>
              </w:rPr>
              <w:t xml:space="preserve">7 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A1AE8C" w14:textId="77777777" w:rsidR="00477987" w:rsidRDefault="00E05A08">
            <w:pPr>
              <w:spacing w:after="0" w:line="259" w:lineRule="auto"/>
              <w:ind w:left="2" w:right="0" w:firstLine="0"/>
            </w:pPr>
            <w:proofErr w:type="gramStart"/>
            <w:r>
              <w:rPr>
                <w:sz w:val="22"/>
              </w:rPr>
              <w:t>2001:ABBA</w:t>
            </w:r>
            <w:proofErr w:type="gramEnd"/>
            <w:r>
              <w:rPr>
                <w:sz w:val="22"/>
              </w:rPr>
              <w:t xml:space="preserve">:FFFF:1::/64 </w:t>
            </w:r>
          </w:p>
        </w:tc>
      </w:tr>
    </w:tbl>
    <w:p w14:paraId="7CA2459B" w14:textId="77777777" w:rsidR="00477987" w:rsidRDefault="00E05A08">
      <w:pPr>
        <w:numPr>
          <w:ilvl w:val="0"/>
          <w:numId w:val="8"/>
        </w:numPr>
        <w:ind w:right="0" w:hanging="360"/>
      </w:pPr>
      <w:r>
        <w:t>Assign static link-local address for all interface using FE</w:t>
      </w:r>
      <w:proofErr w:type="gramStart"/>
      <w:r>
        <w:t>80::/</w:t>
      </w:r>
      <w:proofErr w:type="gramEnd"/>
      <w:r>
        <w:t xml:space="preserve">10 range. </w:t>
      </w:r>
    </w:p>
    <w:p w14:paraId="78553E8C" w14:textId="77777777" w:rsidR="00477987" w:rsidRDefault="00E05A08">
      <w:pPr>
        <w:numPr>
          <w:ilvl w:val="0"/>
          <w:numId w:val="8"/>
        </w:numPr>
        <w:ind w:right="0" w:hanging="360"/>
      </w:pPr>
      <w:r>
        <w:t xml:space="preserve">Use the first five subnets of network 2001 </w:t>
      </w:r>
    </w:p>
    <w:p w14:paraId="794D68C8" w14:textId="77777777" w:rsidR="00477987" w:rsidRDefault="00E05A08">
      <w:pPr>
        <w:numPr>
          <w:ilvl w:val="0"/>
          <w:numId w:val="8"/>
        </w:numPr>
        <w:spacing w:after="307"/>
        <w:ind w:right="0" w:hanging="360"/>
      </w:pPr>
      <w:proofErr w:type="gramStart"/>
      <w:r>
        <w:t>:ABBA</w:t>
      </w:r>
      <w:proofErr w:type="gramEnd"/>
      <w:r>
        <w:t xml:space="preserve">:BBBB:/48 for five VLAN 10, 20, 30, 40, 50. The default gateway will be used the first IP address. Remark: assign appropriate static link-local address by yourself. </w:t>
      </w:r>
    </w:p>
    <w:p w14:paraId="29B9BE76" w14:textId="77777777" w:rsidR="00477987" w:rsidRDefault="00E05A08">
      <w:pPr>
        <w:pStyle w:val="Heading2"/>
        <w:ind w:left="137"/>
      </w:pPr>
      <w:r>
        <w:t xml:space="preserve">2) Routing </w:t>
      </w:r>
    </w:p>
    <w:p w14:paraId="55CC8DCE" w14:textId="77777777" w:rsidR="00477987" w:rsidRDefault="00E05A08">
      <w:pPr>
        <w:numPr>
          <w:ilvl w:val="0"/>
          <w:numId w:val="9"/>
        </w:numPr>
        <w:ind w:right="0" w:hanging="360"/>
      </w:pPr>
      <w:r>
        <w:t xml:space="preserve">Configure IPv6 static routing in HQ site. </w:t>
      </w:r>
    </w:p>
    <w:p w14:paraId="236908FB" w14:textId="77777777" w:rsidR="00477987" w:rsidRDefault="00E05A08">
      <w:pPr>
        <w:numPr>
          <w:ilvl w:val="0"/>
          <w:numId w:val="9"/>
        </w:numPr>
        <w:ind w:right="0" w:hanging="360"/>
      </w:pPr>
      <w:r>
        <w:t xml:space="preserve">Configure a default route from R5 to Access and R5 is also default gateway for all remain networks </w:t>
      </w:r>
    </w:p>
    <w:p w14:paraId="0F8A434D" w14:textId="77777777" w:rsidR="00477987" w:rsidRDefault="00E05A08">
      <w:pPr>
        <w:numPr>
          <w:ilvl w:val="0"/>
          <w:numId w:val="9"/>
        </w:numPr>
        <w:spacing w:after="304"/>
        <w:ind w:right="0" w:hanging="360"/>
      </w:pPr>
      <w:r>
        <w:t>Configure inter-VLAN routing using the same sub-interface for each VLAN in above IPv</w:t>
      </w:r>
      <w:proofErr w:type="gramStart"/>
      <w:r>
        <w:t>4  configuration</w:t>
      </w:r>
      <w:proofErr w:type="gramEnd"/>
      <w:r>
        <w:t xml:space="preserve">. </w:t>
      </w:r>
    </w:p>
    <w:p w14:paraId="4644AAB4" w14:textId="77777777" w:rsidR="00477987" w:rsidRDefault="00E05A08">
      <w:pPr>
        <w:pStyle w:val="Heading2"/>
        <w:ind w:left="137"/>
      </w:pPr>
      <w:r>
        <w:t xml:space="preserve">3) DHCP </w:t>
      </w:r>
    </w:p>
    <w:p w14:paraId="53558B0A" w14:textId="77777777" w:rsidR="00477987" w:rsidRDefault="00E05A08">
      <w:pPr>
        <w:numPr>
          <w:ilvl w:val="0"/>
          <w:numId w:val="10"/>
        </w:numPr>
        <w:spacing w:after="128"/>
        <w:ind w:right="0" w:hanging="360"/>
      </w:pPr>
      <w:r>
        <w:t xml:space="preserve">Setup Stateless DHCPv6 on R7 router to assign IP address and other information for VLAN 10, 20,30 and 40 dynamically. Use 2001:4860:4860::8888 for DNS Server address. </w:t>
      </w:r>
    </w:p>
    <w:p w14:paraId="13C3DBB2" w14:textId="77777777" w:rsidR="00477987" w:rsidRDefault="00E05A08">
      <w:pPr>
        <w:numPr>
          <w:ilvl w:val="0"/>
          <w:numId w:val="10"/>
        </w:numPr>
        <w:ind w:right="0" w:hanging="360"/>
      </w:pPr>
      <w:r>
        <w:t xml:space="preserve">Configure relay agent on appropriate interfaces. </w:t>
      </w:r>
    </w:p>
    <w:p w14:paraId="5BD00611" w14:textId="77777777" w:rsidR="00477987" w:rsidRDefault="00E05A08">
      <w:pPr>
        <w:spacing w:after="215" w:line="259" w:lineRule="auto"/>
        <w:ind w:left="1080" w:right="0" w:firstLine="0"/>
      </w:pPr>
      <w:r>
        <w:t xml:space="preserve"> </w:t>
      </w:r>
    </w:p>
    <w:p w14:paraId="5685A22D" w14:textId="77777777" w:rsidR="00477987" w:rsidRDefault="00477987">
      <w:pPr>
        <w:spacing w:after="0" w:line="259" w:lineRule="auto"/>
        <w:ind w:left="360" w:right="0" w:firstLine="0"/>
      </w:pPr>
    </w:p>
    <w:sectPr w:rsidR="004779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2" w:right="1098" w:bottom="725" w:left="1080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7AFB" w14:textId="77777777" w:rsidR="00EE0DE1" w:rsidRDefault="00EE0DE1">
      <w:pPr>
        <w:spacing w:line="240" w:lineRule="auto"/>
      </w:pPr>
      <w:r>
        <w:separator/>
      </w:r>
    </w:p>
  </w:endnote>
  <w:endnote w:type="continuationSeparator" w:id="0">
    <w:p w14:paraId="6F44597D" w14:textId="77777777" w:rsidR="00EE0DE1" w:rsidRDefault="00EE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458A" w14:textId="77777777" w:rsidR="00477987" w:rsidRDefault="00E05A08">
    <w:pPr>
      <w:tabs>
        <w:tab w:val="right" w:pos="10062"/>
      </w:tabs>
      <w:spacing w:after="0" w:line="259" w:lineRule="auto"/>
      <w:ind w:left="0" w:right="-23" w:firstLine="0"/>
    </w:pPr>
    <w:r>
      <w:rPr>
        <w:sz w:val="16"/>
      </w:rPr>
      <w:t xml:space="preserve">© 2020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934B8" w14:textId="77777777" w:rsidR="00477987" w:rsidRDefault="00E05A08">
    <w:pPr>
      <w:tabs>
        <w:tab w:val="right" w:pos="10062"/>
      </w:tabs>
      <w:spacing w:after="0" w:line="259" w:lineRule="auto"/>
      <w:ind w:left="0" w:right="-23" w:firstLine="0"/>
    </w:pPr>
    <w:r>
      <w:rPr>
        <w:sz w:val="16"/>
      </w:rPr>
      <w:t xml:space="preserve">© 2020 Cisco and/or its affiliates. All rights reserved. This document is Cisco Public.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EADA" w14:textId="77777777" w:rsidR="00477987" w:rsidRDefault="00E05A08">
    <w:pPr>
      <w:tabs>
        <w:tab w:val="center" w:pos="1408"/>
        <w:tab w:val="center" w:pos="5937"/>
        <w:tab w:val="right" w:pos="10062"/>
      </w:tabs>
      <w:spacing w:after="0" w:line="259" w:lineRule="auto"/>
      <w:ind w:left="0" w:right="-23" w:firstLine="0"/>
    </w:pPr>
    <w:r>
      <w:rPr>
        <w:sz w:val="16"/>
      </w:rPr>
      <w:t xml:space="preserve">© </w:t>
    </w:r>
    <w:r>
      <w:rPr>
        <w:sz w:val="16"/>
      </w:rPr>
      <w:tab/>
      <w:t xml:space="preserve"> Cisco and/or its affiliates</w:t>
    </w:r>
    <w:r>
      <w:rPr>
        <w:sz w:val="16"/>
      </w:rPr>
      <w:tab/>
      <w:t xml:space="preserve">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4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A025" w14:textId="77777777" w:rsidR="00EE0DE1" w:rsidRDefault="00EE0DE1">
      <w:pPr>
        <w:spacing w:after="0"/>
      </w:pPr>
      <w:r>
        <w:separator/>
      </w:r>
    </w:p>
  </w:footnote>
  <w:footnote w:type="continuationSeparator" w:id="0">
    <w:p w14:paraId="2DE87DE7" w14:textId="77777777" w:rsidR="00EE0DE1" w:rsidRDefault="00EE0D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89A7" w14:textId="77777777" w:rsidR="00477987" w:rsidRDefault="00E05A08">
    <w:pPr>
      <w:tabs>
        <w:tab w:val="right" w:pos="10062"/>
      </w:tabs>
      <w:spacing w:after="0" w:line="259" w:lineRule="auto"/>
      <w:ind w:left="0" w:right="-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F6962C" wp14:editId="31EC252C">
              <wp:simplePos x="0" y="0"/>
              <wp:positionH relativeFrom="page">
                <wp:posOffset>667385</wp:posOffset>
              </wp:positionH>
              <wp:positionV relativeFrom="page">
                <wp:posOffset>676275</wp:posOffset>
              </wp:positionV>
              <wp:extent cx="6438900" cy="27305"/>
              <wp:effectExtent l="0" t="0" r="0" b="0"/>
              <wp:wrapSquare wrapText="bothSides"/>
              <wp:docPr id="10459" name="Group 10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10819" name="Shape 10819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53.25pt;height:2.15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900,27432" o:gfxdata="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6n0K72AAAAAwBAAAPAAAAAAAA&#10;AAEAIAAAACIAAABkcnMvZG93bnJldi54bWxQSwECFAAUAAAACACHTuJA1IXUY0sCAADoBQAADgAA&#10;AAAAAAABACAAAAAnAQAAZHJzL2Uyb0RvYy54bWxQSwUGAAAAAAYABgBZAQAA5AUAAAAA&#10;">
              <o:lock v:ext="edit" aspectratio="f"/>
              <v:shape id="Shape 10819" o:spid="_x0000_s1026" o:spt="100" style="position:absolute;left:0;top:0;height:27432;width:6438900;" fillcolor="#000000" filled="t" stroked="f" coordsize="6438900,27432" o:gfxdata="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FOAvQAA&#10;AN4AAAAPAAAAAAAAAAEAIAAAACIAAABkcnMvZG93bnJldi54bWxQSwECFAAUAAAACACHTuJAMy8F&#10;njsAAAA5AAAAEAAAAAAAAAABACAAAAAMAQAAZHJzL3NoYXBleG1sLnhtbFBLBQYAAAAABgAGAFsB&#10;AAC2AwAAAAA=&#10;" path="m0,0l6438900,0,6438900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</w:rPr>
      <w:t xml:space="preserve">CCNA: Introduction to Networks </w:t>
    </w:r>
    <w:r>
      <w:rPr>
        <w:b/>
      </w:rPr>
      <w:tab/>
      <w:t xml:space="preserve">SA Exam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54B7" w14:textId="77777777" w:rsidR="00477987" w:rsidRDefault="00E05A08">
    <w:pPr>
      <w:tabs>
        <w:tab w:val="right" w:pos="10062"/>
      </w:tabs>
      <w:spacing w:after="0" w:line="259" w:lineRule="auto"/>
      <w:ind w:left="0" w:right="-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5AE752" wp14:editId="79690290">
              <wp:simplePos x="0" y="0"/>
              <wp:positionH relativeFrom="page">
                <wp:posOffset>667385</wp:posOffset>
              </wp:positionH>
              <wp:positionV relativeFrom="page">
                <wp:posOffset>676275</wp:posOffset>
              </wp:positionV>
              <wp:extent cx="6438900" cy="27305"/>
              <wp:effectExtent l="0" t="0" r="0" b="0"/>
              <wp:wrapSquare wrapText="bothSides"/>
              <wp:docPr id="10424" name="Group 10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10817" name="Shape 10817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53.25pt;height:2.15pt;width:507pt;mso-position-horizontal-relative:page;mso-position-vertical-relative:page;mso-wrap-distance-bottom:0pt;mso-wrap-distance-left:9pt;mso-wrap-distance-right:9pt;mso-wrap-distance-top:0pt;z-index:251660288;mso-width-relative:page;mso-height-relative:page;" coordsize="6438900,27432" o:gfxdata="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6n0K72AAAAAwBAAAPAAAAAAAA&#10;AAEAIAAAACIAAABkcnMvZG93bnJldi54bWxQSwECFAAUAAAACACHTuJAsQXYoUsCAADoBQAADgAA&#10;AAAAAAABACAAAAAnAQAAZHJzL2Uyb0RvYy54bWxQSwUGAAAAAAYABgBZAQAA5AUAAAAA&#10;">
              <o:lock v:ext="edit" aspectratio="f"/>
              <v:shape id="Shape 10817" o:spid="_x0000_s1026" o:spt="100" style="position:absolute;left:0;top:0;height:27432;width:6438900;" fillcolor="#000000" filled="t" stroked="f" coordsize="6438900,27432" o:gfxdata="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Z2JpvQAA&#10;AN4AAAAPAAAAAAAAAAEAIAAAACIAAABkcnMvZG93bnJldi54bWxQSwECFAAUAAAACACHTuJAMy8F&#10;njsAAAA5AAAAEAAAAAAAAAABACAAAAAMAQAAZHJzL3NoYXBleG1sLnhtbFBLBQYAAAAABgAGAFsB&#10;AAC2AwAAAAA=&#10;" path="m0,0l6438900,0,6438900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</w:rPr>
      <w:t xml:space="preserve">CCNA: Introduction to Networks </w:t>
    </w:r>
    <w:r>
      <w:rPr>
        <w:b/>
      </w:rPr>
      <w:tab/>
      <w:t xml:space="preserve">SA Exam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D49C" w14:textId="77777777" w:rsidR="00477987" w:rsidRDefault="00477987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225A"/>
    <w:multiLevelType w:val="multilevel"/>
    <w:tmpl w:val="182D225A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6345AF6"/>
    <w:multiLevelType w:val="multilevel"/>
    <w:tmpl w:val="26345AF6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31D44545"/>
    <w:multiLevelType w:val="multilevel"/>
    <w:tmpl w:val="31D44545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3A4C3A4D"/>
    <w:multiLevelType w:val="hybridMultilevel"/>
    <w:tmpl w:val="BB96004E"/>
    <w:lvl w:ilvl="0" w:tplc="23D2BAAA">
      <w:start w:val="20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564C"/>
    <w:multiLevelType w:val="multilevel"/>
    <w:tmpl w:val="4456564C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492541E3"/>
    <w:multiLevelType w:val="multilevel"/>
    <w:tmpl w:val="492541E3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E2B1A6C"/>
    <w:multiLevelType w:val="multilevel"/>
    <w:tmpl w:val="4E2B1A6C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58A9260F"/>
    <w:multiLevelType w:val="multilevel"/>
    <w:tmpl w:val="58A9260F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6A825278"/>
    <w:multiLevelType w:val="multilevel"/>
    <w:tmpl w:val="6A825278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72DE7D86"/>
    <w:multiLevelType w:val="singleLevel"/>
    <w:tmpl w:val="72DE7D86"/>
    <w:lvl w:ilvl="0">
      <w:start w:val="1"/>
      <w:numFmt w:val="decimal"/>
      <w:suff w:val="space"/>
      <w:lvlText w:val="%1)"/>
      <w:lvlJc w:val="left"/>
    </w:lvl>
  </w:abstractNum>
  <w:abstractNum w:abstractNumId="10" w15:restartNumberingAfterBreak="0">
    <w:nsid w:val="7D405FD0"/>
    <w:multiLevelType w:val="multilevel"/>
    <w:tmpl w:val="7D405FD0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486753357">
    <w:abstractNumId w:val="9"/>
  </w:num>
  <w:num w:numId="2" w16cid:durableId="1145245925">
    <w:abstractNumId w:val="5"/>
  </w:num>
  <w:num w:numId="3" w16cid:durableId="1081951133">
    <w:abstractNumId w:val="8"/>
  </w:num>
  <w:num w:numId="4" w16cid:durableId="176388065">
    <w:abstractNumId w:val="7"/>
  </w:num>
  <w:num w:numId="5" w16cid:durableId="593131184">
    <w:abstractNumId w:val="6"/>
  </w:num>
  <w:num w:numId="6" w16cid:durableId="1138839821">
    <w:abstractNumId w:val="4"/>
  </w:num>
  <w:num w:numId="7" w16cid:durableId="958143442">
    <w:abstractNumId w:val="2"/>
  </w:num>
  <w:num w:numId="8" w16cid:durableId="923534048">
    <w:abstractNumId w:val="10"/>
  </w:num>
  <w:num w:numId="9" w16cid:durableId="2030060281">
    <w:abstractNumId w:val="0"/>
  </w:num>
  <w:num w:numId="10" w16cid:durableId="479737654">
    <w:abstractNumId w:val="1"/>
  </w:num>
  <w:num w:numId="11" w16cid:durableId="1714427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10"/>
    <w:rsid w:val="000703E7"/>
    <w:rsid w:val="000D1D92"/>
    <w:rsid w:val="000F48BB"/>
    <w:rsid w:val="001521CF"/>
    <w:rsid w:val="001745ED"/>
    <w:rsid w:val="001A61FA"/>
    <w:rsid w:val="001E3898"/>
    <w:rsid w:val="00256354"/>
    <w:rsid w:val="00313400"/>
    <w:rsid w:val="00362004"/>
    <w:rsid w:val="00365A90"/>
    <w:rsid w:val="003A6A0E"/>
    <w:rsid w:val="003D50C8"/>
    <w:rsid w:val="003D7F25"/>
    <w:rsid w:val="00477987"/>
    <w:rsid w:val="005444AA"/>
    <w:rsid w:val="00666883"/>
    <w:rsid w:val="00690E45"/>
    <w:rsid w:val="006E65DD"/>
    <w:rsid w:val="007049B0"/>
    <w:rsid w:val="00762718"/>
    <w:rsid w:val="0083666A"/>
    <w:rsid w:val="00895110"/>
    <w:rsid w:val="008C0DAD"/>
    <w:rsid w:val="00903DEC"/>
    <w:rsid w:val="009448D7"/>
    <w:rsid w:val="00966E1C"/>
    <w:rsid w:val="0098745C"/>
    <w:rsid w:val="009C258C"/>
    <w:rsid w:val="00A701F5"/>
    <w:rsid w:val="00B01E2E"/>
    <w:rsid w:val="00B77E17"/>
    <w:rsid w:val="00B97F59"/>
    <w:rsid w:val="00BE6A1E"/>
    <w:rsid w:val="00CB3609"/>
    <w:rsid w:val="00D16025"/>
    <w:rsid w:val="00D31949"/>
    <w:rsid w:val="00D8729E"/>
    <w:rsid w:val="00D900DD"/>
    <w:rsid w:val="00E05A08"/>
    <w:rsid w:val="00E82197"/>
    <w:rsid w:val="00EE0DE1"/>
    <w:rsid w:val="00FA3011"/>
    <w:rsid w:val="0D9F4266"/>
    <w:rsid w:val="0F4627D5"/>
    <w:rsid w:val="195041F9"/>
    <w:rsid w:val="35B913E4"/>
    <w:rsid w:val="532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DF6"/>
  <w15:docId w15:val="{4300AFBD-6176-4B6F-871D-00A17737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29E"/>
    <w:pPr>
      <w:spacing w:after="92" w:line="250" w:lineRule="auto"/>
      <w:ind w:left="730" w:right="4739" w:hanging="10"/>
    </w:pPr>
    <w:rPr>
      <w:rFonts w:ascii="Arial" w:eastAsia="Arial" w:hAnsi="Arial" w:cs="Arial"/>
      <w:color w:val="000000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 w:line="259" w:lineRule="auto"/>
      <w:ind w:left="10" w:hanging="10"/>
      <w:outlineLvl w:val="0"/>
    </w:pPr>
    <w:rPr>
      <w:rFonts w:ascii="Arial" w:eastAsia="Arial" w:hAnsi="Arial" w:cs="Arial"/>
      <w:b/>
      <w:color w:val="C00000"/>
      <w:sz w:val="32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 w:line="259" w:lineRule="auto"/>
      <w:ind w:left="152" w:hanging="10"/>
      <w:outlineLvl w:val="1"/>
    </w:pPr>
    <w:rPr>
      <w:rFonts w:ascii="Arial" w:eastAsia="Arial" w:hAnsi="Arial" w:cs="Arial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9B0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Phú Đặng Kim</cp:lastModifiedBy>
  <cp:revision>14</cp:revision>
  <cp:lastPrinted>2021-01-07T06:17:00Z</cp:lastPrinted>
  <dcterms:created xsi:type="dcterms:W3CDTF">2021-01-07T06:04:00Z</dcterms:created>
  <dcterms:modified xsi:type="dcterms:W3CDTF">2024-01-15T21:47:00Z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37EC538490ED45D68FB5304419291693</vt:lpwstr>
  </property>
</Properties>
</file>