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ED" w:rsidRDefault="00BE7808">
      <w:r>
        <w:t>Link bài:</w:t>
      </w:r>
      <w:r w:rsidRPr="00BE7808">
        <w:t xml:space="preserve"> </w:t>
      </w:r>
      <w:hyperlink r:id="rId4" w:history="1">
        <w:r>
          <w:rPr>
            <w:rStyle w:val="Hyperlink"/>
          </w:rPr>
          <w:t>https://huunghia</w:t>
        </w:r>
        <w:bookmarkStart w:id="0" w:name="_GoBack"/>
        <w:bookmarkEnd w:id="0"/>
        <w:r>
          <w:rPr>
            <w:rStyle w:val="Hyperlink"/>
          </w:rPr>
          <w:t>1</w:t>
        </w:r>
        <w:r>
          <w:rPr>
            <w:rStyle w:val="Hyperlink"/>
          </w:rPr>
          <w:t>23.000webhostapp.com/</w:t>
        </w:r>
      </w:hyperlink>
    </w:p>
    <w:p w:rsidR="00CD2AED" w:rsidRDefault="00CD2AED"/>
    <w:p w:rsidR="00CD2AED" w:rsidRDefault="00CD2AED"/>
    <w:p w:rsidR="00CD2AED" w:rsidRDefault="00CD2AED"/>
    <w:p w:rsidR="00CD2AED" w:rsidRDefault="00CD2AED"/>
    <w:p w:rsidR="00CD2AED" w:rsidRDefault="00CD2AED"/>
    <w:sectPr w:rsidR="00CD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ED"/>
    <w:rsid w:val="00BE7808"/>
    <w:rsid w:val="00CD2AED"/>
    <w:rsid w:val="00D4160F"/>
    <w:rsid w:val="00EF7AC6"/>
    <w:rsid w:val="00F4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A521"/>
  <w15:chartTrackingRefBased/>
  <w15:docId w15:val="{7FADA8E6-2C30-4F15-8E6E-ACAAC4FA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A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A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unghia123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NGHIA</dc:creator>
  <cp:keywords/>
  <dc:description/>
  <cp:lastModifiedBy>HUU NGHIA</cp:lastModifiedBy>
  <cp:revision>6</cp:revision>
  <dcterms:created xsi:type="dcterms:W3CDTF">2020-03-07T14:45:00Z</dcterms:created>
  <dcterms:modified xsi:type="dcterms:W3CDTF">2020-03-07T15:18:00Z</dcterms:modified>
</cp:coreProperties>
</file>