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BD" w:rsidRPr="008740BD" w:rsidRDefault="008740BD" w:rsidP="00874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740BD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netsh http add urlacl url=http://+:8000/ user=Everyone</w:t>
      </w:r>
    </w:p>
    <w:p w:rsidR="009626ED" w:rsidRDefault="001A68C6">
      <w:r>
        <w:t>Region Singapore</w:t>
      </w:r>
    </w:p>
    <w:p w:rsidR="00095755" w:rsidRDefault="00C33060">
      <w:r>
        <w:t>Khi tạo instance phải có lệnh đó ở phần cài đặt như tạo ec2</w:t>
      </w:r>
    </w:p>
    <w:p w:rsidR="00C33060" w:rsidRDefault="00C33060">
      <w:r>
        <w:t>Security group phải có cổng 8000 và 222 cho socket và wcf</w:t>
      </w:r>
    </w:p>
    <w:p w:rsidR="00C33060" w:rsidRDefault="00C33060">
      <w:r>
        <w:t>Phải tạo 2 cổng đó trong ec2 (môn hệ phân tán phần sql phân tán)</w:t>
      </w:r>
      <w:bookmarkStart w:id="0" w:name="_GoBack"/>
      <w:bookmarkEnd w:id="0"/>
    </w:p>
    <w:sectPr w:rsidR="00C3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05"/>
    <w:rsid w:val="00095755"/>
    <w:rsid w:val="001A68C6"/>
    <w:rsid w:val="00672F05"/>
    <w:rsid w:val="008740BD"/>
    <w:rsid w:val="009626ED"/>
    <w:rsid w:val="00A9096A"/>
    <w:rsid w:val="00C3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0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40BD"/>
  </w:style>
  <w:style w:type="character" w:customStyle="1" w:styleId="hljs-comment">
    <w:name w:val="hljs-comment"/>
    <w:basedOn w:val="DefaultParagraphFont"/>
    <w:rsid w:val="008740BD"/>
  </w:style>
  <w:style w:type="character" w:styleId="Hyperlink">
    <w:name w:val="Hyperlink"/>
    <w:basedOn w:val="DefaultParagraphFont"/>
    <w:uiPriority w:val="99"/>
    <w:unhideWhenUsed/>
    <w:rsid w:val="00095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0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40BD"/>
  </w:style>
  <w:style w:type="character" w:customStyle="1" w:styleId="hljs-comment">
    <w:name w:val="hljs-comment"/>
    <w:basedOn w:val="DefaultParagraphFont"/>
    <w:rsid w:val="008740BD"/>
  </w:style>
  <w:style w:type="character" w:styleId="Hyperlink">
    <w:name w:val="Hyperlink"/>
    <w:basedOn w:val="DefaultParagraphFont"/>
    <w:uiPriority w:val="99"/>
    <w:unhideWhenUsed/>
    <w:rsid w:val="00095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phamphuhuyqna@gmail.com</dc:creator>
  <cp:keywords/>
  <dc:description/>
  <cp:lastModifiedBy>phamphuhuyqna@gmail.com</cp:lastModifiedBy>
  <cp:revision>4</cp:revision>
  <dcterms:created xsi:type="dcterms:W3CDTF">2022-01-20T08:05:00Z</dcterms:created>
  <dcterms:modified xsi:type="dcterms:W3CDTF">2022-01-23T16:49:00Z</dcterms:modified>
</cp:coreProperties>
</file>