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ĐỒ ÁN 1: THIẾT KẾ VÀ THI CÔNG CỬA MỞ KHÓA BẰNG THẺ VÀ PHÍM SỐ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Thông tin liên lạc: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Họ và tên: Nguyễn Thành Phú - MSSV: 20119267 - SĐT: 0965118483- Mail: </w:t>
      </w:r>
      <w:hyperlink r:id="rId7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20119267@student.hcmute.edu.vn</w:t>
        </w:r>
      </w:hyperlink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 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Họ và tên: Nguyễn Vinh Quang - MSSV: 20119269 - SĐT: 0565800292 - Mail: </w:t>
      </w:r>
      <w:hyperlink r:id="rId8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20119269@student.hcmute.edu.vn</w:t>
        </w:r>
      </w:hyperlink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 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Thư mục đồ án 1 gồm có các mục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Thư mục “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ÁO CÁO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 chứa báo cáo của nhóm về đề tài.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Thư mục “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Ẽ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3D (C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REO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 chứa các file vẽ hộp và nắp hộp 3D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Thư mục “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TEST_MODULE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 chứa các tài liệu về module mà nhóm sử dụng.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Thư mục “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”: Chứa các file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thư viện dùng trong đề tài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Thư mục “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SOURCE_CODE_MAIN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”: Chứa chương trình chính của hệ thống.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Thư mục “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PCB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VÀ SCHEMATIC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(EASY EDA)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”: chứa các tệp tin vẽ PCB và Schematic, xem bằng EASYEDA.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Thư mục “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IDEO MÔ PHỎNG VÀ ẢNH PCB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Chứa các video kiểm tra hoạt động của hệ thống, ảnh PCB trước khi và sau khi lắp linh kiện: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Gồm 1 video demo trên PCB.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ảnh (mặt trước và mặt sau trước và sau khi hàn, mặt trước khi gắn đầy đủ các linh kiện).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Times New Roman" w:cs="Times New Roman" w:eastAsia="Times New Roman" w:hAnsi="Times New Roman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noProof w:val="1"/>
    </w:rPr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372A7B"/>
    <w:pPr>
      <w:keepNext w:val="1"/>
      <w:keepLines w:val="1"/>
      <w:spacing w:after="0" w:before="240"/>
      <w:outlineLvl w:val="0"/>
    </w:pPr>
    <w:rPr>
      <w:rFonts w:ascii="Times New Roman" w:hAnsi="Times New Roman" w:cstheme="majorBidi" w:eastAsiaTheme="majorEastAsia"/>
      <w:b w:val="1"/>
      <w:noProof w:val="0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qFormat w:val="1"/>
    <w:rsid w:val="00372A7B"/>
    <w:pPr>
      <w:keepNext w:val="1"/>
      <w:keepLines w:val="1"/>
      <w:spacing w:after="0" w:before="40" w:line="360" w:lineRule="auto"/>
      <w:outlineLvl w:val="1"/>
    </w:pPr>
    <w:rPr>
      <w:rFonts w:ascii="Times New Roman" w:hAnsi="Times New Roman" w:cstheme="majorBidi" w:eastAsiaTheme="majorEastAsia"/>
      <w:b w:val="1"/>
      <w:noProof w:val="0"/>
      <w:color w:val="000000" w:themeColor="tex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72A7B"/>
    <w:rPr>
      <w:rFonts w:ascii="Times New Roman" w:hAnsi="Times New Roman" w:cstheme="majorBidi" w:eastAsiaTheme="majorEastAsia"/>
      <w:b w:val="1"/>
      <w:color w:val="000000" w:themeColor="text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72A7B"/>
    <w:rPr>
      <w:rFonts w:ascii="Times New Roman" w:hAnsi="Times New Roman" w:cstheme="majorBidi" w:eastAsiaTheme="majorEastAsia"/>
      <w:b w:val="1"/>
      <w:color w:val="000000" w:themeColor="text1"/>
      <w:sz w:val="26"/>
      <w:szCs w:val="26"/>
    </w:rPr>
  </w:style>
  <w:style w:type="paragraph" w:styleId="NormalWeb">
    <w:name w:val="Normal (Web)"/>
    <w:basedOn w:val="Normal"/>
    <w:uiPriority w:val="99"/>
    <w:semiHidden w:val="1"/>
    <w:unhideWhenUsed w:val="1"/>
    <w:rsid w:val="00C8069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noProof w:val="0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C8069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8069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20119267@student.hcmute.edu.vn" TargetMode="External"/><Relationship Id="rId8" Type="http://schemas.openxmlformats.org/officeDocument/2006/relationships/hyperlink" Target="mailto:20119269@student.hcmute.edu.v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XReiM3mG8SB8F1Q9fMWK71KZhg==">CgMxLjA4AHIhMTZTQU80cHh6X2xzRXlVVFNKTzhPcUdKeWpBRDdfaWZq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2023-06-07T05:59:00Z</dcterms:created>
  <dc:creator>Phú Nguyễn Thành</dc:creator>
</cp:coreProperties>
</file>