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cx="http://schemas.microsoft.com/office/drawing/20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840419" w:rsidRDefault="005D2C75">
      <w:r>
        <w:t>gdfsgsdfgdfsg</w:t>
      </w:r>
      <w:bookmarkStart w:id="0" w:name="_GoBack"/>
      <w:bookmarkEnd w:id="0"/>
    </w:p>
    <w:p>
      <w:r>
        <w:t>123456789</w:t>
      </w:r>
    </w:p>
    <w:p>
      <w:r>
        <w:t>123456789</w:t>
      </w:r>
    </w:p>
    <w:p>
      <w:r>
        <w:t>123456789</w:t>
      </w:r>
    </w:p>
    <w:p>
      <w:r>
        <w:t>123456789</w:t>
      </w:r>
    </w:p>
    <w:sectPr w:rsidR="00840419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0B75"/>
  <w15:chartTrackingRefBased/>
  <w15:docId w15:val="{7EC785F3-BAE9-4BE2-8E25-80A91F92763A}"/>
  <w:rsids>
    <w:rsidRoot val="005D2C75"/>
    <w:rsid val="005D2C75"/>
    <w:rsid val="00840419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docDefaults>
    <w:rPrDefault>
      <w:rPr>
        <w:lang w:val="en-US" w:eastAsia="en-US" w:bidi="ar-SA"/>
        <w:rFonts w:ascii="Calibr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Dang Phu (CN-SHQLQT)</dc:creator>
  <cp:keywords/>
  <dc:description/>
  <cp:lastModifiedBy>Khang Dang Phu (CN-SHQLQT)</cp:lastModifiedBy>
  <cp:revision>1</cp:revision>
  <dcterms:created xsi:type="dcterms:W3CDTF">2023-02-27T03:51:00Z</dcterms:created>
  <dcterms:modified xsi:type="dcterms:W3CDTF">2023-02-27T03:51:00Z</dcterms:modified>
</cp:coreProperties>
</file>