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A60" w:rsidRDefault="00A730BB">
      <w:r>
        <w:rPr>
          <w:noProof/>
        </w:rPr>
        <w:drawing>
          <wp:inline distT="0" distB="0" distL="0" distR="0" wp14:anchorId="548E488B" wp14:editId="28C36F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BB" w:rsidRDefault="00A730BB">
      <w:r>
        <w:t>1)Enter the word in input and press enter(ex: audi).Then click on star icon to add to favorites. Click on link ‘Click to see favorite pages’. Page should reform the tiles showing the tiles which was added to favorites</w:t>
      </w:r>
      <w:bookmarkStart w:id="0" w:name="_GoBack"/>
      <w:bookmarkEnd w:id="0"/>
      <w:r>
        <w:t xml:space="preserve"> with Remove from favorite‘’ icon</w:t>
      </w:r>
    </w:p>
    <w:p w:rsidR="00A730BB" w:rsidRDefault="00A730BB"/>
    <w:p w:rsidR="00A730BB" w:rsidRDefault="00A730BB"/>
    <w:p w:rsidR="00A730BB" w:rsidRDefault="00A730BB">
      <w:r>
        <w:rPr>
          <w:noProof/>
        </w:rPr>
        <w:drawing>
          <wp:inline distT="0" distB="0" distL="0" distR="0" wp14:anchorId="113C6ECA" wp14:editId="14C33068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A2"/>
    <w:rsid w:val="00714AA2"/>
    <w:rsid w:val="00963A60"/>
    <w:rsid w:val="00A7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1ED96-3D56-414B-B32B-7FBFCA92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2017-04-22T12:28:00Z</dcterms:created>
  <dcterms:modified xsi:type="dcterms:W3CDTF">2017-04-22T12:31:00Z</dcterms:modified>
</cp:coreProperties>
</file>