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2771" w14:textId="77777777" w:rsidR="0095217E" w:rsidRDefault="0095217E" w:rsidP="0095217E">
      <w:r>
        <w:t>Câu 1: Nguồn gốc thực sự của giá trị thặng dư (m) trong nền kinh tế thị trường tư bản chủ nghĩa là gì?</w:t>
      </w:r>
    </w:p>
    <w:p w14:paraId="7C61EDBE" w14:textId="77777777" w:rsidR="0095217E" w:rsidRDefault="0095217E" w:rsidP="0095217E">
      <w:r>
        <w:t>A. Do máy móc, thiết bị tự động hóa sinh ra trong quá trình sản xuất.</w:t>
      </w:r>
    </w:p>
    <w:p w14:paraId="53EA8E1B" w14:textId="77777777" w:rsidR="0095217E" w:rsidRDefault="0095217E" w:rsidP="0095217E">
      <w:r>
        <w:t>B. Do sự tiêu dùng sức lao động của công nhân làm thuê tạo ra ngoài thời gian lao động tất yếu.</w:t>
      </w:r>
    </w:p>
    <w:p w14:paraId="685A73DA" w14:textId="77777777" w:rsidR="0095217E" w:rsidRDefault="0095217E" w:rsidP="0095217E">
      <w:r>
        <w:t>C. Do nhà tư bản mua rẻ bán đắt trên thị trường lưu thông.</w:t>
      </w:r>
    </w:p>
    <w:p w14:paraId="711B6E6C" w14:textId="77777777" w:rsidR="0095217E" w:rsidRDefault="0095217E" w:rsidP="0095217E">
      <w:r>
        <w:t>D. Do tài nguyên thiên nhiên và đất đai tự sinh ra.</w:t>
      </w:r>
    </w:p>
    <w:p w14:paraId="44682B95" w14:textId="77777777" w:rsidR="0095217E" w:rsidRDefault="0095217E" w:rsidP="0095217E">
      <w:r>
        <w:t>Đáp án đúng: B</w:t>
      </w:r>
    </w:p>
    <w:p w14:paraId="6B5CC0D4" w14:textId="77777777" w:rsidR="0095217E" w:rsidRDefault="0095217E" w:rsidP="0095217E">
      <w:r>
        <w:t>Giải thích: Sức lao động là hàng hóa đặc biệt, khi tiêu dùng nó tạo ra giá trị mới lớn hơn giá trị bản thân nó, phần dôi ra chính là giá trị thặng dư do công nhân làm thuê tạo ra ngoài thời gian lao động tất yếu.</w:t>
      </w:r>
    </w:p>
    <w:p w14:paraId="605E6CB7" w14:textId="77777777" w:rsidR="0095217E" w:rsidRDefault="0095217E" w:rsidP="0095217E"/>
    <w:p w14:paraId="217D914F" w14:textId="77777777" w:rsidR="0095217E" w:rsidRDefault="0095217E" w:rsidP="0095217E">
      <w:r>
        <w:t>Câu 2: Thuộc tính đặc trưng nhất của hàng hóa sức lao động giúp phân biệt với hàng hóa thông thường là gì?</w:t>
      </w:r>
    </w:p>
    <w:p w14:paraId="693C3B98" w14:textId="77777777" w:rsidR="0095217E" w:rsidRDefault="0095217E" w:rsidP="0095217E">
      <w:r>
        <w:t>A. Giá trị của nó tăng dần khi bị hao mòn theo thời gian sử dụng.</w:t>
      </w:r>
    </w:p>
    <w:p w14:paraId="46C72364" w14:textId="77777777" w:rsidR="0095217E" w:rsidRDefault="0095217E" w:rsidP="0095217E">
      <w:r>
        <w:t>B. Giá trị sử dụng có khả năng tạo ra giá trị mới lớn hơn giá trị của chính nó.</w:t>
      </w:r>
    </w:p>
    <w:p w14:paraId="60A57FC1" w14:textId="77777777" w:rsidR="0095217E" w:rsidRDefault="0095217E" w:rsidP="0095217E">
      <w:r>
        <w:t>C. Nó không thể đem trao đổi mua bán công khai trên thị trường.</w:t>
      </w:r>
    </w:p>
    <w:p w14:paraId="4822F371" w14:textId="77777777" w:rsidR="0095217E" w:rsidRDefault="0095217E" w:rsidP="0095217E">
      <w:r>
        <w:t>D. Giá trị của nó do người mua (nhà tư bản) tự quy định hoàn toàn.</w:t>
      </w:r>
    </w:p>
    <w:p w14:paraId="7FE21834" w14:textId="77777777" w:rsidR="0095217E" w:rsidRDefault="0095217E" w:rsidP="0095217E">
      <w:r>
        <w:t>Đáp án đúng: B</w:t>
      </w:r>
    </w:p>
    <w:p w14:paraId="1FC78126" w14:textId="77777777" w:rsidR="0095217E" w:rsidRDefault="0095217E" w:rsidP="0095217E">
      <w:r>
        <w:t>Giải thích: Sức lao động có đặc tính độc nhất là khi sử dụng sẽ tạo ra giá trị mới lớn hơn giá trị của bản thân sức lao động. Phần chênh lệch đó chính là thặng dư bị nhà tư bản chiếm đoạt.</w:t>
      </w:r>
    </w:p>
    <w:p w14:paraId="43B244D4" w14:textId="77777777" w:rsidR="0095217E" w:rsidRDefault="0095217E" w:rsidP="0095217E"/>
    <w:p w14:paraId="2907516F" w14:textId="77777777" w:rsidR="0095217E" w:rsidRDefault="0095217E" w:rsidP="0095217E">
      <w:r>
        <w:t>Câu 3: Phương pháp sản xuất giá trị thặng dư tuyệt đối được thực hiện chủ yếu bằng cách:</w:t>
      </w:r>
    </w:p>
    <w:p w14:paraId="18CBCFB1" w14:textId="77777777" w:rsidR="0095217E" w:rsidRDefault="0095217E" w:rsidP="0095217E">
      <w:r>
        <w:t>A. Rút ngắn thời gian lao động tất yếu bằng việc tăng năng suất lao động xã hội.</w:t>
      </w:r>
    </w:p>
    <w:p w14:paraId="5DEB6DE6" w14:textId="77777777" w:rsidR="0095217E" w:rsidRDefault="0095217E" w:rsidP="0095217E">
      <w:r>
        <w:t>B. Kéo dài ngày lao động vượt quá thời gian lao động tất yếu trong khi thời gian lao động tất yếu không đổi.</w:t>
      </w:r>
    </w:p>
    <w:p w14:paraId="2BE3FE07" w14:textId="77777777" w:rsidR="0095217E" w:rsidRDefault="0095217E" w:rsidP="0095217E">
      <w:r>
        <w:t>C. Áp dụng các dây chuyền sản xuất tự động hóa hiện đại để giảm hao phí lao động.</w:t>
      </w:r>
    </w:p>
    <w:p w14:paraId="6495147A" w14:textId="77777777" w:rsidR="0095217E" w:rsidRDefault="0095217E" w:rsidP="0095217E">
      <w:r>
        <w:t>D. Cắt giảm phúc lợi và giảm lương của công nhân lao động xuống dưới mức tối thiểu.</w:t>
      </w:r>
    </w:p>
    <w:p w14:paraId="463F8687" w14:textId="77777777" w:rsidR="0095217E" w:rsidRDefault="0095217E" w:rsidP="0095217E">
      <w:r>
        <w:t>Đáp án đúng: B</w:t>
      </w:r>
    </w:p>
    <w:p w14:paraId="0E18CCB3" w14:textId="77777777" w:rsidR="0095217E" w:rsidRDefault="0095217E" w:rsidP="0095217E">
      <w:r>
        <w:lastRenderedPageBreak/>
        <w:t>Giải thích: Thặng dư tuyệt đối được sản xuất bằng cách kéo dài ngày lao động một cách cơ học trong khi giữ nguyên thời gian lao động tất yếu để tăng thời gian lao động thặng dư.</w:t>
      </w:r>
    </w:p>
    <w:p w14:paraId="6871B8D4" w14:textId="77777777" w:rsidR="0095217E" w:rsidRDefault="0095217E" w:rsidP="0095217E"/>
    <w:p w14:paraId="6DCC99FE" w14:textId="77777777" w:rsidR="0095217E" w:rsidRDefault="0095217E" w:rsidP="0095217E">
      <w:r>
        <w:t>Câu 4: Giới hạn tự nhiên tối đa đối với việc kéo dài ngày lao động của công nhân là gì?</w:t>
      </w:r>
    </w:p>
    <w:p w14:paraId="5D3CA493" w14:textId="77777777" w:rsidR="0095217E" w:rsidRDefault="0095217E" w:rsidP="0095217E">
      <w:r>
        <w:t>A. Luật lao động do nhà nước ban hành quy định.</w:t>
      </w:r>
    </w:p>
    <w:p w14:paraId="7A828C9E" w14:textId="77777777" w:rsidR="0095217E" w:rsidRDefault="0095217E" w:rsidP="0095217E">
      <w:r>
        <w:t>B. Giới hạn sinh lý của người lao động (cần ăn, ngủ, nghỉ ngơi để phục hồi sức lao động).</w:t>
      </w:r>
    </w:p>
    <w:p w14:paraId="7D5974D8" w14:textId="77777777" w:rsidR="0095217E" w:rsidRDefault="0095217E" w:rsidP="0095217E">
      <w:r>
        <w:t>C. Thỏa thuận tập thể với tổ chức Công đoàn.</w:t>
      </w:r>
    </w:p>
    <w:p w14:paraId="6BE46E97" w14:textId="77777777" w:rsidR="0095217E" w:rsidRDefault="0095217E" w:rsidP="0095217E">
      <w:r>
        <w:t>D. Nhu cầu tiêu thụ sản phẩm ngoài thị trường của các doanh nghiệp.</w:t>
      </w:r>
    </w:p>
    <w:p w14:paraId="357374E4" w14:textId="77777777" w:rsidR="0095217E" w:rsidRDefault="0095217E" w:rsidP="0095217E">
      <w:r>
        <w:t>Đáp án đúng: B</w:t>
      </w:r>
    </w:p>
    <w:p w14:paraId="2958272C" w14:textId="77777777" w:rsidR="0095217E" w:rsidRDefault="0095217E" w:rsidP="0095217E">
      <w:r>
        <w:t>Giải thích: Dù muốn kéo dài bao nhiêu, ngày lao động vẫn bị chặn bởi giới hạn sinh lý của con người (công nhân cần thời gian ngủ, ăn, tái sản xuất sức lao động) và giới hạn xã hội.</w:t>
      </w:r>
    </w:p>
    <w:p w14:paraId="35E37C61" w14:textId="77777777" w:rsidR="0095217E" w:rsidRDefault="0095217E" w:rsidP="0095217E"/>
    <w:p w14:paraId="73277452" w14:textId="77777777" w:rsidR="0095217E" w:rsidRDefault="0095217E" w:rsidP="0095217E">
      <w:r>
        <w:t>Câu 5: Phương pháp sản xuất giá trị thặng dư tương đối dựa trên nền tảng kỹ thuật nào?</w:t>
      </w:r>
    </w:p>
    <w:p w14:paraId="4BA65AE2" w14:textId="77777777" w:rsidR="0095217E" w:rsidRDefault="0095217E" w:rsidP="0095217E">
      <w:r>
        <w:t>A. Kéo dài ngày lao động tối đa kết hợp tăng cường độ lao động cơ bắp.</w:t>
      </w:r>
    </w:p>
    <w:p w14:paraId="47F97BEC" w14:textId="77777777" w:rsidR="0095217E" w:rsidRDefault="0095217E" w:rsidP="0095217E">
      <w:r>
        <w:t>B. Tăng năng suất lao động xã hội, giảm giá trị các tư liệu sinh hoạt để rút ngắn thời gian lao động tất yếu.</w:t>
      </w:r>
    </w:p>
    <w:p w14:paraId="4913F52F" w14:textId="77777777" w:rsidR="0095217E" w:rsidRDefault="0095217E" w:rsidP="0095217E">
      <w:r>
        <w:t>C. Sử dụng các kỹ xảo và mánh khóe thương mại để nâng giá bán sản phẩm.</w:t>
      </w:r>
    </w:p>
    <w:p w14:paraId="1DB1EDDC" w14:textId="77777777" w:rsidR="0095217E" w:rsidRDefault="0095217E" w:rsidP="0095217E">
      <w:r>
        <w:t>D. Cắt bớt nhân sự cơ hữu và tăng khối lượng công việc cho nhân viên còn lại.</w:t>
      </w:r>
    </w:p>
    <w:p w14:paraId="4DFEC5F8" w14:textId="77777777" w:rsidR="0095217E" w:rsidRDefault="0095217E" w:rsidP="0095217E">
      <w:r>
        <w:t>Đáp án đúng: B</w:t>
      </w:r>
    </w:p>
    <w:p w14:paraId="41FDAC03" w14:textId="77777777" w:rsidR="0095217E" w:rsidRDefault="0095217E" w:rsidP="0095217E">
      <w:r>
        <w:t>Giải thích: Thặng dư tương đối đạt được bằng cách tăng năng suất lao động xã hội ở những ngành sản xuất tư liệu tiêu dùng, làm hạ giá trị sức lao động, từ đó rút ngắn thời gian lao động tất yếu và tăng tương ứng thời gian lao động thặng dư.</w:t>
      </w:r>
    </w:p>
    <w:p w14:paraId="3BBCBEAA" w14:textId="77777777" w:rsidR="0095217E" w:rsidRDefault="0095217E" w:rsidP="0095217E"/>
    <w:p w14:paraId="52EB55D9" w14:textId="77777777" w:rsidR="0095217E" w:rsidRDefault="0095217E" w:rsidP="0095217E">
      <w:r>
        <w:t>Câu 6: Giá trị thặng dư siêu ngạch thu được khi nào trên thị trường cạnh tranh?</w:t>
      </w:r>
    </w:p>
    <w:p w14:paraId="29495AB9" w14:textId="77777777" w:rsidR="0095217E" w:rsidRDefault="0095217E" w:rsidP="0095217E">
      <w:r>
        <w:t>A. Tất cả các doanh nghiệp trong cùng một ngành đồng loạt cải tiến kỹ thuật.</w:t>
      </w:r>
    </w:p>
    <w:p w14:paraId="7E2A2C77" w14:textId="77777777" w:rsidR="0095217E" w:rsidRDefault="0095217E" w:rsidP="0095217E">
      <w:r>
        <w:t>B. Doanh nghiệp cá biệt áp dụng công nghệ mới sớm nhất, làm cho giá trị cá biệt của sản phẩm thấp hơn giá trị xã hội.</w:t>
      </w:r>
    </w:p>
    <w:p w14:paraId="32F8D974" w14:textId="77777777" w:rsidR="0095217E" w:rsidRDefault="0095217E" w:rsidP="0095217E">
      <w:r>
        <w:t>C. Doanh nghiệp xuất khẩu thành công hàng hóa ra nước ngoài với giá bán cao hơn.</w:t>
      </w:r>
    </w:p>
    <w:p w14:paraId="0FBAF350" w14:textId="77777777" w:rsidR="0095217E" w:rsidRDefault="0095217E" w:rsidP="0095217E">
      <w:r>
        <w:lastRenderedPageBreak/>
        <w:t>D. Doanh nghiệp nhận được khoản hỗ trợ vốn phi chính phủ để đầu tư nhà xưởng.</w:t>
      </w:r>
    </w:p>
    <w:p w14:paraId="1214F212" w14:textId="77777777" w:rsidR="0095217E" w:rsidRDefault="0095217E" w:rsidP="0095217E">
      <w:r>
        <w:t>Đáp án đúng: B</w:t>
      </w:r>
    </w:p>
    <w:p w14:paraId="4897643F" w14:textId="77777777" w:rsidR="0095217E" w:rsidRDefault="0095217E" w:rsidP="0095217E">
      <w:r>
        <w:t>Giải thích: Thặng dư siêu ngạch là phần thặng dư vượt trội do doanh nghiệp cá biệt đi đầu cải tiến kỹ thuật, rút ngắn thời gian lao động cá biệt thấp hơn mức trung bình của xã hội nhưng vẫn bán theo giá xã hội.</w:t>
      </w:r>
    </w:p>
    <w:p w14:paraId="72ED9834" w14:textId="77777777" w:rsidR="0095217E" w:rsidRDefault="0095217E" w:rsidP="0095217E"/>
    <w:p w14:paraId="1FF5027F" w14:textId="77777777" w:rsidR="0095217E" w:rsidRDefault="0095217E" w:rsidP="0095217E">
      <w:r>
        <w:t>Câu 7: Vì sao giá trị thặng dư siêu ngạch được ví là hình thức biến tướng của giá trị thặng dư tương đối?</w:t>
      </w:r>
    </w:p>
    <w:p w14:paraId="156D8281" w14:textId="77777777" w:rsidR="0095217E" w:rsidRDefault="0095217E" w:rsidP="0095217E">
      <w:r>
        <w:t>A. Vì cả hai đều dựa trên việc kéo dài ngày lao động thủ công của công nhân.</w:t>
      </w:r>
    </w:p>
    <w:p w14:paraId="25344377" w14:textId="77777777" w:rsidR="0095217E" w:rsidRDefault="0095217E" w:rsidP="0095217E">
      <w:r>
        <w:t>B. Vì cả hai đều dựa trên tăng năng suất lao động (siêu ngạch là năng suất cá biệt vượt trội, tương đối là năng suất xã hội).</w:t>
      </w:r>
    </w:p>
    <w:p w14:paraId="610CF356" w14:textId="77777777" w:rsidR="0095217E" w:rsidRDefault="0095217E" w:rsidP="0095217E">
      <w:r>
        <w:t>C. Vì nó chỉ xuất hiện trong các doanh nghiệp thuộc sở hữu nhà nước.</w:t>
      </w:r>
    </w:p>
    <w:p w14:paraId="48E0128B" w14:textId="77777777" w:rsidR="0095217E" w:rsidRDefault="0095217E" w:rsidP="0095217E">
      <w:r>
        <w:t>D. Vì nó tồn tại vĩnh viễn và không bao giờ bị các đối thủ cạnh tranh bắt kịp.</w:t>
      </w:r>
    </w:p>
    <w:p w14:paraId="57343257" w14:textId="77777777" w:rsidR="0095217E" w:rsidRDefault="0095217E" w:rsidP="0095217E">
      <w:r>
        <w:t>Đáp án đúng: B</w:t>
      </w:r>
    </w:p>
    <w:p w14:paraId="087C1744" w14:textId="77777777" w:rsidR="0095217E" w:rsidRDefault="0095217E" w:rsidP="0095217E">
      <w:r>
        <w:t>Giải thích: Cả hai phương pháp đều tăng thặng dư bằng cách tăng năng suất lao động để giảm thời gian lao động tất yếu. Điểm khác biệt là siêu ngạch bắt nguồn từ năng suất lao động cá biệt tiên phong.</w:t>
      </w:r>
    </w:p>
    <w:p w14:paraId="1B952F26" w14:textId="77777777" w:rsidR="0095217E" w:rsidRDefault="0095217E" w:rsidP="0095217E"/>
    <w:p w14:paraId="453E750F" w14:textId="77777777" w:rsidR="0095217E" w:rsidRDefault="0095217E" w:rsidP="0095217E">
      <w:r>
        <w:t>Câu 8: Động lực trực tiếp và mạnh mẽ nhất thúc đẩy các nhà tư bản không ngừng cải tiến kỹ thuật, tăng năng suất lao động là gì?</w:t>
      </w:r>
    </w:p>
    <w:p w14:paraId="081D9965" w14:textId="77777777" w:rsidR="0095217E" w:rsidRDefault="0095217E" w:rsidP="0095217E">
      <w:r>
        <w:t>A. Giảm bớt sự vất vả và rút ngắn giờ làm việc cho người lao động.</w:t>
      </w:r>
    </w:p>
    <w:p w14:paraId="72925C1B" w14:textId="77777777" w:rsidR="0095217E" w:rsidRDefault="0095217E" w:rsidP="0095217E">
      <w:r>
        <w:t>B. Lòng ham muốn thu được giá trị thặng dư siêu ngạch tạm thời trên thị trường.</w:t>
      </w:r>
    </w:p>
    <w:p w14:paraId="73E45C49" w14:textId="77777777" w:rsidR="0095217E" w:rsidRDefault="0095217E" w:rsidP="0095217E">
      <w:r>
        <w:t>C. Các quy định pháp luật ép buộc bảo vệ môi trường và đổi mới công nghệ.</w:t>
      </w:r>
    </w:p>
    <w:p w14:paraId="1AB54CB1" w14:textId="77777777" w:rsidR="0095217E" w:rsidRDefault="0095217E" w:rsidP="0095217E">
      <w:r>
        <w:t>D. Sự kêu gọi nhân đạo từ các tổ chức quốc tế.</w:t>
      </w:r>
    </w:p>
    <w:p w14:paraId="384BD2A1" w14:textId="77777777" w:rsidR="0095217E" w:rsidRDefault="0095217E" w:rsidP="0095217E">
      <w:r>
        <w:t>Đáp án đúng: B</w:t>
      </w:r>
    </w:p>
    <w:p w14:paraId="4FDC4A65" w14:textId="77777777" w:rsidR="0095217E" w:rsidRDefault="0095217E" w:rsidP="0095217E">
      <w:r>
        <w:t>Giải thích: Lòng ham muốn thặng dư siêu ngạch chính là đòn bẩy thúc đẩy các chủ tư bản chạy đua cải tiến kỹ thuật, tối ưu hóa quy trình sản xuất sớm hơn các đối thủ.</w:t>
      </w:r>
    </w:p>
    <w:p w14:paraId="511EF1B6" w14:textId="77777777" w:rsidR="0095217E" w:rsidRDefault="0095217E" w:rsidP="0095217E"/>
    <w:p w14:paraId="2B2BB7F9" w14:textId="77777777" w:rsidR="0095217E" w:rsidRDefault="0095217E" w:rsidP="0095217E">
      <w:r>
        <w:lastRenderedPageBreak/>
        <w:t>Câu 9: Theo lý thuyết của Karl Marx, công thức chung của tư bản là gì?</w:t>
      </w:r>
    </w:p>
    <w:p w14:paraId="473D91AA" w14:textId="77777777" w:rsidR="0095217E" w:rsidRDefault="0095217E" w:rsidP="0095217E">
      <w:r>
        <w:t>A. H - T - H' (Hàng - Tiền - Hàng)</w:t>
      </w:r>
    </w:p>
    <w:p w14:paraId="200A082B" w14:textId="77777777" w:rsidR="0095217E" w:rsidRDefault="0095217E" w:rsidP="0095217E">
      <w:r>
        <w:t>B. T - H - T' (Tiền - Hàng - Tiền trội hơn)</w:t>
      </w:r>
    </w:p>
    <w:p w14:paraId="3BE81231" w14:textId="77777777" w:rsidR="0095217E" w:rsidRDefault="0095217E" w:rsidP="0095217E">
      <w:r>
        <w:t>C. T - T' (Tiền đẻ ra Tiền trực tiếp không thông qua sản xuất)</w:t>
      </w:r>
    </w:p>
    <w:p w14:paraId="510EC0F6" w14:textId="77777777" w:rsidR="0095217E" w:rsidRDefault="0095217E" w:rsidP="0095217E">
      <w:r>
        <w:t>D. H - H' (Hàng đổi Hàng)</w:t>
      </w:r>
    </w:p>
    <w:p w14:paraId="3E0D6B11" w14:textId="77777777" w:rsidR="0095217E" w:rsidRDefault="0095217E" w:rsidP="0095217E">
      <w:r>
        <w:t>Đáp án đúng: B</w:t>
      </w:r>
    </w:p>
    <w:p w14:paraId="23D152E1" w14:textId="77777777" w:rsidR="0095217E" w:rsidRDefault="0095217E" w:rsidP="0095217E">
      <w:r>
        <w:t>Giải thích: Công thức chung của tư bản là T - H - T', trong đó số tiền thu về T' phải lớn hơn số tiền ứng ra ban đầu T (T' = T + dDelta_t), lượng trội hơn chính là giá trị thặng dư.</w:t>
      </w:r>
    </w:p>
    <w:p w14:paraId="30654433" w14:textId="77777777" w:rsidR="0095217E" w:rsidRDefault="0095217E" w:rsidP="0095217E"/>
    <w:p w14:paraId="37F636CA" w14:textId="77777777" w:rsidR="0095217E" w:rsidRDefault="0095217E" w:rsidP="0095217E">
      <w:r>
        <w:t>Câu 10: Tư bản bất biến (c) là bộ phận tư bản dùng để mua gì và đóng vai trò gì trong việc tạo ra m?</w:t>
      </w:r>
    </w:p>
    <w:p w14:paraId="7BA0AA30" w14:textId="77777777" w:rsidR="0095217E" w:rsidRDefault="0095217E" w:rsidP="0095217E">
      <w:r>
        <w:t>A. Mua sức lao động; trực tiếp tạo ra toàn bộ giá trị thặng dư.</w:t>
      </w:r>
    </w:p>
    <w:p w14:paraId="5DADE63A" w14:textId="77777777" w:rsidR="0095217E" w:rsidRDefault="0095217E" w:rsidP="0095217E">
      <w:r>
        <w:t>B. Mua tư liệu sản xuất (máy móc, nguyên liệu); là điều kiện vật chất để sản xuất chứ không tự tăng giá trị.</w:t>
      </w:r>
    </w:p>
    <w:p w14:paraId="73662365" w14:textId="77777777" w:rsidR="0095217E" w:rsidRDefault="0095217E" w:rsidP="0095217E">
      <w:r>
        <w:t>C. Trả tiền thuê mặt bằng kinh doanh; không tham gia vào quá trình sản xuất.</w:t>
      </w:r>
    </w:p>
    <w:p w14:paraId="3068E236" w14:textId="77777777" w:rsidR="0095217E" w:rsidRDefault="0095217E" w:rsidP="0095217E">
      <w:r>
        <w:t>D. Đầu tư quảng cáo tiếp thị; trực tiếp gia tăng giá trị thặng dư.</w:t>
      </w:r>
    </w:p>
    <w:p w14:paraId="42BB09A8" w14:textId="77777777" w:rsidR="0095217E" w:rsidRDefault="0095217E" w:rsidP="0095217E">
      <w:r>
        <w:t>Đáp án đúng: B</w:t>
      </w:r>
    </w:p>
    <w:p w14:paraId="1C6E5C48" w14:textId="77777777" w:rsidR="0095217E" w:rsidRDefault="0095217E" w:rsidP="0095217E">
      <w:r>
        <w:t>Giải thích: Tư bản bất biến (c) mua nhà xưởng, máy móc, nguyên liệu. Giá trị của nó được lao động cụ thể của công nhân bảo tồn và chuyển nguyên vẹn vào sản phẩm mới chứ không tự tăng kích thước.</w:t>
      </w:r>
    </w:p>
    <w:p w14:paraId="50D6FF5C" w14:textId="77777777" w:rsidR="0095217E" w:rsidRDefault="0095217E" w:rsidP="0095217E"/>
    <w:p w14:paraId="630F5804" w14:textId="77777777" w:rsidR="0095217E" w:rsidRDefault="0095217E" w:rsidP="0095217E">
      <w:r>
        <w:t>Câu 11: Tư bản khả biến (v) là bộ phận tư bản dùng để mua gì và đóng vai trò gì trong việc tạo ra m?</w:t>
      </w:r>
    </w:p>
    <w:p w14:paraId="5EB08B5C" w14:textId="77777777" w:rsidR="0095217E" w:rsidRDefault="0095217E" w:rsidP="0095217E">
      <w:r>
        <w:t>A. Mua nhà xưởng cố định; giá trị của nó được giữ nguyên không đổi.</w:t>
      </w:r>
    </w:p>
    <w:p w14:paraId="35DF3691" w14:textId="77777777" w:rsidR="0095217E" w:rsidRDefault="0095217E" w:rsidP="0095217E">
      <w:r>
        <w:t>B. Mua sức lao động; thông qua lao động sống của công nhân, nó tự tăng lên về giá trị và là nguồn gốc trực tiếp sinh ra m.</w:t>
      </w:r>
    </w:p>
    <w:p w14:paraId="4F3D32F7" w14:textId="77777777" w:rsidR="0095217E" w:rsidRDefault="0095217E" w:rsidP="0095217E">
      <w:r>
        <w:t>C. Mua nguyên liệu sản xuất; biến đổi về chất lượng trong sản xuất.</w:t>
      </w:r>
    </w:p>
    <w:p w14:paraId="79D902D9" w14:textId="77777777" w:rsidR="0095217E" w:rsidRDefault="0095217E" w:rsidP="0095217E">
      <w:r>
        <w:t>D. Trả lãi vay ngân hàng; gián tiếp gia tăng giá trị sản phẩm.</w:t>
      </w:r>
    </w:p>
    <w:p w14:paraId="154F25DD" w14:textId="77777777" w:rsidR="0095217E" w:rsidRDefault="0095217E" w:rsidP="0095217E">
      <w:r>
        <w:lastRenderedPageBreak/>
        <w:t>Đáp án đúng: B</w:t>
      </w:r>
    </w:p>
    <w:p w14:paraId="186C3979" w14:textId="77777777" w:rsidR="0095217E" w:rsidRDefault="0095217E" w:rsidP="0095217E">
      <w:r>
        <w:t>Giải thích: Tư bản khả biến (v) mua sức lao động. Trong sản xuất, giá trị của nó biến đổi, tăng lên thông qua việc tạo ra giá trị mới lớn hơn giá trị của bản thân sức lao động.</w:t>
      </w:r>
    </w:p>
    <w:p w14:paraId="0AE5948D" w14:textId="77777777" w:rsidR="0095217E" w:rsidRDefault="0095217E" w:rsidP="0095217E"/>
    <w:p w14:paraId="2480A48A" w14:textId="77777777" w:rsidR="0095217E" w:rsidRDefault="0095217E" w:rsidP="0095217E">
      <w:r>
        <w:t>Câu 12: Khi tất cả các doanh nghiệp trong ngành đều áp dụng công nghệ mới và nâng cao năng suất lao động xã hội thì giá trị thặng dư siêu ngạch của doanh nghiệp đi đầu trước đây sẽ:</w:t>
      </w:r>
    </w:p>
    <w:p w14:paraId="76350843" w14:textId="77777777" w:rsidR="0095217E" w:rsidRDefault="0095217E" w:rsidP="0095217E">
      <w:r>
        <w:t>A. Tiếp tục tăng lên gấp đôi nhờ vị thế độc quyền thị trường.</w:t>
      </w:r>
    </w:p>
    <w:p w14:paraId="6B8AF324" w14:textId="77777777" w:rsidR="0095217E" w:rsidRDefault="0095217E" w:rsidP="0095217E">
      <w:r>
        <w:t>B. Biến mất và chuyển hóa thành giá trị thặng dư tương đối chung cho toàn xã hội.</w:t>
      </w:r>
    </w:p>
    <w:p w14:paraId="4C9E8F35" w14:textId="77777777" w:rsidR="0095217E" w:rsidRDefault="0095217E" w:rsidP="0095217E">
      <w:r>
        <w:t>C. Trở thành tài sản cố định tích lũy vĩnh viễn của doanh nghiệp đó.</w:t>
      </w:r>
    </w:p>
    <w:p w14:paraId="79E8CA14" w14:textId="77777777" w:rsidR="0095217E" w:rsidRDefault="0095217E" w:rsidP="0095217E">
      <w:r>
        <w:t>D. Bị nhà nước thu hồi hoàn toàn bằng thuế thu nhập đặc biệt.</w:t>
      </w:r>
    </w:p>
    <w:p w14:paraId="729D5BB2" w14:textId="77777777" w:rsidR="0095217E" w:rsidRDefault="0095217E" w:rsidP="0095217E">
      <w:r>
        <w:t>Đáp án đúng: B</w:t>
      </w:r>
    </w:p>
    <w:p w14:paraId="19D3B460" w14:textId="77777777" w:rsidR="0095217E" w:rsidRDefault="0095217E" w:rsidP="0095217E">
      <w:r>
        <w:t>Giải thích: Khi công nghệ được phổ biến rộng rãi, năng suất lao động xã hội tăng lên, giá trị xã hội của sản phẩm giảm xuống bằng giá trị cá biệt. Thặng dư siêu ngạch biến mất, chuyển thành thặng dư tương đối cho toàn xã hội.</w:t>
      </w:r>
    </w:p>
    <w:p w14:paraId="69BB9253" w14:textId="77777777" w:rsidR="0095217E" w:rsidRDefault="0095217E" w:rsidP="0095217E"/>
    <w:p w14:paraId="5BE976FB" w14:textId="77777777" w:rsidR="0095217E" w:rsidRDefault="0095217E" w:rsidP="0095217E">
      <w:r>
        <w:t>Câu 13: Điểm giống nhau cốt lõi giữa hai phương pháp sản xuất giá trị thặng dư tuyệt đối và thặng dư tương đối là:</w:t>
      </w:r>
    </w:p>
    <w:p w14:paraId="26866C8D" w14:textId="77777777" w:rsidR="0095217E" w:rsidRDefault="0095217E" w:rsidP="0095217E">
      <w:r>
        <w:t>A. Đều làm tăng cường độ lao động cơ bắp của công nhân.</w:t>
      </w:r>
    </w:p>
    <w:p w14:paraId="0DFF303F" w14:textId="77777777" w:rsidR="0095217E" w:rsidRDefault="0095217E" w:rsidP="0095217E">
      <w:r>
        <w:t>B. Đều rút ngắn thời gian lao động tất yếu của ngày làm việc.</w:t>
      </w:r>
    </w:p>
    <w:p w14:paraId="11EA9E42" w14:textId="77777777" w:rsidR="0095217E" w:rsidRDefault="0095217E" w:rsidP="0095217E">
      <w:r>
        <w:t>C. Đều nhằm mục đích kéo dài thời gian lao động thặng dư để tăng tỷ suất thặng dư.</w:t>
      </w:r>
    </w:p>
    <w:p w14:paraId="70C5F462" w14:textId="77777777" w:rsidR="0095217E" w:rsidRDefault="0095217E" w:rsidP="0095217E">
      <w:r>
        <w:t>D. Đều bắt buộc áp dụng công nghệ tự động hóa AI và Robot.</w:t>
      </w:r>
    </w:p>
    <w:p w14:paraId="753D4C75" w14:textId="77777777" w:rsidR="0095217E" w:rsidRDefault="0095217E" w:rsidP="0095217E">
      <w:r>
        <w:t>Đáp án đúng: C</w:t>
      </w:r>
    </w:p>
    <w:p w14:paraId="4BAB2442" w14:textId="77777777" w:rsidR="0095217E" w:rsidRDefault="0095217E" w:rsidP="0095217E">
      <w:r>
        <w:t>Giải thích: Cả hai phương pháp đều nhằm tăng thời gian lao động thặng dư (thời gian làm ra m cho chủ), qua đó tăng tỷ suất thặng dư, dù bằng cách kéo dài ngày làm việc (tuyệt đối) hay tăng năng suất để rút ngắn thời gian tất yếu (tương đối).</w:t>
      </w:r>
    </w:p>
    <w:p w14:paraId="7F9AC646" w14:textId="77777777" w:rsidR="0095217E" w:rsidRDefault="0095217E" w:rsidP="0095217E"/>
    <w:p w14:paraId="6FB56483" w14:textId="77777777" w:rsidR="0095217E" w:rsidRDefault="0095217E" w:rsidP="0095217E">
      <w:r>
        <w:t>Câu 14: Quá trình tích lũy tư bản được hiểu một cách chính xác là:</w:t>
      </w:r>
    </w:p>
    <w:p w14:paraId="1CDDE3D0" w14:textId="77777777" w:rsidR="0095217E" w:rsidRDefault="0095217E" w:rsidP="0095217E">
      <w:r>
        <w:t>A. Nhà tư bản gửi tiết kiệm tích trữ tiền vàng trong ngân hàng.</w:t>
      </w:r>
    </w:p>
    <w:p w14:paraId="07795D89" w14:textId="77777777" w:rsidR="0095217E" w:rsidRDefault="0095217E" w:rsidP="0095217E">
      <w:r>
        <w:lastRenderedPageBreak/>
        <w:t>B. Sự chuyển hóa một phần giá trị thặng dư (m) thành tư bản phụ thêm để mở rộng quy mô sản xuất.</w:t>
      </w:r>
    </w:p>
    <w:p w14:paraId="5606025F" w14:textId="77777777" w:rsidR="0095217E" w:rsidRDefault="0095217E" w:rsidP="0095217E">
      <w:r>
        <w:t>C. Việc sáp nhập cơ học nhiều doanh nghiệp nhỏ thành tập đoàn độc quyền.</w:t>
      </w:r>
    </w:p>
    <w:p w14:paraId="3F95D9CB" w14:textId="77777777" w:rsidR="0095217E" w:rsidRDefault="0095217E" w:rsidP="0095217E">
      <w:r>
        <w:t>D. Hoạt động đi vay vốn ưu đãi từ chính phủ để duy trì kinh doanh.</w:t>
      </w:r>
    </w:p>
    <w:p w14:paraId="72D10E12" w14:textId="77777777" w:rsidR="0095217E" w:rsidRDefault="0095217E" w:rsidP="0095217E">
      <w:r>
        <w:t>Đáp án đúng: B</w:t>
      </w:r>
    </w:p>
    <w:p w14:paraId="5915B3C3" w14:textId="77777777" w:rsidR="0095217E" w:rsidRDefault="0095217E" w:rsidP="0095217E">
      <w:r>
        <w:t>Giải thích: Tích lũy tư bản là quá trình tái sản xuất mở rộng bằng cách giữ lại một phần giá trị thặng dư thu được để đầu tư mua thêm tư liệu sản xuất và thuê thêm nhân công.</w:t>
      </w:r>
    </w:p>
    <w:p w14:paraId="309E16FC" w14:textId="77777777" w:rsidR="0095217E" w:rsidRDefault="0095217E" w:rsidP="0095217E"/>
    <w:p w14:paraId="3BE47E8A" w14:textId="77777777" w:rsidR="0095217E" w:rsidRDefault="0095217E" w:rsidP="0095217E">
      <w:r>
        <w:t>Câu 15: Trong trò chơi mô phỏng thị trường này, quy luật \"Cá lớn nuốt cá bé\" thể hiện xu hướng kinh tế vĩ mô nào?</w:t>
      </w:r>
    </w:p>
    <w:p w14:paraId="47D7486D" w14:textId="77777777" w:rsidR="0095217E" w:rsidRDefault="0095217E" w:rsidP="0095217E">
      <w:r>
        <w:t>A. Các doanh nghiệp nhỏ liên minh hợp tác tự nguyện chia đều lợi nhuận.</w:t>
      </w:r>
    </w:p>
    <w:p w14:paraId="290264B3" w14:textId="77777777" w:rsidR="0095217E" w:rsidRDefault="0095217E" w:rsidP="0095217E">
      <w:r>
        <w:t>B. Quá trình Tích tụ và Tập trung tư bản, dẫn đến hình thành các tổ chức độc quyền lớn.</w:t>
      </w:r>
    </w:p>
    <w:p w14:paraId="5BDDFE78" w14:textId="77777777" w:rsidR="0095217E" w:rsidRDefault="0095217E" w:rsidP="0095217E">
      <w:r>
        <w:t>C. Sự bình đẳng hóa hoàn hảo về thu nhập và vị thế giữa các chủ tư bản.</w:t>
      </w:r>
    </w:p>
    <w:p w14:paraId="6E781A75" w14:textId="77777777" w:rsidR="0095217E" w:rsidRDefault="0095217E" w:rsidP="0095217E">
      <w:r>
        <w:t>D. Xu hướng xóa bỏ hoàn toàn cạnh tranh tự do để quay về kinh tế bao cấp.</w:t>
      </w:r>
    </w:p>
    <w:p w14:paraId="109BE4AE" w14:textId="77777777" w:rsidR="0095217E" w:rsidRDefault="0095217E" w:rsidP="0095217E">
      <w:r>
        <w:t>Đáp án đúng: B</w:t>
      </w:r>
    </w:p>
    <w:p w14:paraId="47A0A986" w14:textId="77777777" w:rsidR="0095217E" w:rsidRDefault="0095217E" w:rsidP="0095217E">
      <w:r>
        <w:t>Giải thích: Cạnh tranh tự do loại bỏ những tư bản nhỏ, yếu thế thông qua phá sản hoặc sáp nhập (nuốt nhau), đẩy nhanh quá trình tập trung tư bản vào tay các doanh nghiệp lớn.</w:t>
      </w:r>
    </w:p>
    <w:p w14:paraId="79944A00" w14:textId="77777777" w:rsidR="0095217E" w:rsidRDefault="0095217E" w:rsidP="0095217E"/>
    <w:p w14:paraId="48E7D76A" w14:textId="77777777" w:rsidR="0095217E" w:rsidRDefault="0095217E" w:rsidP="0095217E">
      <w:r>
        <w:t>Câu 16: Tỷ suất giá trị thặng dư (m') phản ánh điều gì trong doanh nghiệp tư bản?</w:t>
      </w:r>
    </w:p>
    <w:p w14:paraId="013FC944" w14:textId="77777777" w:rsidR="0095217E" w:rsidRDefault="0095217E" w:rsidP="0095217E">
      <w:r>
        <w:t>A. Trình độ bóc lột của tư bản đối với công nhân làm thuê.</w:t>
      </w:r>
    </w:p>
    <w:p w14:paraId="0718DB52" w14:textId="77777777" w:rsidR="0095217E" w:rsidRDefault="0095217E" w:rsidP="0095217E">
      <w:r>
        <w:t>B. Quy mô tích lũy vốn của doanh nghiệp lớn đến mức nào.</w:t>
      </w:r>
    </w:p>
    <w:p w14:paraId="5FA2934F" w14:textId="77777777" w:rsidR="0095217E" w:rsidRDefault="0095217E" w:rsidP="0095217E">
      <w:r>
        <w:t>C. Hiệu quả sử dụng máy móc thiết bị công nghệ cao của nhà máy.</w:t>
      </w:r>
    </w:p>
    <w:p w14:paraId="7AFA1DB7" w14:textId="77777777" w:rsidR="0095217E" w:rsidRDefault="0095217E" w:rsidP="0095217E">
      <w:r>
        <w:t>D. Tỷ lệ đóng góp thuế của doanh nghiệp vào ngân sách nhà nước.</w:t>
      </w:r>
    </w:p>
    <w:p w14:paraId="68530018" w14:textId="77777777" w:rsidR="0095217E" w:rsidRDefault="0095217E" w:rsidP="0095217E">
      <w:r>
        <w:t>Đáp án đúng: A</w:t>
      </w:r>
    </w:p>
    <w:p w14:paraId="53379A6B" w14:textId="77777777" w:rsidR="0095217E" w:rsidRDefault="0095217E" w:rsidP="0095217E">
      <w:r>
        <w:t>Giải thích: Tỷ suất giá trị thặng dư m' = (m / v) * 100% phản ánh tỷ lệ phân chia lượng giá trị mới tạo ra giữa nhà tư bản và công nhân, thể hiện trình độ bóc lột sức lao động.</w:t>
      </w:r>
    </w:p>
    <w:p w14:paraId="172BE4D3" w14:textId="77777777" w:rsidR="0095217E" w:rsidRDefault="0095217E" w:rsidP="0095217E"/>
    <w:p w14:paraId="09F61FFD" w14:textId="77777777" w:rsidR="0095217E" w:rsidRDefault="0095217E" w:rsidP="0095217E">
      <w:r>
        <w:lastRenderedPageBreak/>
        <w:t>Câu 17: Hao phí lao động cá biệt của doanh nghiệp thấp hơn hao phí lao động xã hội cần thiết sẽ đem lại ưu thế gì?</w:t>
      </w:r>
    </w:p>
    <w:p w14:paraId="4235DC44" w14:textId="77777777" w:rsidR="0095217E" w:rsidRDefault="0095217E" w:rsidP="0095217E">
      <w:r>
        <w:t>A. Doanh nghiệp sẽ bị thua lỗ do chi phí đầu tư công nghệ ban đầu quá cao.</w:t>
      </w:r>
    </w:p>
    <w:p w14:paraId="274FEEC0" w14:textId="77777777" w:rsidR="0095217E" w:rsidRDefault="0095217E" w:rsidP="0095217E">
      <w:r>
        <w:t>B. Doanh nghiệp thu được giá trị thặng dư siêu ngạch khi bán sản phẩm theo giá xã hội.</w:t>
      </w:r>
    </w:p>
    <w:p w14:paraId="4087119E" w14:textId="77777777" w:rsidR="0095217E" w:rsidRDefault="0095217E" w:rsidP="0095217E">
      <w:r>
        <w:t>C. Sản phẩm làm ra có chất lượng kém hơn mức trung bình của thị trường.</w:t>
      </w:r>
    </w:p>
    <w:p w14:paraId="18BBBA62" w14:textId="77777777" w:rsidR="0095217E" w:rsidRDefault="0095217E" w:rsidP="0095217E">
      <w:r>
        <w:t>D. Buộc phải hạ lương của công nhân để bù đắp chi phí chênh lệch sản xuất.</w:t>
      </w:r>
    </w:p>
    <w:p w14:paraId="74EA0F39" w14:textId="77777777" w:rsidR="0095217E" w:rsidRDefault="0095217E" w:rsidP="0095217E">
      <w:r>
        <w:t>Đáp án đúng: B</w:t>
      </w:r>
    </w:p>
    <w:p w14:paraId="525704CD" w14:textId="77777777" w:rsidR="0095217E" w:rsidRDefault="0095217E" w:rsidP="0095217E">
      <w:r>
        <w:t>Giải thích: Khi hao phí cá biệt thấp hơn mức trung bình xã hội, giá trị cá biệt thấp hơn giá trị xã hội. Bán theo giá trị xã hội sẽ thu được giá trị thặng dư siêu ngạch.</w:t>
      </w:r>
    </w:p>
    <w:p w14:paraId="6F60197E" w14:textId="77777777" w:rsidR="0095217E" w:rsidRDefault="0095217E" w:rsidP="0095217E"/>
    <w:p w14:paraId="54BEDBA0" w14:textId="77777777" w:rsidR="0095217E" w:rsidRDefault="0095217E" w:rsidP="0095217E">
      <w:r>
        <w:t>Câu 18: Theo Karl Marx, tư bản là gì?</w:t>
      </w:r>
    </w:p>
    <w:p w14:paraId="38FC75D9" w14:textId="77777777" w:rsidR="0095217E" w:rsidRDefault="0095217E" w:rsidP="0095217E">
      <w:r>
        <w:t>A. Là tiền và các tài sản có giá trị lớn được cất giữ cẩn thận.</w:t>
      </w:r>
    </w:p>
    <w:p w14:paraId="4841CED0" w14:textId="77777777" w:rsidR="0095217E" w:rsidRDefault="0095217E" w:rsidP="0095217E">
      <w:r>
        <w:t>B. Là giá trị mang lại giá trị thặng dư bằng cách bóc lột lao động làm thuê.</w:t>
      </w:r>
    </w:p>
    <w:p w14:paraId="1FA7D842" w14:textId="77777777" w:rsidR="0095217E" w:rsidRDefault="0095217E" w:rsidP="0095217E">
      <w:r>
        <w:t>C. Là toàn bộ máy móc nhà xưởng do nhà nước đầu tư xây dựng.</w:t>
      </w:r>
    </w:p>
    <w:p w14:paraId="05201587" w14:textId="77777777" w:rsidR="0095217E" w:rsidRDefault="0095217E" w:rsidP="0095217E">
      <w:r>
        <w:t>D. Là nguồn tài nguyên thiên nhiên quốc gia chưa được khai thác.</w:t>
      </w:r>
    </w:p>
    <w:p w14:paraId="3AE67C56" w14:textId="77777777" w:rsidR="0095217E" w:rsidRDefault="0095217E" w:rsidP="0095217E">
      <w:r>
        <w:t>Đáp án đúng: B</w:t>
      </w:r>
    </w:p>
    <w:p w14:paraId="373CD419" w14:textId="77777777" w:rsidR="0095217E" w:rsidRDefault="0095217E" w:rsidP="0095217E">
      <w:r>
        <w:t>Giải thích: Tiền hay tài sản chỉ biến thành tư bản khi nó được đưa vào lưu thông và sản xuất nhằm mục đích thu về giá trị lớn hơn bằng cách chiếm đoạt thặng dư từ sức lao động làm thuê.</w:t>
      </w:r>
    </w:p>
    <w:p w14:paraId="33A1894A" w14:textId="77777777" w:rsidR="0095217E" w:rsidRDefault="0095217E" w:rsidP="0095217E"/>
    <w:p w14:paraId="571CBD4A" w14:textId="77777777" w:rsidR="0095217E" w:rsidRDefault="0095217E" w:rsidP="0095217E">
      <w:r>
        <w:t>Câu 19: Cường độ lao động tăng lên đồng nghĩa với việc:</w:t>
      </w:r>
    </w:p>
    <w:p w14:paraId="04969ED2" w14:textId="77777777" w:rsidR="0095217E" w:rsidRDefault="0095217E" w:rsidP="0095217E">
      <w:r>
        <w:t>A. Rút ngắn ngày lao động tất yếu của người công nhân.</w:t>
      </w:r>
    </w:p>
    <w:p w14:paraId="21579716" w14:textId="77777777" w:rsidR="0095217E" w:rsidRDefault="0095217E" w:rsidP="0095217E">
      <w:r>
        <w:t>B. Sự hao phí sức lực cơ bắp và thần kinh trong một đơn vị thời gian tăng lên.</w:t>
      </w:r>
    </w:p>
    <w:p w14:paraId="384BF4B2" w14:textId="77777777" w:rsidR="0095217E" w:rsidRDefault="0095217E" w:rsidP="0095217E">
      <w:r>
        <w:t>C. Giảm lượng sản phẩm sản xuất ra trong một ca làm việc.</w:t>
      </w:r>
    </w:p>
    <w:p w14:paraId="54F71200" w14:textId="77777777" w:rsidR="0095217E" w:rsidRDefault="0095217E" w:rsidP="0095217E">
      <w:r>
        <w:t>D. Giá trị của một đơn vị sản phẩm tăng lên tương ứng.</w:t>
      </w:r>
    </w:p>
    <w:p w14:paraId="257A72D4" w14:textId="77777777" w:rsidR="0095217E" w:rsidRDefault="0095217E" w:rsidP="0095217E">
      <w:r>
        <w:t>Đáp án đúng: B</w:t>
      </w:r>
    </w:p>
    <w:p w14:paraId="6593E6E9" w14:textId="77777777" w:rsidR="0095217E" w:rsidRDefault="0095217E" w:rsidP="0095217E">
      <w:r>
        <w:t>Giải thích: Tăng cường độ lao động là mức độ khẩn trương, nặng nhọc của công việc tăng lên trong cùng một khoảng thời gian, tương đương việc kéo dài ngày lao động một cách gián tiếp.</w:t>
      </w:r>
    </w:p>
    <w:p w14:paraId="760E65D0" w14:textId="77777777" w:rsidR="0095217E" w:rsidRDefault="0095217E" w:rsidP="0095217E"/>
    <w:p w14:paraId="2164CF5B" w14:textId="77777777" w:rsidR="0095217E" w:rsidRDefault="0095217E" w:rsidP="0095217E">
      <w:r>
        <w:t>Câu 20: Tích tụ tư bản và Tập trung tư bản khác nhau cơ bản ở điểm nào?</w:t>
      </w:r>
    </w:p>
    <w:p w14:paraId="33739406" w14:textId="77777777" w:rsidR="0095217E" w:rsidRDefault="0095217E" w:rsidP="0095217E">
      <w:r>
        <w:t>A. Tích tụ làm tăng quy mô tư bản xã hội, Tập trung chỉ tổ chức lại các tư bản sẵn có không làm tăng tư bản xã hội.</w:t>
      </w:r>
    </w:p>
    <w:p w14:paraId="74028C55" w14:textId="77777777" w:rsidR="0095217E" w:rsidRDefault="0095217E" w:rsidP="0095217E">
      <w:r>
        <w:t>B. Tích tụ không cần dùng tiền, Tập trung bắt buộc phải sử dụng rất nhiều tiền mặt.</w:t>
      </w:r>
    </w:p>
    <w:p w14:paraId="20CE9723" w14:textId="77777777" w:rsidR="0095217E" w:rsidRDefault="0095217E" w:rsidP="0095217E">
      <w:r>
        <w:t>C. Tích tụ chỉ diễn ra ở nông nghiệp, Tập trung chỉ có ở công nghiệp chế tạo.</w:t>
      </w:r>
    </w:p>
    <w:p w14:paraId="3088CFBD" w14:textId="77777777" w:rsidR="0095217E" w:rsidRDefault="0095217E" w:rsidP="0095217E">
      <w:r>
        <w:t>D. Tích tụ do nhà nước quản lý, Tập trung do các tập đoàn tư nhân tự vận hành.</w:t>
      </w:r>
    </w:p>
    <w:p w14:paraId="0B965E14" w14:textId="77777777" w:rsidR="0095217E" w:rsidRDefault="0095217E" w:rsidP="0095217E">
      <w:r>
        <w:t>Đáp án đúng: A</w:t>
      </w:r>
    </w:p>
    <w:p w14:paraId="2D5BA2F9" w14:textId="22A3E5A2" w:rsidR="006712DB" w:rsidRDefault="0095217E" w:rsidP="0095217E">
      <w:r>
        <w:t>Giải thích: Tích tụ tư bản là tăng quy mô tư bản cá biệt bằng cách tích lũy thặng dư (làm tăng tư bản xã hội). Tập trung tư bản là sáp nhập các tư bản có sẵn thành tư bản lớn hơn (không làm tăng tư bản xã hội).</w:t>
      </w:r>
    </w:p>
    <w:p w14:paraId="028F2540" w14:textId="77777777" w:rsidR="0095217E" w:rsidRPr="0095217E" w:rsidRDefault="0095217E" w:rsidP="0095217E"/>
    <w:sectPr w:rsidR="0095217E" w:rsidRPr="00952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35"/>
    <w:rsid w:val="00172844"/>
    <w:rsid w:val="00250335"/>
    <w:rsid w:val="0036498C"/>
    <w:rsid w:val="00390DD5"/>
    <w:rsid w:val="003E3A6C"/>
    <w:rsid w:val="00446836"/>
    <w:rsid w:val="00470BB9"/>
    <w:rsid w:val="006712DB"/>
    <w:rsid w:val="00771B7C"/>
    <w:rsid w:val="008C5672"/>
    <w:rsid w:val="008C6073"/>
    <w:rsid w:val="0095217E"/>
    <w:rsid w:val="00A5482B"/>
    <w:rsid w:val="00A70E58"/>
    <w:rsid w:val="00B910ED"/>
    <w:rsid w:val="00BD7DEE"/>
    <w:rsid w:val="00C8678E"/>
    <w:rsid w:val="00D5657D"/>
    <w:rsid w:val="00F52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1ED8"/>
  <w15:chartTrackingRefBased/>
  <w15:docId w15:val="{C2BC23AC-497C-4E2E-B1DD-3233FDF4A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50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50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5033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5033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5033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5033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5033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5033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5033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5033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5033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5033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5033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5033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5033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5033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5033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50335"/>
    <w:rPr>
      <w:rFonts w:eastAsiaTheme="majorEastAsia" w:cstheme="majorBidi"/>
      <w:color w:val="272727" w:themeColor="text1" w:themeTint="D8"/>
    </w:rPr>
  </w:style>
  <w:style w:type="paragraph" w:styleId="Tiu">
    <w:name w:val="Title"/>
    <w:basedOn w:val="Binhthng"/>
    <w:next w:val="Binhthng"/>
    <w:link w:val="TiuChar"/>
    <w:uiPriority w:val="10"/>
    <w:qFormat/>
    <w:rsid w:val="00250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5033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5033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5033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5033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50335"/>
    <w:rPr>
      <w:i/>
      <w:iCs/>
      <w:color w:val="404040" w:themeColor="text1" w:themeTint="BF"/>
    </w:rPr>
  </w:style>
  <w:style w:type="paragraph" w:styleId="oancuaDanhsach">
    <w:name w:val="List Paragraph"/>
    <w:basedOn w:val="Binhthng"/>
    <w:uiPriority w:val="34"/>
    <w:qFormat/>
    <w:rsid w:val="00250335"/>
    <w:pPr>
      <w:ind w:left="720"/>
      <w:contextualSpacing/>
    </w:pPr>
  </w:style>
  <w:style w:type="character" w:styleId="NhnmnhThm">
    <w:name w:val="Intense Emphasis"/>
    <w:basedOn w:val="Phngmcinhcuaoanvn"/>
    <w:uiPriority w:val="21"/>
    <w:qFormat/>
    <w:rsid w:val="00250335"/>
    <w:rPr>
      <w:i/>
      <w:iCs/>
      <w:color w:val="2F5496" w:themeColor="accent1" w:themeShade="BF"/>
    </w:rPr>
  </w:style>
  <w:style w:type="paragraph" w:styleId="Nhaykepm">
    <w:name w:val="Intense Quote"/>
    <w:basedOn w:val="Binhthng"/>
    <w:next w:val="Binhthng"/>
    <w:link w:val="NhaykepmChar"/>
    <w:uiPriority w:val="30"/>
    <w:qFormat/>
    <w:rsid w:val="00250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50335"/>
    <w:rPr>
      <w:i/>
      <w:iCs/>
      <w:color w:val="2F5496" w:themeColor="accent1" w:themeShade="BF"/>
    </w:rPr>
  </w:style>
  <w:style w:type="character" w:styleId="ThamchiuNhnmnh">
    <w:name w:val="Intense Reference"/>
    <w:basedOn w:val="Phngmcinhcuaoanvn"/>
    <w:uiPriority w:val="32"/>
    <w:qFormat/>
    <w:rsid w:val="002503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1782</Words>
  <Characters>10158</Characters>
  <Application>Microsoft Office Word</Application>
  <DocSecurity>0</DocSecurity>
  <Lines>84</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Quang Phú</dc:creator>
  <cp:keywords/>
  <dc:description/>
  <cp:lastModifiedBy>Đặng Quang Phú</cp:lastModifiedBy>
  <cp:revision>9</cp:revision>
  <dcterms:created xsi:type="dcterms:W3CDTF">2026-05-24T02:28:00Z</dcterms:created>
  <dcterms:modified xsi:type="dcterms:W3CDTF">2026-06-23T00:25:00Z</dcterms:modified>
</cp:coreProperties>
</file>