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58C" w:rsidRPr="00467593" w:rsidRDefault="0001658C" w:rsidP="0001658C">
      <w:pPr>
        <w:pStyle w:val="CommentTitle1"/>
        <w:rPr>
          <w:color w:val="auto"/>
          <w:lang w:val="de-DE"/>
        </w:rPr>
      </w:pPr>
      <w:r w:rsidRPr="00467593">
        <w:rPr>
          <w:color w:val="auto"/>
          <w:lang w:val="de-DE"/>
        </w:rPr>
        <w:t>Erbauskauf und letztwillige Verfügung</w:t>
      </w:r>
    </w:p>
    <w:p w:rsidR="0001658C" w:rsidRPr="00467593" w:rsidRDefault="0001658C" w:rsidP="0001658C">
      <w:pPr>
        <w:pStyle w:val="Comment"/>
      </w:pPr>
      <w:r w:rsidRPr="00467593">
        <w:t>[Name, Vorname, geb., Bürgerin von, wohnhaft in], nachfolgend «Erblasserin 1»,</w:t>
      </w:r>
    </w:p>
    <w:p w:rsidR="0001658C" w:rsidRPr="00467593" w:rsidRDefault="0001658C" w:rsidP="0001658C">
      <w:pPr>
        <w:pStyle w:val="Comment"/>
      </w:pPr>
      <w:r w:rsidRPr="00467593">
        <w:t>[Name, Vorname, geb., Bürger von, wohnha</w:t>
      </w:r>
      <w:bookmarkStart w:id="0" w:name="_GoBack"/>
      <w:bookmarkEnd w:id="0"/>
      <w:r w:rsidRPr="00467593">
        <w:t>ft in], nachfolgend «Erblasser 2»</w:t>
      </w:r>
    </w:p>
    <w:p w:rsidR="0001658C" w:rsidRPr="00467593" w:rsidRDefault="0001658C" w:rsidP="0001658C">
      <w:pPr>
        <w:pStyle w:val="Comment"/>
      </w:pPr>
      <w:r w:rsidRPr="00467593">
        <w:t>und</w:t>
      </w:r>
    </w:p>
    <w:p w:rsidR="0001658C" w:rsidRPr="00467593" w:rsidRDefault="0001658C" w:rsidP="0001658C">
      <w:pPr>
        <w:pStyle w:val="Comment"/>
      </w:pPr>
      <w:r w:rsidRPr="00467593">
        <w:t>[Name, Vorname, geb., Bürgerin von, wohnhaft in], Tochter von Erblasserin 1 und Erblasser 2, nachfolgend «Vertragspartnerin»</w:t>
      </w:r>
    </w:p>
    <w:p w:rsidR="0001658C" w:rsidRPr="00467593" w:rsidRDefault="0001658C" w:rsidP="0001658C">
      <w:pPr>
        <w:pStyle w:val="Comment"/>
      </w:pPr>
      <w:r w:rsidRPr="00467593">
        <w:t>sind heute vor der unterzeichneten Urkundsperson erschienen und erklären mit dem Ersuchen um öffentliche Beurkundung als Erbvertrag:</w:t>
      </w:r>
    </w:p>
    <w:p w:rsidR="0001658C" w:rsidRPr="00467593" w:rsidRDefault="0001658C" w:rsidP="00467593">
      <w:pPr>
        <w:pStyle w:val="Sidenote"/>
        <w:framePr w:wrap="around"/>
      </w:pPr>
      <w:r w:rsidRPr="00467593">
        <w:t>A</w:t>
      </w:r>
    </w:p>
    <w:p w:rsidR="0001658C" w:rsidRPr="00467593" w:rsidRDefault="0001658C" w:rsidP="0001658C">
      <w:pPr>
        <w:pStyle w:val="CommentTitle2"/>
        <w:rPr>
          <w:color w:val="auto"/>
        </w:rPr>
      </w:pPr>
      <w:r w:rsidRPr="00467593">
        <w:rPr>
          <w:color w:val="auto"/>
        </w:rPr>
        <w:t>I.</w:t>
      </w:r>
      <w:r w:rsidRPr="00467593">
        <w:rPr>
          <w:color w:val="auto"/>
        </w:rPr>
        <w:tab/>
        <w:t>Vertragsmässige (bindende) Verfügungen</w:t>
      </w:r>
    </w:p>
    <w:p w:rsidR="0001658C" w:rsidRPr="00467593" w:rsidRDefault="0001658C" w:rsidP="0001658C">
      <w:pPr>
        <w:pStyle w:val="Sidenote"/>
        <w:framePr w:wrap="around"/>
        <w:rPr>
          <w:rFonts w:cs="Arial"/>
        </w:rPr>
      </w:pPr>
      <w:r w:rsidRPr="00467593">
        <w:rPr>
          <w:rFonts w:cs="Arial"/>
        </w:rPr>
        <w:t>1</w:t>
      </w:r>
    </w:p>
    <w:p w:rsidR="0001658C" w:rsidRPr="00467593" w:rsidRDefault="0001658C" w:rsidP="0001658C">
      <w:pPr>
        <w:pStyle w:val="Comment"/>
      </w:pPr>
      <w:r w:rsidRPr="00467593">
        <w:t>Die Vertragspartnerin erklärt hiermit den Verzicht in vollem Umfang auf ihre Stellung als Erbin im Falle des Ablebens der Erblasserin 1 und/oder des Erblassers 2.</w:t>
      </w:r>
    </w:p>
    <w:p w:rsidR="0001658C" w:rsidRPr="00467593" w:rsidRDefault="0001658C" w:rsidP="0001658C">
      <w:pPr>
        <w:pStyle w:val="Sidenote"/>
        <w:framePr w:wrap="around"/>
        <w:rPr>
          <w:rFonts w:cs="Arial"/>
        </w:rPr>
      </w:pPr>
      <w:r w:rsidRPr="00467593">
        <w:rPr>
          <w:rFonts w:cs="Arial"/>
        </w:rPr>
        <w:t>2</w:t>
      </w:r>
    </w:p>
    <w:p w:rsidR="0001658C" w:rsidRPr="00467593" w:rsidRDefault="0001658C" w:rsidP="0001658C">
      <w:pPr>
        <w:pStyle w:val="Comment"/>
      </w:pPr>
      <w:r w:rsidRPr="00467593">
        <w:t>Die Erblasserin 1 und der Erblasser 2 zahlen (zusammen) der Vertragspartnerin eine einmalige Abfindung in Höhe von CHF [Zahl] als ihren künftigen Erbteil aus.</w:t>
      </w:r>
    </w:p>
    <w:p w:rsidR="0001658C" w:rsidRPr="00467593" w:rsidRDefault="0001658C" w:rsidP="0001658C">
      <w:pPr>
        <w:pStyle w:val="Sidenote"/>
        <w:framePr w:wrap="around"/>
        <w:rPr>
          <w:rFonts w:cs="Arial"/>
        </w:rPr>
      </w:pPr>
      <w:r w:rsidRPr="00467593">
        <w:rPr>
          <w:rFonts w:cs="Arial"/>
        </w:rPr>
        <w:t>3</w:t>
      </w:r>
    </w:p>
    <w:p w:rsidR="0001658C" w:rsidRPr="00467593" w:rsidRDefault="0001658C" w:rsidP="0001658C">
      <w:pPr>
        <w:pStyle w:val="Comment"/>
      </w:pPr>
      <w:r w:rsidRPr="00467593">
        <w:t>Der in Vertragsziffer 1 erklärte Erbverzicht erfolgt zu Gunsten des Bruders B der Vertragspartnerin (Sohn der Erblasserin 1 und des Erblassers 2) [Name, Vorname, geb., Bürger von, wohnhaft in]. Der Erbverzicht fällt dahin, wenn B aus irgendeinem Grund den Erbanteil der verzichtenden Vertragspartnerin nicht erwirbt.</w:t>
      </w:r>
    </w:p>
    <w:p w:rsidR="0001658C" w:rsidRPr="00467593" w:rsidRDefault="0001658C" w:rsidP="0001658C">
      <w:pPr>
        <w:pStyle w:val="Joker"/>
        <w:rPr>
          <w:rFonts w:cs="Arial"/>
        </w:rPr>
      </w:pPr>
      <w:r w:rsidRPr="00467593">
        <w:rPr>
          <w:rFonts w:cs="Arial"/>
        </w:rPr>
        <w:t>Variante:</w:t>
      </w:r>
    </w:p>
    <w:p w:rsidR="0001658C" w:rsidRPr="00467593" w:rsidRDefault="0001658C" w:rsidP="0001658C">
      <w:pPr>
        <w:pStyle w:val="Comment"/>
      </w:pPr>
      <w:r w:rsidRPr="00467593">
        <w:t>Der in Vertragsziffer 1 erklärte Erbverzicht erfolgt zu Gunsten des Bruders B der Vertragspartnerin (Sohn der Erblasserin 1 und des Erblassers 2) [Name, Vorname, geb., Bürger von, wohnhaft in].</w:t>
      </w:r>
    </w:p>
    <w:p w:rsidR="0001658C" w:rsidRPr="00467593" w:rsidRDefault="0001658C" w:rsidP="0001658C">
      <w:pPr>
        <w:pStyle w:val="Sidenote"/>
        <w:framePr w:wrap="around"/>
        <w:rPr>
          <w:rFonts w:cs="Arial"/>
        </w:rPr>
      </w:pPr>
      <w:r w:rsidRPr="00467593">
        <w:rPr>
          <w:rFonts w:cs="Arial"/>
        </w:rPr>
        <w:t>4</w:t>
      </w:r>
    </w:p>
    <w:p w:rsidR="0001658C" w:rsidRPr="00467593" w:rsidRDefault="0001658C" w:rsidP="0001658C">
      <w:pPr>
        <w:pStyle w:val="Comment"/>
      </w:pPr>
      <w:r w:rsidRPr="00467593">
        <w:t>Dieser Erbvertrag ist nach Ableben des ersten und nach Ableben des zweiten Erblassers der zuständigen kantonalen Behörde einzuliefern und amtlich zu eröffnen.</w:t>
      </w:r>
    </w:p>
    <w:p w:rsidR="0001658C" w:rsidRPr="00467593" w:rsidRDefault="0001658C" w:rsidP="00467593">
      <w:pPr>
        <w:pStyle w:val="Sidenote"/>
        <w:framePr w:wrap="around"/>
      </w:pPr>
      <w:r w:rsidRPr="00467593">
        <w:t>B</w:t>
      </w:r>
    </w:p>
    <w:p w:rsidR="0001658C" w:rsidRPr="00467593" w:rsidRDefault="0001658C" w:rsidP="0001658C">
      <w:pPr>
        <w:pStyle w:val="CommentTitle2"/>
        <w:rPr>
          <w:color w:val="auto"/>
        </w:rPr>
      </w:pPr>
      <w:r w:rsidRPr="00467593">
        <w:rPr>
          <w:color w:val="auto"/>
        </w:rPr>
        <w:t>II.</w:t>
      </w:r>
      <w:r w:rsidRPr="00467593">
        <w:rPr>
          <w:color w:val="auto"/>
        </w:rPr>
        <w:tab/>
        <w:t>Letztwillige Verfügung</w:t>
      </w:r>
    </w:p>
    <w:p w:rsidR="0001658C" w:rsidRPr="00467593" w:rsidRDefault="0001658C" w:rsidP="0001658C">
      <w:pPr>
        <w:pStyle w:val="Sidenote"/>
        <w:framePr w:wrap="around"/>
        <w:rPr>
          <w:rFonts w:cs="Arial"/>
        </w:rPr>
      </w:pPr>
      <w:r w:rsidRPr="00467593">
        <w:rPr>
          <w:rFonts w:cs="Arial"/>
        </w:rPr>
        <w:t>5</w:t>
      </w:r>
    </w:p>
    <w:p w:rsidR="0001658C" w:rsidRPr="00467593" w:rsidRDefault="0001658C" w:rsidP="0001658C">
      <w:pPr>
        <w:pStyle w:val="Comment"/>
      </w:pPr>
      <w:r w:rsidRPr="00467593">
        <w:t>Mit dem Recht des jederzeitigen Widerrufs ernennen die Erblasser jeder für sich jeweils Frau R [Name, Vorname, Rechtsanwältin, Büro] als Willensvollstreckerin.</w:t>
      </w:r>
    </w:p>
    <w:p w:rsidR="0001658C" w:rsidRPr="00467593" w:rsidRDefault="0001658C" w:rsidP="0001658C">
      <w:pPr>
        <w:pStyle w:val="CommentTitle2"/>
        <w:rPr>
          <w:color w:val="auto"/>
        </w:rPr>
      </w:pPr>
      <w:r w:rsidRPr="00467593">
        <w:rPr>
          <w:color w:val="auto"/>
        </w:rPr>
        <w:t>III.</w:t>
      </w:r>
      <w:r w:rsidRPr="00467593">
        <w:rPr>
          <w:color w:val="auto"/>
        </w:rPr>
        <w:tab/>
        <w:t>Schlussbestimmungen</w:t>
      </w:r>
    </w:p>
    <w:p w:rsidR="0001658C" w:rsidRPr="00467593" w:rsidRDefault="0001658C" w:rsidP="0001658C">
      <w:pPr>
        <w:pStyle w:val="Sidenote"/>
        <w:framePr w:wrap="around"/>
        <w:rPr>
          <w:rFonts w:cs="Arial"/>
        </w:rPr>
      </w:pPr>
      <w:r w:rsidRPr="00467593">
        <w:rPr>
          <w:rFonts w:cs="Arial"/>
        </w:rPr>
        <w:t>6</w:t>
      </w:r>
    </w:p>
    <w:p w:rsidR="0001658C" w:rsidRPr="00467593" w:rsidRDefault="0001658C" w:rsidP="0001658C">
      <w:pPr>
        <w:pStyle w:val="Comment"/>
      </w:pPr>
      <w:r w:rsidRPr="00467593">
        <w:t>Dieser Erbvertrag wird sechsfach ausgefertigt. Den Vertragsparteien sowie der Urkundsperson und der Willensvollstreckerin wird je ein beglaubigtes Exemplar ausgehändigt. Ein Exemplar wird bei der Hinterlegungsstelle [Gerichtspräsident, Notar, Erbschaftsbehörde, Amtsnotariat o.ä.] deponiert.</w:t>
      </w:r>
    </w:p>
    <w:p w:rsidR="0001658C" w:rsidRPr="00467593" w:rsidRDefault="0001658C" w:rsidP="0001658C">
      <w:pPr>
        <w:pStyle w:val="Sidenote"/>
        <w:framePr w:wrap="around"/>
        <w:rPr>
          <w:rFonts w:cs="Arial"/>
        </w:rPr>
      </w:pPr>
      <w:r w:rsidRPr="00467593">
        <w:rPr>
          <w:rFonts w:cs="Arial"/>
        </w:rPr>
        <w:t>7</w:t>
      </w:r>
    </w:p>
    <w:p w:rsidR="0001658C" w:rsidRPr="00467593" w:rsidRDefault="0001658C" w:rsidP="0001658C">
      <w:pPr>
        <w:pStyle w:val="Comment"/>
      </w:pPr>
      <w:r w:rsidRPr="00467593">
        <w:t>Dieser Erbvertrag wird den Vertragsparteien durch die Urkundsperson zu lesen gegeben. Hierauf werden die nachgenannten Zeugen beigezogen. Die Vertragsschliessenden unterzeichnen sodann die Urkunde vor der Urkundsperson und den beiden Zeugen. Im Anschluss daran datiert und unterzeichnet die Urkundsperson den Vertrag eigenhändig.</w:t>
      </w:r>
    </w:p>
    <w:p w:rsidR="0001658C" w:rsidRPr="00467593" w:rsidRDefault="0001658C" w:rsidP="0001658C">
      <w:pPr>
        <w:pStyle w:val="CommentAlt"/>
        <w:rPr>
          <w:color w:val="auto"/>
        </w:rPr>
      </w:pPr>
      <w:r w:rsidRPr="00467593">
        <w:rPr>
          <w:color w:val="auto"/>
        </w:rPr>
        <w:lastRenderedPageBreak/>
        <w:t>[Ort, Datum]</w:t>
      </w:r>
      <w:r w:rsidRPr="00467593">
        <w:rPr>
          <w:color w:val="auto"/>
        </w:rPr>
        <w:br/>
        <w:t>[Unterschriften (Erblasserin 1) (Erblasser 2) (Vertragspartnerin)]</w:t>
      </w:r>
    </w:p>
    <w:p w:rsidR="0001658C" w:rsidRPr="00467593" w:rsidRDefault="0001658C" w:rsidP="0001658C">
      <w:pPr>
        <w:pStyle w:val="CommentTitle2"/>
        <w:rPr>
          <w:color w:val="auto"/>
        </w:rPr>
      </w:pPr>
      <w:r w:rsidRPr="00467593">
        <w:rPr>
          <w:color w:val="auto"/>
        </w:rPr>
        <w:t>Öffentliche Beurkundung</w:t>
      </w:r>
    </w:p>
    <w:p w:rsidR="0001658C" w:rsidRPr="00467593" w:rsidRDefault="0001658C" w:rsidP="0001658C">
      <w:pPr>
        <w:pStyle w:val="CommentTitle3"/>
        <w:rPr>
          <w:color w:val="auto"/>
        </w:rPr>
      </w:pPr>
      <w:r w:rsidRPr="00467593">
        <w:rPr>
          <w:color w:val="auto"/>
        </w:rPr>
        <w:t>Zeugenformel</w:t>
      </w:r>
    </w:p>
    <w:p w:rsidR="0001658C" w:rsidRPr="00467593" w:rsidRDefault="0001658C" w:rsidP="0001658C">
      <w:pPr>
        <w:pStyle w:val="Comment"/>
      </w:pPr>
      <w:r w:rsidRPr="00467593">
        <w:t>Die unterzeichneten Zeugen, Z 1 [Name, Vorname, geb., Bürger von, wohnhaft in] und Z 2 [Name, Vorname, geb., Bürger von, wohnhaft in], bestätigen hiermit unterschriftlich, dass die Vertragsparteien [Name, Vorname, geb., Bürgerin von, wohnhaft in], [Name, Vorname, geb., Bürger von, wohnhaft in] und [Name, Vorname, geb., Bürgerin von, wohnhaft in] nach Datierung und Unterzeichnung dieser Urkunde in Gegenwart der unterzeichneten Urkundsperson erklärt haben, dass sie die Urkunde gelesen haben und dass dieselbe den von ihnen eingegangenen und ihrem Willen entsprechenden Erbvertrag enthalte. Die Zeugen bestätigen, dass sich die Erblasser nach eigener Wahrnehmung im Zustand der Verfügungsfähigkeit und die Vertragspartnerin im Zustand der Handlungsfähigkeit befunden haben.</w:t>
      </w:r>
    </w:p>
    <w:p w:rsidR="0001658C" w:rsidRPr="00467593" w:rsidRDefault="0001658C" w:rsidP="0001658C">
      <w:pPr>
        <w:pStyle w:val="CommentAlt"/>
        <w:rPr>
          <w:color w:val="auto"/>
        </w:rPr>
      </w:pPr>
      <w:r w:rsidRPr="00467593">
        <w:rPr>
          <w:color w:val="auto"/>
        </w:rPr>
        <w:t>[Ort, Datum]</w:t>
      </w:r>
      <w:r w:rsidRPr="00467593">
        <w:rPr>
          <w:color w:val="auto"/>
        </w:rPr>
        <w:br/>
        <w:t>[Unterschriften (Z 1) (Z 2)]</w:t>
      </w:r>
    </w:p>
    <w:p w:rsidR="0001658C" w:rsidRPr="00467593" w:rsidRDefault="0001658C" w:rsidP="0001658C">
      <w:pPr>
        <w:pStyle w:val="CommentTitle3"/>
        <w:rPr>
          <w:color w:val="auto"/>
        </w:rPr>
      </w:pPr>
      <w:r w:rsidRPr="00467593">
        <w:rPr>
          <w:color w:val="auto"/>
        </w:rPr>
        <w:t>Beurkundungsformel</w:t>
      </w:r>
    </w:p>
    <w:p w:rsidR="0001658C" w:rsidRPr="00467593" w:rsidRDefault="0001658C" w:rsidP="0001658C">
      <w:pPr>
        <w:pStyle w:val="Comment"/>
      </w:pPr>
      <w:r w:rsidRPr="00467593">
        <w:t>Die unterzeichnete Urkundsperson [Name, Vorname, Funktion, geb., Bürgerin von, wohnhaft in] beurkundet hiermit, dass die Vertragsparteien [Name, Vorname, geb., Bürgerin von, wohnhaft in], [Name, Vorname, geb., Bürger von, wohnhaft in] und [Name, Vorname, geb., Bürgerin von, wohnhaft in] den vorliegenden Erbvertrag selbst gelesen, anschliessend erklärt haben, dass der Vertrag ihrem freien Willen entspreche und hierauf diesen in Gegenwart unterschrieben haben. Die Urkundsperson bestätigt, dass sich die Erblasser nach eigener Wahrnehmung im Zustand der Verfügungsfähigkeit und die Vertragspartnerin im Zustand der Handlungsfähigkeit befunden haben. Die Zeugen Z 1 und Z 2 haben den Erbvertrag nach der erfolgten Erklärung der Vertragsparteien, dass sie den Erbvertrag gelesen haben und dieser ihrem Willen entspreche, unterzeichnet.</w:t>
      </w:r>
    </w:p>
    <w:p w:rsidR="0001658C" w:rsidRPr="00467593" w:rsidRDefault="0001658C" w:rsidP="0001658C">
      <w:pPr>
        <w:pStyle w:val="CommentAlt"/>
        <w:rPr>
          <w:color w:val="auto"/>
        </w:rPr>
      </w:pPr>
      <w:r w:rsidRPr="00467593">
        <w:rPr>
          <w:color w:val="auto"/>
        </w:rPr>
        <w:t>[Ort, Datum]</w:t>
      </w:r>
      <w:r w:rsidRPr="00467593">
        <w:rPr>
          <w:color w:val="auto"/>
        </w:rPr>
        <w:br/>
        <w:t>[Unterschrift (Urkundsperson)]</w:t>
      </w:r>
    </w:p>
    <w:sectPr w:rsidR="0001658C" w:rsidRPr="00467593"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1658C"/>
    <w:rsid w:val="00025814"/>
    <w:rsid w:val="00085FA4"/>
    <w:rsid w:val="001609D1"/>
    <w:rsid w:val="00185FFC"/>
    <w:rsid w:val="001B3E04"/>
    <w:rsid w:val="001D1E2A"/>
    <w:rsid w:val="00227384"/>
    <w:rsid w:val="002723D8"/>
    <w:rsid w:val="002942AC"/>
    <w:rsid w:val="003717DA"/>
    <w:rsid w:val="00385309"/>
    <w:rsid w:val="0044653F"/>
    <w:rsid w:val="00467593"/>
    <w:rsid w:val="0047435A"/>
    <w:rsid w:val="004E4427"/>
    <w:rsid w:val="005434DE"/>
    <w:rsid w:val="005C12BF"/>
    <w:rsid w:val="00676906"/>
    <w:rsid w:val="00676CE4"/>
    <w:rsid w:val="006B540C"/>
    <w:rsid w:val="006B76C6"/>
    <w:rsid w:val="006E068A"/>
    <w:rsid w:val="006F468F"/>
    <w:rsid w:val="007443BA"/>
    <w:rsid w:val="007D236F"/>
    <w:rsid w:val="00A62E3A"/>
    <w:rsid w:val="00A76554"/>
    <w:rsid w:val="00B432F9"/>
    <w:rsid w:val="00BA2E42"/>
    <w:rsid w:val="00C244BD"/>
    <w:rsid w:val="00E92597"/>
    <w:rsid w:val="00EC6CA0"/>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7655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A7655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7655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3629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5</cp:revision>
  <cp:lastPrinted>2017-10-03T13:23:00Z</cp:lastPrinted>
  <dcterms:created xsi:type="dcterms:W3CDTF">2017-10-30T10:24:00Z</dcterms:created>
  <dcterms:modified xsi:type="dcterms:W3CDTF">2017-11-08T16:47:00Z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