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sobre Ética na Informática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Qual a Moral da Tecnologia?</w:t>
      </w:r>
      <w:r w:rsidDel="00000000" w:rsidR="00000000" w:rsidRPr="00000000">
        <w:rPr>
          <w:rtl w:val="0"/>
        </w:rPr>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pode-se definir </w:t>
      </w:r>
      <w:r w:rsidDel="00000000" w:rsidR="00000000" w:rsidRPr="00000000">
        <w:rPr>
          <w:rFonts w:ascii="Times New Roman" w:cs="Times New Roman" w:eastAsia="Times New Roman" w:hAnsi="Times New Roman"/>
          <w:sz w:val="24"/>
          <w:szCs w:val="24"/>
          <w:rtl w:val="0"/>
        </w:rPr>
        <w:t xml:space="preserve">moral como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diferenciação de intenções, decisões e ações entre aquelas que são distinguidas como próprias e as que são impróprias</w:t>
      </w:r>
      <w:r w:rsidDel="00000000" w:rsidR="00000000" w:rsidRPr="00000000">
        <w:rPr>
          <w:rFonts w:ascii="Times New Roman" w:cs="Times New Roman" w:eastAsia="Times New Roman" w:hAnsi="Times New Roman"/>
          <w:sz w:val="24"/>
          <w:szCs w:val="24"/>
          <w:rtl w:val="0"/>
        </w:rPr>
        <w:t xml:space="preserve">” e também como “um conjunto de costumes, regras e convenções estabelecidas por um grupo”.</w:t>
      </w:r>
    </w:p>
    <w:p w:rsidR="00000000" w:rsidDel="00000000" w:rsidP="00000000" w:rsidRDefault="00000000" w:rsidRPr="00000000" w14:paraId="0000000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tecnologia da informação, por si só, não possui moral, uma vez que é apenas uma ferramenta. A moral da tecnologia é naturalmente definida por quem a cria e manipula, e pode ser moldada por agentes reguladores. Atualmente não existem regulamentações fortes e bem definidas acerca da TI, isso gera a dependência da moral das pessoas e corporações que as desenvolvem.</w:t>
      </w:r>
    </w:p>
    <w:p w:rsidR="00000000" w:rsidDel="00000000" w:rsidP="00000000" w:rsidRDefault="00000000" w:rsidRPr="00000000" w14:paraId="0000000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qualquer ferramenta criada pelos humanos é um elemento facilitador e o ser humano é social por natureza, acreditamos que a moral da tecnologia tange ao bem estar social (ou pelo menos deveria). Sendo assim, a tecnologia deveria sempre facilitar o bem estar individual e coletivo. Como a sociedade possui um modelo econômico capitalista, a moral da tecnologia muitas vezes é definida pelos interesses dos criadores, donos do produto e por quem tem dinheiro suficiente para criar as regras de operação.</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que a moral é construída pelos seus criadores e usuários pode-se dizer que essa moral fica um pouco deturpada, uma vez que pode haver conflitos de interesse e de conduta entre esses agentes que regulamentam a moral da tecnologia, fazendo com que as pessoas não consigam ter um padrão e sigam aquele modelo que mais se enquadra com o seu estilo de vida. De certa forma esse modelo é até interessante pois permite que as pessoas sejam livres quando se trata do uso da tecnologia, porém essa liberdade quando utilizada de maneira exagerada causa efeitos catastróficos, como usuários da internet escondidos atrás de perfis anônimos aproveitando dessa regulamentação livre, para atacar pessoas sejam em redes sociais com posts e comentários abusivos, sejam com roubo de dados, ou até manipulação de conteúdo.</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Existe Ética na Computação? Sim? Não? Porque?</w:t>
      </w: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Novamente, inicia-se a discussão pela definição de ética, como “conjunto de padrões e valores morais de um grupo ou indivíduo”. Dessa forma, pode-se dizer que a moral está contida na ética.</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explicitado anteriormente, atualmente na computação faltam agentes e leis reguladoras dos produtos gerados no que se refere à ética e moral, deixando a cargo das pessoas e empresas que desenvolvem as tecnologias.</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Assim, podemos concluir que a ética na computação não é inexistente, uma vez que ela segue a ética humana, mas é um erro confiar unicamente no bom senso para isso. Por outro lado, como mostrado no documentário “The Social Dilemma”, vê-se que atualmente a preocupação com a ética na computação tem crescido, emergindo um grande movimento para regulamentação da área, beneficiando a sociedade e evoluindo o modelo ético.</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fim, é importante ressaltar que ética e regulamentação não são sinônimos, ao passo que ética e direito também destoam, sendo a ética um conceito mais amplo. Mas à medida em que a regulamentação evolui de maneira democrática e voltada ao bem estar social, acredita-se na melhoria do modelo ético difundido.</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 tecnologia é neutra? Sim? Não? Porque? Justifique usando exemplos (IBM e Holocausto, Boeing 737 MAX, Robô militar, uso de dados digitais, vírus Ransomware, etc).</w:t>
      </w:r>
      <w:r w:rsidDel="00000000" w:rsidR="00000000" w:rsidRPr="00000000">
        <w:rPr>
          <w:rtl w:val="0"/>
        </w:rPr>
      </w:r>
    </w:p>
    <w:p w:rsidR="00000000" w:rsidDel="00000000" w:rsidP="00000000" w:rsidRDefault="00000000" w:rsidRPr="00000000" w14:paraId="0000001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tecnologia por si só é neutra, porém os produtos de tecnologia da informação dificilmente serão neutros. Em 1933, antes da criação dos computadores, a IBM utilizou de forma deliberada sua tecnologia de cartões perfurados para auxiliar na catalogação e perseguição dos judeus em territórios nazistas. Mais de sete décadas depois, em 2005, o governo estadunidense deu outro exemplo de parcialidade no desenvolvimento da tecnologia: dos milhares de dólares investidos no Massachusetts Institute of Technology (MIT), cerca de 60% a 70% foram destinados à concepção de um robô militar.</w:t>
      </w:r>
    </w:p>
    <w:p w:rsidR="00000000" w:rsidDel="00000000" w:rsidP="00000000" w:rsidRDefault="00000000" w:rsidRPr="00000000" w14:paraId="0000001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Contudo, ainda hoje podemos verificar o comportamento tendencioso de tecnologias. A recomendação de conteúdo em redes sociais é baseada nas decisões de inteligências artificiais que analisam os interesses do usuário. Dessa forma, o teor do conteúdo que o usuário terá acesso é escolhido de forma não neutra a fim de gerar maior engajamento. Essa parcialidade na recomendação de conteúdo gera, dentre outros efeitos colaterais, a bipolarização política: quanto mais um usuário engajar com postagens políticas compatíveis com sua opinião, menos publicações com opiniões divergentes aparecerão em seu feed.</w:t>
      </w:r>
    </w:p>
    <w:p w:rsidR="00000000" w:rsidDel="00000000" w:rsidP="00000000" w:rsidRDefault="00000000" w:rsidRPr="00000000" w14:paraId="0000001A">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Afinal, para quê serve ética, moral, dignidade, honestidade, generosidade, bondade, enfim, essas coisas que não dão dinheiro nem poder?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ser humano é um animal naturalmente social. A segurança e prosperidade dependem do convívio em sociedade. </w:t>
      </w:r>
      <w:r w:rsidDel="00000000" w:rsidR="00000000" w:rsidRPr="00000000">
        <w:rPr>
          <w:rFonts w:ascii="Times New Roman" w:cs="Times New Roman" w:eastAsia="Times New Roman" w:hAnsi="Times New Roman"/>
          <w:sz w:val="24"/>
          <w:szCs w:val="24"/>
          <w:rtl w:val="0"/>
        </w:rPr>
        <w:t xml:space="preserve">Para esse convívio desenvolveram-se  esses valores humanos e morais, que garantem a vontade e prosperidade do coletivo, e do ser humano como espécie animal.</w:t>
      </w:r>
    </w:p>
    <w:p w:rsidR="00000000" w:rsidDel="00000000" w:rsidP="00000000" w:rsidRDefault="00000000" w:rsidRPr="00000000" w14:paraId="0000001D">
      <w:pPr>
        <w:shd w:fill="ffffff" w:val="clear"/>
        <w:spacing w:after="24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âmbito da computação, s</w:t>
      </w:r>
      <w:r w:rsidDel="00000000" w:rsidR="00000000" w:rsidRPr="00000000">
        <w:rPr>
          <w:rFonts w:ascii="Times New Roman" w:cs="Times New Roman" w:eastAsia="Times New Roman" w:hAnsi="Times New Roman"/>
          <w:sz w:val="24"/>
          <w:szCs w:val="24"/>
          <w:rtl w:val="0"/>
        </w:rPr>
        <w:t xml:space="preserve">erve para que não sejam desenvolvidas ferramentas que possam prejudicar as pessoas, tanto psicologicamente quanto em informações que possam ser usadas para chantagem, a fim de ganhar dinheiro utilizando disso. Outro ponto que deve ser destacado são as fake news, hoje em todo o mundo notícias falsas são compartilhadas a todo tempo, e muitas pessoas acabam acreditando nisso, portanto isso deve ser combatido.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