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sobre Estruturas Sociais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 que são as Estruturas Sociais?</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social diz respeito à maneira como a sociedade se organiza. Pode ser vista como a relação de ligação entre a parte e o todo social e ainda como uma rede complexa de relações sociais que definem a forma de disposição das posições e papéis sociais entre os indivíduos e/ou grupos dentro de um sistema.</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estruturas sociais agem de forma a inserir um caráter de previsibilidade nas relações para minimizar conflitos entre os indivíduos que possam comprometer a coesão social. Ou seja, pode-se perceber que esse conceito expressa aspectos permanentes que consolidam padrões sociais e possibilitam a coexistência entre indivíduos.</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 que faz parte, ou quais são as coisas e elementos constitutivos, das Estruturas Sociais da sociedade?</w:t>
      </w:r>
      <w:r w:rsidDel="00000000" w:rsidR="00000000" w:rsidRPr="00000000">
        <w:rPr>
          <w:rtl w:val="0"/>
        </w:rPr>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estruturas sociais são formadas pelos fatores que constituem a identidade do grupo e de seus membros. Portanto, a linguagem, a cultura e valores da sociedade e de seus integrantes são exemplos de elementos constitutivos de uma estrutura social.</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Como se estudam as Estruturas Sociais?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 estudar as relações humanas, não se pode analisar somente as funções sociais isoladas das ações humanas, mas também é necessário pensar-se nas funções sociais que determinados costumes, práticas ou hábitos possuem dentro da sociedade, na relação desses comportamentos individuais (micro) com as estruturas sociais (macro). Há um sistema de interações que garante a estrutura social, no qual cada ação social, cada prática, cada costume, assume uma função. A estrutura social seria marcada não apenas pelas ações individuais, mas também pelas chamadas instituições, considerando-se que “a instituição é o conjunto de valores e princípios estabelecidos tradicionalmente”. Assim, ao analisarmos uma sociedade não deve-se perder de vista os conceitos de estrutura, função e instituições sociais.</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estudar-se as estruturas sociais, deve-se examinar como ocorrem as formas básicas de relações sociais, remetendo-se a adaptação social, mas também as variações dessas estruturas sociais, que vão garantindo as transformações a longo prazo das sociedades. Assim, ao estudarmos as estruturas sociais, pensa-se esse conceito como um recurso analítico, usado para análises sociológicas, que serve para compreender como as pessoas se comportam socialmente. Precisa-se considerar que se as expectativas das normas sociais são importantes, por outro lado, essas mesmas normas podem ser alteradas pelos atores sociais em seu cotidiano, alterando e modificando os papéis sociais ao longo do caminhar de uma dada sociedade.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Quais são as maneiras de classificar as Estruturas Sociais? Dê exemplos.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Voltando à argumentos anteriores, se é possível afirmar uma estrutura social compreende uma expectativa do comportamento entre os indivíduos, direcionadas inclusive ao contexto e instituição social, entende-se que existe uma expectativa para o papel social exercido pela mãe, pelo filho, pelo aluno, pelo professor, pelo policial, pelo político, etc., por todos os indivíduos que estão envolvidos na sociedade e em relações sociais.</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de acordo com um </w:t>
      </w:r>
      <w:hyperlink r:id="rId6">
        <w:r w:rsidDel="00000000" w:rsidR="00000000" w:rsidRPr="00000000">
          <w:rPr>
            <w:rFonts w:ascii="Times New Roman" w:cs="Times New Roman" w:eastAsia="Times New Roman" w:hAnsi="Times New Roman"/>
            <w:color w:val="1155cc"/>
            <w:sz w:val="24"/>
            <w:szCs w:val="24"/>
            <w:u w:val="single"/>
            <w:rtl w:val="0"/>
          </w:rPr>
          <w:t xml:space="preserve">artigo do site Toda Matéria</w:t>
        </w:r>
      </w:hyperlink>
      <w:r w:rsidDel="00000000" w:rsidR="00000000" w:rsidRPr="00000000">
        <w:rPr>
          <w:rFonts w:ascii="Times New Roman" w:cs="Times New Roman" w:eastAsia="Times New Roman" w:hAnsi="Times New Roman"/>
          <w:sz w:val="24"/>
          <w:szCs w:val="24"/>
          <w:rtl w:val="0"/>
        </w:rPr>
        <w:t xml:space="preserve">, pode-se classificar as estruturas sociais conforme a esfera institucional. Essas classes de estruturas são:</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Econômica;</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Religiosa;</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Educacional;</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damateria.com.br/estrutura-so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