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Bram Cohen teve a ideia de criar o projeto.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teve a ideia pois queria solucionar um problema da lentidão de download de arquivos muito grandes para época. O intuito era desenvolver uma forma de usar a arquitetura par-a-par de transferência de dados por computadores de forma eficiente, e que agilisasse o processo.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