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REO 2: Estudo Dirigido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Jean Roberto Lopes Cruz - 201520466 - 10A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Pedro Cobianchi Borges Paiva - 201810009 - 10A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Artigo 1 - Automata Defense 2.0: reedição de um jogo educacional para apoio em Linguagens Formais e Autômatos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autores introduzem o tema afirmando que a disciplina de Linguagens Formais e Autômatos (LFA) é um dos pilares do curso de Ciência da Computação, mas a falta de familiaridade dos alunos com representações formais aliada à quantidade e complexidade de conceitos apresentados dificultam o aprendizado. Além disso, os autores afirmam que muitas ferramentas, como simuladores e sistemas de tutores inteligentes, estão sendo desenvolvidas para contornar o problema. Por fim, apresentam sua solução: um jogo educacional para apoio ao ensino de LFA, juntamente com a avaliação do produto.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apoiar o conteúdo exposto acima, os autores fizeram seis citações (duas delas referenciam o mesmo trabalho), sendo as publicações entre os anos 2000 e 2009. Considerando que o artigo é de 2010, as citações eram atuais.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artigo não apresenta uma fundamentação teórica, de fato. A seção de Trabalhos Relacionados apenas destaca e descreve uma lista de ferramentas de apoio ao ensino de LFA. A abordagem é válida, uma vez que enriquece a revisão bibliográfica acerca do que já foi feito no tema. Entretanto, a apresentação dessas informações não é coesa e falta expor o diferencial da presente pesquisa em relação ao estado da arte. Além disso, a falta de definições teóricas (de termos complexos e de nicho, como citado na introdução) pode atrapalhar a leitura do texto.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SILVA, Rômulo César et al. Automata Defense 2.0: reedição de um jogo educacional para apoio em Linguagens Formais e Autômatos. In: Brazilian Symposium on Computers in Education (Simpósio Brasileiro de Informática na Educação-SBIE). 2010.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Artigo 2 - LFApp: Um Aplicativo Móvel para o Ensino de Linguagens Formais e Autômatos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tema do artigo é introduzido contrastando o elevado número de reprovações na disciplina de Linguagens Formais e Autômatos (LFA) e sua importância na formação do cientista da computação. Em seguida, os autores citam um estudo que comprovou o baixo rendimento dos estudantes em algoritmos relacionados a gramáticas. Dessa forma, foi proposto como solução um aplicativo móvel, denominado LFApp, para o ensino de LFA. Para concluir a contextualização, a cobertura do trabalho é detalhada através da descrição das funcionalidades do LFApp.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Apesar de existirem cinco citações para referências na introdução, apenas três documentos diferentes foram utilizados. Os anos de publicação das referências foram 2005, 2015 e 2016. Como a referência mais antiga diz respeito a um livro, pode-se considerar que o artigo utilizou referências atualizadas para o momento de sua publicação.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Primeiramente, a fundamentação teórica é apresentada na seção “Contextualização” através da explicação de conceitos importantes para o artigo. É nesse momento que os autores dão a definição de Hierarquia de Chomsky e seus níveis, gramática, forma normal e derivação. Já na seção “Trabalhos Relacionados”, são descritas as funcionalidades de outras ferramentas similares à proposta do artigo. Além da descrição, são feitos comparativos entre o objetivo do LFApp e das demais ferramentas.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NETO, Juventino; TERRA, Ricardo. LFApp: Um Aplicativo Móvel para o Ensino de Linguagens Formais e Autômatos. In: XXIV WORKSHOP SOBRE EDUCAÇÃO EM COMPUTAÇÃO, 29 jan. 2020. Anais do Workshop sobre Educação em Computação (WEI) [...]. [S. l.]: Sociedade Brasileira de Computação - SBC, 29 jan. 2020. DOI 10.5753/wei.2016.9663. Disponível em: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http://dx.doi.org/10.5753/wei.2016.9663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Artigo 3 - GAM: um simulador para auxiliar o ensino de linguagens formais e de autômatos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autores do artigo introduzem o tema mostrando que a disciplina de Linguagens Formais e Autômatos é uma área de estudo crucial para profissionais de computação, modelar problemas utilizando conhecimentos dessa área é de suma importância para se compreender a Teoria da Computação. Em seguida os autores mencionam que apesar da Teoria das Linguagens Formais e Autômatos ser uma área amplamente pesquisada no contexto acadêmico, há uma escassez de ferramentas que auxiliam no processo de aprendizagem do aluno, ferramentas essas que motivam o mesmo a testar e entender melhor suas ideias fazendo com que conceitos ensinados não fiquem apenas no campo teórico mas também no prático. Como solução os autores propõem a ferramenta GAM (Ginux Abstract Machine), que tem como objetivo o ensino de Linguagens Formais e Autômatos. Em seguida, mencionam que há ferramentas similares para tal objetivo, porém nenhuma delas possui a flexibilidade e extensão da ferramenta, o que será discutido em tópicos posteriores.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relação às referências citadas na introdução deste artigo, são mencionadas dois trabalhos, os quais são dos anos de 1998 e 2005, esse último pertencente ao mesmo ano de publicação do artigo abordado. 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pleno entendimento, os autores explanam sobre definições básicas de Teoria de Autômatos, desde a composição de cada parte do modelo, a classificação de cada tipo de autômato, quais grupos pertencem e quais suas principais operações. A partir disso, a ferramenta abordada pelo artigo é apresentada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servindo essa como parte de um material de apoio para o aprendizado de conceitos em Teoria de Linguagens Formais, Teoria da Computação e Compiladores.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JUKEMURA, Anibal S.; DO NASCIMENTO, Hugo AD; UCHÔA, Joaquim Q. Gam-um simulador para auxiliar o ensino de linguagens formais e de autômatos. In: XIII Workshop sobre Educação em Computação (WEI). 2005. p. 2432-2443.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x.doi.org/10.5753/wei.2016.96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