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6219" w14:textId="3429274E" w:rsidR="009C2CD3" w:rsidRDefault="00F00CF5">
      <w:r>
        <w:t>Multi Arm Bandit</w:t>
      </w:r>
    </w:p>
    <w:p w14:paraId="3B91D9EA" w14:textId="681AA95A" w:rsidR="00F00CF5" w:rsidRDefault="00F00CF5">
      <w:r>
        <w:t>TODO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CF5" w14:paraId="19A4AA3D" w14:textId="77777777" w:rsidTr="00F00CF5">
        <w:tc>
          <w:tcPr>
            <w:tcW w:w="9350" w:type="dxa"/>
          </w:tcPr>
          <w:p w14:paraId="74ADC66C" w14:textId="77777777" w:rsidR="00F00CF5" w:rsidRPr="00F00CF5" w:rsidRDefault="00F00CF5" w:rsidP="00F00CF5">
            <w:pPr>
              <w:shd w:val="clear" w:color="auto" w:fill="21202E"/>
              <w:spacing w:after="0"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</w:t>
            </w:r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 xml:space="preserve">#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TODO</w:t>
            </w:r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>:</w:t>
            </w:r>
            <w:proofErr w:type="gramStart"/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>1 :</w:t>
            </w:r>
            <w:proofErr w:type="gramEnd"/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 xml:space="preserve"> write a function that give the probability of choosing arm randomly</w:t>
            </w:r>
          </w:p>
          <w:p w14:paraId="49A219C4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def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gramStart"/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randomize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>(</w:t>
            </w:r>
            <w:proofErr w:type="gramEnd"/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>self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F694FF"/>
                <w:sz w:val="18"/>
                <w:szCs w:val="18"/>
              </w:rPr>
              <w:t>,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 xml:space="preserve"> state)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:</w:t>
            </w:r>
          </w:p>
          <w:p w14:paraId="6AC360C6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probs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=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np</w:t>
            </w:r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.random</w:t>
            </w:r>
            <w:proofErr w:type="gramEnd"/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.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random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</w:t>
            </w:r>
            <w:proofErr w:type="spellStart"/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len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(state))</w:t>
            </w:r>
          </w:p>
          <w:p w14:paraId="71EFDAAA" w14:textId="7BC35B2C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24"/>
                <w:szCs w:val="24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return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probs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/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sum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(probs)</w:t>
            </w:r>
          </w:p>
        </w:tc>
      </w:tr>
    </w:tbl>
    <w:p w14:paraId="5F6F819B" w14:textId="77777777" w:rsidR="00F00CF5" w:rsidRDefault="00F00CF5"/>
    <w:p w14:paraId="51ED467B" w14:textId="22E4FEAC" w:rsidR="00F00CF5" w:rsidRDefault="00F00CF5">
      <w:r>
        <w:t>TODO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CF5" w14:paraId="51436E22" w14:textId="77777777" w:rsidTr="00F00CF5">
        <w:tc>
          <w:tcPr>
            <w:tcW w:w="9350" w:type="dxa"/>
          </w:tcPr>
          <w:p w14:paraId="5D1EC56B" w14:textId="77777777" w:rsidR="00F00CF5" w:rsidRPr="00F00CF5" w:rsidRDefault="00F00CF5" w:rsidP="00F00CF5">
            <w:pPr>
              <w:shd w:val="clear" w:color="auto" w:fill="21202E"/>
              <w:spacing w:after="0"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</w:t>
            </w:r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 xml:space="preserve">#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TODO</w:t>
            </w:r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>:</w:t>
            </w:r>
            <w:proofErr w:type="gramStart"/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>2 :</w:t>
            </w:r>
            <w:proofErr w:type="gramEnd"/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 xml:space="preserve"> write a function that give the probability of choosing arm based on epsilon greedy policy</w:t>
            </w:r>
          </w:p>
          <w:p w14:paraId="0088883F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def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eps_</w:t>
            </w:r>
            <w:proofErr w:type="gramStart"/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greedy</w:t>
            </w:r>
            <w:proofErr w:type="spellEnd"/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>(</w:t>
            </w:r>
            <w:proofErr w:type="gramEnd"/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>self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F694FF"/>
                <w:sz w:val="18"/>
                <w:szCs w:val="18"/>
              </w:rPr>
              <w:t>,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 xml:space="preserve"> state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F694FF"/>
                <w:sz w:val="18"/>
                <w:szCs w:val="18"/>
              </w:rPr>
              <w:t>,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 xml:space="preserve"> t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F694FF"/>
                <w:sz w:val="18"/>
                <w:szCs w:val="18"/>
              </w:rPr>
              <w:t>,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 xml:space="preserve"> </w:t>
            </w:r>
            <w:proofErr w:type="spellStart"/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>start_eps</w:t>
            </w:r>
            <w:proofErr w:type="spellEnd"/>
            <w:r w:rsidRPr="00F00CF5">
              <w:rPr>
                <w:rFonts w:ascii="Fira Code" w:eastAsia="Times New Roman" w:hAnsi="Fira Code" w:cs="Fira Code"/>
                <w:i/>
                <w:iCs/>
                <w:color w:val="A277FF"/>
                <w:sz w:val="18"/>
                <w:szCs w:val="18"/>
              </w:rPr>
              <w:t>=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61FFCA"/>
                <w:sz w:val="18"/>
                <w:szCs w:val="18"/>
              </w:rPr>
              <w:t>0.3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F694FF"/>
                <w:sz w:val="18"/>
                <w:szCs w:val="18"/>
              </w:rPr>
              <w:t>,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 xml:space="preserve"> </w:t>
            </w:r>
            <w:proofErr w:type="spellStart"/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>end_eps</w:t>
            </w:r>
            <w:proofErr w:type="spellEnd"/>
            <w:r w:rsidRPr="00F00CF5">
              <w:rPr>
                <w:rFonts w:ascii="Fira Code" w:eastAsia="Times New Roman" w:hAnsi="Fira Code" w:cs="Fira Code"/>
                <w:i/>
                <w:iCs/>
                <w:color w:val="A277FF"/>
                <w:sz w:val="18"/>
                <w:szCs w:val="18"/>
              </w:rPr>
              <w:t>=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61FFCA"/>
                <w:sz w:val="18"/>
                <w:szCs w:val="18"/>
              </w:rPr>
              <w:t>0.01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F694FF"/>
                <w:sz w:val="18"/>
                <w:szCs w:val="18"/>
              </w:rPr>
              <w:t>,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 xml:space="preserve"> gamma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A277FF"/>
                <w:sz w:val="18"/>
                <w:szCs w:val="18"/>
              </w:rPr>
              <w:t>=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61FFCA"/>
                <w:sz w:val="18"/>
                <w:szCs w:val="18"/>
              </w:rPr>
              <w:t>0.99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>)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:</w:t>
            </w:r>
          </w:p>
          <w:p w14:paraId="10DF7B5B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</w:t>
            </w:r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># epsilon decay</w:t>
            </w:r>
          </w:p>
          <w:p w14:paraId="688C1AD0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eps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=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start_eps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*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gamma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**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t</w:t>
            </w:r>
          </w:p>
          <w:p w14:paraId="61ED9136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if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eps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&lt;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end_eps</w:t>
            </w:r>
            <w:proofErr w:type="spellEnd"/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:</w:t>
            </w:r>
          </w:p>
          <w:p w14:paraId="71E8BF7F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    eps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=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end_eps</w:t>
            </w:r>
            <w:proofErr w:type="spellEnd"/>
          </w:p>
          <w:p w14:paraId="09076726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if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np</w:t>
            </w:r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.random</w:t>
            </w:r>
            <w:proofErr w:type="gramEnd"/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.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random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()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&lt;=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eps</w:t>
            </w:r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:</w:t>
            </w:r>
          </w:p>
          <w:p w14:paraId="7C0CC197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    </w:t>
            </w:r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 xml:space="preserve"># </w:t>
            </w:r>
            <w:proofErr w:type="gramStart"/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>explore</w:t>
            </w:r>
            <w:proofErr w:type="gramEnd"/>
          </w:p>
          <w:p w14:paraId="106BC52E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   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return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self</w:t>
            </w:r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.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equal</w:t>
            </w:r>
            <w:proofErr w:type="gramEnd"/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_weights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(state)</w:t>
            </w:r>
          </w:p>
          <w:p w14:paraId="11782AFD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else</w:t>
            </w:r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:</w:t>
            </w:r>
          </w:p>
          <w:p w14:paraId="4A15E501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    </w:t>
            </w:r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># exploit</w:t>
            </w:r>
          </w:p>
          <w:p w14:paraId="44FF40F0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    probs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=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np</w:t>
            </w:r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.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zeros</w:t>
            </w:r>
            <w:proofErr w:type="spellEnd"/>
            <w:proofErr w:type="gram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</w:t>
            </w:r>
            <w:proofErr w:type="spellStart"/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len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(state))</w:t>
            </w:r>
          </w:p>
          <w:p w14:paraId="0F6B0E68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    </w:t>
            </w:r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># state = [impressions, actions]</w:t>
            </w:r>
          </w:p>
          <w:p w14:paraId="19146FBE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    </w:t>
            </w:r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 xml:space="preserve"># </w:t>
            </w:r>
            <w:proofErr w:type="gramStart"/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>choose</w:t>
            </w:r>
            <w:proofErr w:type="gramEnd"/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 xml:space="preserve"> the arm with the highest rate</w:t>
            </w:r>
          </w:p>
          <w:p w14:paraId="400F9C32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    probs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=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np</w:t>
            </w:r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.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array</w:t>
            </w:r>
            <w:proofErr w:type="spellEnd"/>
            <w:proofErr w:type="gram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([state[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i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][</w:t>
            </w:r>
            <w:r w:rsidRPr="00F00CF5">
              <w:rPr>
                <w:rFonts w:ascii="Fira Code" w:eastAsia="Times New Roman" w:hAnsi="Fira Code" w:cs="Fira Code"/>
                <w:color w:val="61FFCA"/>
                <w:sz w:val="18"/>
                <w:szCs w:val="18"/>
              </w:rPr>
              <w:t>1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]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/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state[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i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][</w:t>
            </w:r>
            <w:r w:rsidRPr="00F00CF5">
              <w:rPr>
                <w:rFonts w:ascii="Fira Code" w:eastAsia="Times New Roman" w:hAnsi="Fira Code" w:cs="Fira Code"/>
                <w:color w:val="61FFCA"/>
                <w:sz w:val="18"/>
                <w:szCs w:val="18"/>
              </w:rPr>
              <w:t>0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]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if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state[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i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][</w:t>
            </w:r>
            <w:r w:rsidRPr="00F00CF5">
              <w:rPr>
                <w:rFonts w:ascii="Fira Code" w:eastAsia="Times New Roman" w:hAnsi="Fira Code" w:cs="Fira Code"/>
                <w:color w:val="61FFCA"/>
                <w:sz w:val="18"/>
                <w:szCs w:val="18"/>
              </w:rPr>
              <w:t>0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]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&gt;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61FFCA"/>
                <w:sz w:val="18"/>
                <w:szCs w:val="18"/>
              </w:rPr>
              <w:t>0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else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61FFCA"/>
                <w:sz w:val="18"/>
                <w:szCs w:val="18"/>
              </w:rPr>
              <w:t>0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for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i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in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range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</w:t>
            </w:r>
            <w:proofErr w:type="spellStart"/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len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(state))])</w:t>
            </w:r>
          </w:p>
          <w:p w14:paraId="31E811A4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    </w:t>
            </w:r>
          </w:p>
          <w:p w14:paraId="2EF99480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    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maxVal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=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max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(probs)</w:t>
            </w:r>
          </w:p>
          <w:p w14:paraId="37C2B6C3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    probs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=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np</w:t>
            </w:r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.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array</w:t>
            </w:r>
            <w:proofErr w:type="spellEnd"/>
            <w:proofErr w:type="gram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([</w:t>
            </w:r>
            <w:r w:rsidRPr="00F00CF5">
              <w:rPr>
                <w:rFonts w:ascii="Fira Code" w:eastAsia="Times New Roman" w:hAnsi="Fira Code" w:cs="Fira Code"/>
                <w:color w:val="61FFCA"/>
                <w:sz w:val="18"/>
                <w:szCs w:val="18"/>
              </w:rPr>
              <w:t>1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if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probs[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i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]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==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maxVal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else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61FFCA"/>
                <w:sz w:val="18"/>
                <w:szCs w:val="18"/>
              </w:rPr>
              <w:t>0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for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i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in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range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</w:t>
            </w:r>
            <w:proofErr w:type="spellStart"/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len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(probs))])</w:t>
            </w:r>
          </w:p>
          <w:p w14:paraId="43EA1C86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</w:p>
          <w:p w14:paraId="552D9895" w14:textId="6679F6E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24"/>
                <w:szCs w:val="24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   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return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probs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/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sum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(probs)</w:t>
            </w:r>
          </w:p>
        </w:tc>
      </w:tr>
    </w:tbl>
    <w:p w14:paraId="28DF5AA5" w14:textId="77777777" w:rsidR="00F00CF5" w:rsidRDefault="00F00CF5"/>
    <w:p w14:paraId="2D0E6B5E" w14:textId="77777777" w:rsidR="00F00CF5" w:rsidRDefault="00F00CF5">
      <w:r>
        <w:br w:type="page"/>
      </w:r>
    </w:p>
    <w:p w14:paraId="77C98414" w14:textId="1BA53C7E" w:rsidR="00F00CF5" w:rsidRDefault="00F00CF5">
      <w:r>
        <w:lastRenderedPageBreak/>
        <w:t>TODO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CF5" w14:paraId="5025EA7E" w14:textId="77777777" w:rsidTr="00F00CF5">
        <w:tc>
          <w:tcPr>
            <w:tcW w:w="9350" w:type="dxa"/>
          </w:tcPr>
          <w:p w14:paraId="4E82D1CB" w14:textId="77777777" w:rsidR="00F00CF5" w:rsidRPr="00F00CF5" w:rsidRDefault="00F00CF5" w:rsidP="00F00CF5">
            <w:pPr>
              <w:shd w:val="clear" w:color="auto" w:fill="21202E"/>
              <w:spacing w:after="0"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</w:t>
            </w:r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 xml:space="preserve">#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TODO</w:t>
            </w:r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>:</w:t>
            </w:r>
            <w:proofErr w:type="gramStart"/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>3 :</w:t>
            </w:r>
            <w:proofErr w:type="gramEnd"/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 xml:space="preserve"> write a function that give the probability of choosing arm based on </w:t>
            </w:r>
            <w:proofErr w:type="spellStart"/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>softmax</w:t>
            </w:r>
            <w:proofErr w:type="spellEnd"/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 xml:space="preserve"> greedy policy</w:t>
            </w:r>
          </w:p>
          <w:p w14:paraId="0BB7374F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def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softmax</w:t>
            </w:r>
            <w:proofErr w:type="spellEnd"/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>(</w:t>
            </w:r>
            <w:proofErr w:type="gramEnd"/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>self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F694FF"/>
                <w:sz w:val="18"/>
                <w:szCs w:val="18"/>
              </w:rPr>
              <w:t>,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 xml:space="preserve"> state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F694FF"/>
                <w:sz w:val="18"/>
                <w:szCs w:val="18"/>
              </w:rPr>
              <w:t>,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 xml:space="preserve"> t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F694FF"/>
                <w:sz w:val="18"/>
                <w:szCs w:val="18"/>
              </w:rPr>
              <w:t>,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 xml:space="preserve"> </w:t>
            </w:r>
            <w:proofErr w:type="spellStart"/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>start_tau</w:t>
            </w:r>
            <w:proofErr w:type="spellEnd"/>
            <w:r w:rsidRPr="00F00CF5">
              <w:rPr>
                <w:rFonts w:ascii="Fira Code" w:eastAsia="Times New Roman" w:hAnsi="Fira Code" w:cs="Fira Code"/>
                <w:i/>
                <w:iCs/>
                <w:color w:val="A277FF"/>
                <w:sz w:val="18"/>
                <w:szCs w:val="18"/>
              </w:rPr>
              <w:t>=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61FFCA"/>
                <w:sz w:val="18"/>
                <w:szCs w:val="18"/>
              </w:rPr>
              <w:t>1e-1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F694FF"/>
                <w:sz w:val="18"/>
                <w:szCs w:val="18"/>
              </w:rPr>
              <w:t>,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 xml:space="preserve"> </w:t>
            </w:r>
            <w:proofErr w:type="spellStart"/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>end_tau</w:t>
            </w:r>
            <w:proofErr w:type="spellEnd"/>
            <w:r w:rsidRPr="00F00CF5">
              <w:rPr>
                <w:rFonts w:ascii="Fira Code" w:eastAsia="Times New Roman" w:hAnsi="Fira Code" w:cs="Fira Code"/>
                <w:i/>
                <w:iCs/>
                <w:color w:val="A277FF"/>
                <w:sz w:val="18"/>
                <w:szCs w:val="18"/>
              </w:rPr>
              <w:t>=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61FFCA"/>
                <w:sz w:val="18"/>
                <w:szCs w:val="18"/>
              </w:rPr>
              <w:t>1e-4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F694FF"/>
                <w:sz w:val="18"/>
                <w:szCs w:val="18"/>
              </w:rPr>
              <w:t>,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 xml:space="preserve"> gamma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A277FF"/>
                <w:sz w:val="18"/>
                <w:szCs w:val="18"/>
              </w:rPr>
              <w:t>=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61FFCA"/>
                <w:sz w:val="18"/>
                <w:szCs w:val="18"/>
              </w:rPr>
              <w:t>0.9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>)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:</w:t>
            </w:r>
          </w:p>
          <w:p w14:paraId="0ED18E05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</w:t>
            </w:r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># tau decay</w:t>
            </w:r>
          </w:p>
          <w:p w14:paraId="184211C3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tau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=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start_tau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*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gamma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**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t</w:t>
            </w:r>
          </w:p>
          <w:p w14:paraId="39B0254E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if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tau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&lt;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end_tau</w:t>
            </w:r>
            <w:proofErr w:type="spellEnd"/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:</w:t>
            </w:r>
          </w:p>
          <w:p w14:paraId="3593F568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    tau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=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end_tau</w:t>
            </w:r>
            <w:proofErr w:type="spellEnd"/>
          </w:p>
          <w:p w14:paraId="083A68FB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</w:t>
            </w:r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 xml:space="preserve"># </w:t>
            </w:r>
            <w:proofErr w:type="spellStart"/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>softmax</w:t>
            </w:r>
            <w:proofErr w:type="spellEnd"/>
          </w:p>
          <w:p w14:paraId="226F2BDE" w14:textId="58236A85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probs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=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np</w:t>
            </w:r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.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array</w:t>
            </w:r>
            <w:proofErr w:type="spellEnd"/>
            <w:proofErr w:type="gram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([(state[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i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][</w:t>
            </w:r>
            <w:r w:rsidRPr="00F00CF5">
              <w:rPr>
                <w:rFonts w:ascii="Fira Code" w:eastAsia="Times New Roman" w:hAnsi="Fira Code" w:cs="Fira Code"/>
                <w:color w:val="61FFCA"/>
                <w:sz w:val="18"/>
                <w:szCs w:val="18"/>
              </w:rPr>
              <w:t>1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]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/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state[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i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][</w:t>
            </w:r>
            <w:r w:rsidRPr="00F00CF5">
              <w:rPr>
                <w:rFonts w:ascii="Fira Code" w:eastAsia="Times New Roman" w:hAnsi="Fira Code" w:cs="Fira Code"/>
                <w:color w:val="61FFCA"/>
                <w:sz w:val="18"/>
                <w:szCs w:val="18"/>
              </w:rPr>
              <w:t>0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])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if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state[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i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][</w:t>
            </w:r>
            <w:r w:rsidRPr="00F00CF5">
              <w:rPr>
                <w:rFonts w:ascii="Fira Code" w:eastAsia="Times New Roman" w:hAnsi="Fira Code" w:cs="Fira Code"/>
                <w:color w:val="61FFCA"/>
                <w:sz w:val="18"/>
                <w:szCs w:val="18"/>
              </w:rPr>
              <w:t>0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]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&gt;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61FFCA"/>
                <w:sz w:val="18"/>
                <w:szCs w:val="18"/>
              </w:rPr>
              <w:t>0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else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np</w:t>
            </w:r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.inf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for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i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in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range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</w:t>
            </w:r>
            <w:proofErr w:type="spellStart"/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len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(state))])</w:t>
            </w:r>
          </w:p>
          <w:p w14:paraId="1DF2B207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if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np</w:t>
            </w:r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.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isinf</w:t>
            </w:r>
            <w:proofErr w:type="spellEnd"/>
            <w:proofErr w:type="gram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(probs)</w:t>
            </w:r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.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any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()</w:t>
            </w:r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:</w:t>
            </w:r>
          </w:p>
          <w:p w14:paraId="02A469DF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    </w:t>
            </w:r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 xml:space="preserve"># </w:t>
            </w:r>
            <w:proofErr w:type="gramStart"/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>if</w:t>
            </w:r>
            <w:proofErr w:type="gramEnd"/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 xml:space="preserve"> there is an arm that has not been pulled yet, pull it</w:t>
            </w:r>
          </w:p>
          <w:p w14:paraId="787E53BE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    probs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=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np</w:t>
            </w:r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.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array</w:t>
            </w:r>
            <w:proofErr w:type="spellEnd"/>
            <w:proofErr w:type="gram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([</w:t>
            </w:r>
            <w:r w:rsidRPr="00F00CF5">
              <w:rPr>
                <w:rFonts w:ascii="Fira Code" w:eastAsia="Times New Roman" w:hAnsi="Fira Code" w:cs="Fira Code"/>
                <w:color w:val="61FFCA"/>
                <w:sz w:val="18"/>
                <w:szCs w:val="18"/>
              </w:rPr>
              <w:t>1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if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state[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i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][</w:t>
            </w:r>
            <w:r w:rsidRPr="00F00CF5">
              <w:rPr>
                <w:rFonts w:ascii="Fira Code" w:eastAsia="Times New Roman" w:hAnsi="Fira Code" w:cs="Fira Code"/>
                <w:color w:val="61FFCA"/>
                <w:sz w:val="18"/>
                <w:szCs w:val="18"/>
              </w:rPr>
              <w:t>0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]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==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61FFCA"/>
                <w:sz w:val="18"/>
                <w:szCs w:val="18"/>
              </w:rPr>
              <w:t>0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else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61FFCA"/>
                <w:sz w:val="18"/>
                <w:szCs w:val="18"/>
              </w:rPr>
              <w:t>0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for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i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in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range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</w:t>
            </w:r>
            <w:proofErr w:type="spellStart"/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len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(state))])</w:t>
            </w:r>
          </w:p>
          <w:p w14:paraId="215FA806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else</w:t>
            </w:r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:</w:t>
            </w:r>
          </w:p>
          <w:p w14:paraId="6DBDAC4B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    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maxVal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=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max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(probs)</w:t>
            </w:r>
          </w:p>
          <w:p w14:paraId="0F783E42" w14:textId="547703AE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    probs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=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np</w:t>
            </w:r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.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exp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</w:t>
            </w:r>
            <w:proofErr w:type="gram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(probs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-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maxVal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)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/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tau)</w:t>
            </w:r>
          </w:p>
          <w:p w14:paraId="1E94DE6E" w14:textId="7A675740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24"/>
                <w:szCs w:val="24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return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probs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/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sum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(probs)</w:t>
            </w:r>
          </w:p>
        </w:tc>
      </w:tr>
    </w:tbl>
    <w:p w14:paraId="7F8F95D9" w14:textId="1C18A047" w:rsidR="00F00CF5" w:rsidRDefault="00F00CF5"/>
    <w:p w14:paraId="47C336F2" w14:textId="0C463C25" w:rsidR="00F00CF5" w:rsidRDefault="00F00CF5">
      <w:r>
        <w:t>TODO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CF5" w14:paraId="1854E79D" w14:textId="77777777" w:rsidTr="00F00CF5">
        <w:tc>
          <w:tcPr>
            <w:tcW w:w="9350" w:type="dxa"/>
          </w:tcPr>
          <w:p w14:paraId="19393584" w14:textId="77777777" w:rsidR="00F00CF5" w:rsidRPr="00F00CF5" w:rsidRDefault="00F00CF5" w:rsidP="00F00CF5">
            <w:pPr>
              <w:shd w:val="clear" w:color="auto" w:fill="21202E"/>
              <w:spacing w:after="0"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</w:t>
            </w:r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 xml:space="preserve">#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TODO</w:t>
            </w:r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>:</w:t>
            </w:r>
            <w:proofErr w:type="gramStart"/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>4 :</w:t>
            </w:r>
            <w:proofErr w:type="gramEnd"/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 xml:space="preserve"> write a function that give the probability of choosing arm based on UCB policy</w:t>
            </w:r>
          </w:p>
          <w:p w14:paraId="42C6CAF7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def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ucb</w:t>
            </w:r>
            <w:proofErr w:type="spellEnd"/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>(</w:t>
            </w:r>
            <w:proofErr w:type="gramEnd"/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>self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F694FF"/>
                <w:sz w:val="18"/>
                <w:szCs w:val="18"/>
              </w:rPr>
              <w:t>,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 xml:space="preserve"> state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F694FF"/>
                <w:sz w:val="18"/>
                <w:szCs w:val="18"/>
              </w:rPr>
              <w:t>,</w:t>
            </w:r>
            <w:r w:rsidRPr="00F00CF5">
              <w:rPr>
                <w:rFonts w:ascii="Fira Code" w:eastAsia="Times New Roman" w:hAnsi="Fira Code" w:cs="Fira Code"/>
                <w:i/>
                <w:iCs/>
                <w:color w:val="EDECEE"/>
                <w:sz w:val="18"/>
                <w:szCs w:val="18"/>
              </w:rPr>
              <w:t xml:space="preserve"> t)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:</w:t>
            </w:r>
          </w:p>
          <w:p w14:paraId="5F654EE9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</w:t>
            </w:r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># UCB</w:t>
            </w:r>
          </w:p>
          <w:p w14:paraId="4C912340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probs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=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np</w:t>
            </w:r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.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zeros</w:t>
            </w:r>
            <w:proofErr w:type="spellEnd"/>
            <w:proofErr w:type="gram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</w:t>
            </w:r>
            <w:proofErr w:type="spellStart"/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len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(state))</w:t>
            </w:r>
          </w:p>
          <w:p w14:paraId="77022996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</w:t>
            </w:r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># state = [impressions, actions]</w:t>
            </w:r>
          </w:p>
          <w:p w14:paraId="29024971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</w:t>
            </w:r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 xml:space="preserve"># </w:t>
            </w:r>
            <w:proofErr w:type="gramStart"/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>choose</w:t>
            </w:r>
            <w:proofErr w:type="gramEnd"/>
            <w:r w:rsidRPr="00F00CF5">
              <w:rPr>
                <w:rFonts w:ascii="Fira Code" w:eastAsia="Times New Roman" w:hAnsi="Fira Code" w:cs="Fira Code"/>
                <w:color w:val="6D6D6D"/>
                <w:sz w:val="18"/>
                <w:szCs w:val="18"/>
              </w:rPr>
              <w:t xml:space="preserve"> the arm with the highest UCB</w:t>
            </w:r>
          </w:p>
          <w:p w14:paraId="397AFFD9" w14:textId="4ED7DDAA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probs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=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np</w:t>
            </w:r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.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array</w:t>
            </w:r>
            <w:proofErr w:type="spellEnd"/>
            <w:proofErr w:type="gram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([state[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i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][</w:t>
            </w:r>
            <w:r w:rsidRPr="00F00CF5">
              <w:rPr>
                <w:rFonts w:ascii="Fira Code" w:eastAsia="Times New Roman" w:hAnsi="Fira Code" w:cs="Fira Code"/>
                <w:color w:val="61FFCA"/>
                <w:sz w:val="18"/>
                <w:szCs w:val="18"/>
              </w:rPr>
              <w:t>1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]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/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state[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i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][</w:t>
            </w:r>
            <w:r w:rsidRPr="00F00CF5">
              <w:rPr>
                <w:rFonts w:ascii="Fira Code" w:eastAsia="Times New Roman" w:hAnsi="Fira Code" w:cs="Fira Code"/>
                <w:color w:val="61FFCA"/>
                <w:sz w:val="18"/>
                <w:szCs w:val="18"/>
              </w:rPr>
              <w:t>0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]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+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np</w:t>
            </w:r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.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sqrt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</w:t>
            </w:r>
            <w:r w:rsidRPr="00F00CF5">
              <w:rPr>
                <w:rFonts w:ascii="Fira Code" w:eastAsia="Times New Roman" w:hAnsi="Fira Code" w:cs="Fira Code"/>
                <w:color w:val="61FFCA"/>
                <w:sz w:val="18"/>
                <w:szCs w:val="18"/>
              </w:rPr>
              <w:t>2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*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np</w:t>
            </w:r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.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log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(t)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/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state[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i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][</w:t>
            </w:r>
            <w:r w:rsidRPr="00F00CF5">
              <w:rPr>
                <w:rFonts w:ascii="Fira Code" w:eastAsia="Times New Roman" w:hAnsi="Fira Code" w:cs="Fira Code"/>
                <w:color w:val="61FFCA"/>
                <w:sz w:val="18"/>
                <w:szCs w:val="18"/>
              </w:rPr>
              <w:t>0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])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if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state[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i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][</w:t>
            </w:r>
            <w:r w:rsidRPr="00F00CF5">
              <w:rPr>
                <w:rFonts w:ascii="Fira Code" w:eastAsia="Times New Roman" w:hAnsi="Fira Code" w:cs="Fira Code"/>
                <w:color w:val="61FFCA"/>
                <w:sz w:val="18"/>
                <w:szCs w:val="18"/>
              </w:rPr>
              <w:t>0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]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&gt;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61FFCA"/>
                <w:sz w:val="18"/>
                <w:szCs w:val="18"/>
              </w:rPr>
              <w:t>0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else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np</w:t>
            </w:r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.inf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for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i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in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range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</w:t>
            </w:r>
            <w:proofErr w:type="spellStart"/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len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(state))])</w:t>
            </w:r>
          </w:p>
          <w:p w14:paraId="3EB5F1A3" w14:textId="77777777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maxVal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=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max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(probs)</w:t>
            </w:r>
          </w:p>
          <w:p w14:paraId="5E6F5451" w14:textId="4A5FB386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probs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=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np</w:t>
            </w:r>
            <w:r w:rsidRPr="00F00CF5">
              <w:rPr>
                <w:rFonts w:ascii="Fira Code" w:eastAsia="Times New Roman" w:hAnsi="Fira Code" w:cs="Fira Code"/>
                <w:color w:val="F694FF"/>
                <w:sz w:val="18"/>
                <w:szCs w:val="18"/>
              </w:rPr>
              <w:t>.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array</w:t>
            </w:r>
            <w:proofErr w:type="spellEnd"/>
            <w:proofErr w:type="gram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([</w:t>
            </w:r>
            <w:r w:rsidRPr="00F00CF5">
              <w:rPr>
                <w:rFonts w:ascii="Fira Code" w:eastAsia="Times New Roman" w:hAnsi="Fira Code" w:cs="Fira Code"/>
                <w:color w:val="61FFCA"/>
                <w:sz w:val="18"/>
                <w:szCs w:val="18"/>
              </w:rPr>
              <w:t>1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if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probs[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i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]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==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maxVal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else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61FFCA"/>
                <w:sz w:val="18"/>
                <w:szCs w:val="18"/>
              </w:rPr>
              <w:t>0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for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proofErr w:type="spellStart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i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in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range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</w:t>
            </w:r>
            <w:proofErr w:type="spellStart"/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len</w:t>
            </w:r>
            <w:proofErr w:type="spellEnd"/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(probs))])</w:t>
            </w:r>
          </w:p>
          <w:p w14:paraId="07530E36" w14:textId="2EA3D728" w:rsidR="00F00CF5" w:rsidRPr="00F00CF5" w:rsidRDefault="00F00CF5" w:rsidP="00F00CF5">
            <w:pPr>
              <w:shd w:val="clear" w:color="auto" w:fill="21202E"/>
              <w:spacing w:line="330" w:lineRule="atLeast"/>
              <w:rPr>
                <w:rFonts w:ascii="Fira Code" w:eastAsia="Times New Roman" w:hAnsi="Fira Code" w:cs="Fira Code"/>
                <w:color w:val="EDECEE"/>
                <w:sz w:val="24"/>
                <w:szCs w:val="24"/>
              </w:rPr>
            </w:pP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       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return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probs </w:t>
            </w:r>
            <w:r w:rsidRPr="00F00CF5">
              <w:rPr>
                <w:rFonts w:ascii="Fira Code" w:eastAsia="Times New Roman" w:hAnsi="Fira Code" w:cs="Fira Code"/>
                <w:color w:val="A277FF"/>
                <w:sz w:val="18"/>
                <w:szCs w:val="18"/>
              </w:rPr>
              <w:t>/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 xml:space="preserve"> </w:t>
            </w:r>
            <w:r w:rsidRPr="00F00CF5">
              <w:rPr>
                <w:rFonts w:ascii="Fira Code" w:eastAsia="Times New Roman" w:hAnsi="Fira Code" w:cs="Fira Code"/>
                <w:color w:val="FFCA85"/>
                <w:sz w:val="18"/>
                <w:szCs w:val="18"/>
              </w:rPr>
              <w:t>sum</w:t>
            </w:r>
            <w:r w:rsidRPr="00F00CF5">
              <w:rPr>
                <w:rFonts w:ascii="Fira Code" w:eastAsia="Times New Roman" w:hAnsi="Fira Code" w:cs="Fira Code"/>
                <w:color w:val="EDECEE"/>
                <w:sz w:val="18"/>
                <w:szCs w:val="18"/>
              </w:rPr>
              <w:t>(probs)</w:t>
            </w:r>
          </w:p>
        </w:tc>
      </w:tr>
    </w:tbl>
    <w:p w14:paraId="42F52F9E" w14:textId="77777777" w:rsidR="00F00CF5" w:rsidRDefault="00F00CF5"/>
    <w:p w14:paraId="700092DC" w14:textId="53309418" w:rsidR="00F00CF5" w:rsidRDefault="00F00CF5">
      <w:r>
        <w:lastRenderedPageBreak/>
        <w:t>TODO 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CF5" w14:paraId="131AFC77" w14:textId="77777777" w:rsidTr="00F00CF5">
        <w:tc>
          <w:tcPr>
            <w:tcW w:w="9350" w:type="dxa"/>
          </w:tcPr>
          <w:p w14:paraId="42C587E4" w14:textId="77777777" w:rsidR="00F00CF5" w:rsidRDefault="00F00CF5">
            <w:r w:rsidRPr="00F00CF5">
              <w:drawing>
                <wp:inline distT="0" distB="0" distL="0" distR="0" wp14:anchorId="34E972AA" wp14:editId="7AE0A2FE">
                  <wp:extent cx="5943600" cy="4457700"/>
                  <wp:effectExtent l="0" t="0" r="0" b="0"/>
                  <wp:docPr id="1650508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50820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4804F" w14:textId="2411CF37" w:rsidR="00F00CF5" w:rsidRDefault="00F00CF5" w:rsidP="00F00CF5">
            <w:pPr>
              <w:jc w:val="both"/>
            </w:pPr>
            <w:r>
              <w:t>From the result, the best performance is SoftMax policy. (Highest Impressions rate and Lowest regret)</w:t>
            </w:r>
          </w:p>
        </w:tc>
      </w:tr>
    </w:tbl>
    <w:p w14:paraId="6A5194F4" w14:textId="77777777" w:rsidR="00F00CF5" w:rsidRPr="00F00CF5" w:rsidRDefault="00F00CF5"/>
    <w:sectPr w:rsidR="00F00CF5" w:rsidRPr="00F00C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14389BD6-8A4C-42EB-AAB0-C737463D5988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9FB" w:usb2="00002008" w:usb3="00000000" w:csb0="0000009F" w:csb1="00000000"/>
    <w:embedRegular r:id="rId2" w:fontKey="{30F3DAB8-AE0F-4842-AD24-3282C7B290D9}"/>
    <w:embedItalic r:id="rId3" w:fontKey="{50BF4FC8-9367-47DA-A2A8-B780D1D44B3D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F5"/>
    <w:rsid w:val="008F696E"/>
    <w:rsid w:val="009C2CD3"/>
    <w:rsid w:val="00EB1C83"/>
    <w:rsid w:val="00F0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FE70"/>
  <w15:chartTrackingRefBased/>
  <w15:docId w15:val="{F941A0CC-EAA4-473B-8DA0-759789F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Phumipat Chaiprasertsud</dc:creator>
  <cp:keywords/>
  <dc:description/>
  <cp:lastModifiedBy>Phumipat Chaiprasertsud</cp:lastModifiedBy>
  <cp:revision>1</cp:revision>
  <dcterms:created xsi:type="dcterms:W3CDTF">2023-12-06T06:32:00Z</dcterms:created>
  <dcterms:modified xsi:type="dcterms:W3CDTF">2023-12-06T06:39:00Z</dcterms:modified>
</cp:coreProperties>
</file>