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071E" w14:textId="5CCCC6BF" w:rsidR="009C2CD3" w:rsidRPr="00906AAB" w:rsidRDefault="00906AAB" w:rsidP="00906AAB">
      <w:pPr>
        <w:jc w:val="center"/>
        <w:rPr>
          <w:b/>
          <w:bCs/>
          <w:sz w:val="36"/>
          <w:szCs w:val="36"/>
        </w:rPr>
      </w:pPr>
      <w:r w:rsidRPr="00906AAB">
        <w:rPr>
          <w:b/>
          <w:bCs/>
          <w:sz w:val="36"/>
          <w:szCs w:val="36"/>
        </w:rPr>
        <w:t>Cache Simulation</w:t>
      </w:r>
    </w:p>
    <w:p w14:paraId="6742A008" w14:textId="274399E3" w:rsidR="00906AAB" w:rsidRDefault="00906AAB" w:rsidP="00906AAB">
      <w:pPr>
        <w:pStyle w:val="ListParagraph"/>
        <w:numPr>
          <w:ilvl w:val="0"/>
          <w:numId w:val="1"/>
        </w:numPr>
      </w:pPr>
      <w:r>
        <w:t>Block Size Trade Off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182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906AAB" w:rsidRPr="00906AAB" w14:paraId="0F5F0BF8" w14:textId="77777777" w:rsidTr="00906AAB">
        <w:trPr>
          <w:trHeight w:val="504"/>
        </w:trPr>
        <w:tc>
          <w:tcPr>
            <w:tcW w:w="982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DA6A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06AAB">
              <w:rPr>
                <w:rFonts w:eastAsia="Times New Roman"/>
                <w:b/>
                <w:bCs/>
                <w:color w:val="000000"/>
              </w:rPr>
              <w:t>Miss Rate using Direct Mapped</w:t>
            </w:r>
          </w:p>
        </w:tc>
      </w:tr>
      <w:tr w:rsidR="00906AAB" w:rsidRPr="00906AAB" w14:paraId="7C1846A9" w14:textId="77777777" w:rsidTr="00906AAB">
        <w:trPr>
          <w:trHeight w:val="504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ADE84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Block Size (Bytes)</w:t>
            </w:r>
          </w:p>
        </w:tc>
        <w:tc>
          <w:tcPr>
            <w:tcW w:w="800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175B59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Cache Size (KB)</w:t>
            </w:r>
          </w:p>
        </w:tc>
      </w:tr>
      <w:tr w:rsidR="00906AAB" w:rsidRPr="00906AAB" w14:paraId="406B8A4D" w14:textId="77777777" w:rsidTr="00906AAB">
        <w:trPr>
          <w:trHeight w:val="504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5BBFB9" w14:textId="77777777" w:rsidR="00906AAB" w:rsidRPr="00906AAB" w:rsidRDefault="00906AAB" w:rsidP="00906AA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6FFA3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GCC</w:t>
            </w:r>
          </w:p>
        </w:tc>
        <w:tc>
          <w:tcPr>
            <w:tcW w:w="40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9EB7B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Go</w:t>
            </w:r>
          </w:p>
        </w:tc>
      </w:tr>
      <w:tr w:rsidR="00906AAB" w:rsidRPr="00906AAB" w14:paraId="6DA99A68" w14:textId="77777777" w:rsidTr="00906AAB">
        <w:trPr>
          <w:trHeight w:val="504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A583C9" w14:textId="77777777" w:rsidR="00906AAB" w:rsidRPr="00906AAB" w:rsidRDefault="00906AAB" w:rsidP="00906AA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DB1BB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80238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9C310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CFBF1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1472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F2AF9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0749D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82EE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32</w:t>
            </w:r>
          </w:p>
        </w:tc>
      </w:tr>
      <w:tr w:rsidR="00906AAB" w:rsidRPr="00906AAB" w14:paraId="42331B8D" w14:textId="77777777" w:rsidTr="00906AAB">
        <w:trPr>
          <w:trHeight w:val="50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57F98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CAEC7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9E9D9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D16B4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CCE4E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37B2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418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711B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F775E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0.022</w:t>
            </w:r>
          </w:p>
        </w:tc>
      </w:tr>
      <w:tr w:rsidR="00906AAB" w:rsidRPr="00906AAB" w14:paraId="5FD8A297" w14:textId="77777777" w:rsidTr="00906AAB">
        <w:trPr>
          <w:trHeight w:val="50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4D839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7E10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130C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8E43D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8B680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2B24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B801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4D37C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1FCB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0.021</w:t>
            </w:r>
          </w:p>
        </w:tc>
      </w:tr>
      <w:tr w:rsidR="00906AAB" w:rsidRPr="00906AAB" w14:paraId="7020EB8E" w14:textId="77777777" w:rsidTr="00906AAB">
        <w:trPr>
          <w:trHeight w:val="50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257D8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0BCE7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BD60B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F1B98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26783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A0FDE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F741E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66CC8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7EBE2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0.020</w:t>
            </w:r>
          </w:p>
        </w:tc>
      </w:tr>
      <w:tr w:rsidR="00906AAB" w:rsidRPr="00906AAB" w14:paraId="184F0DEE" w14:textId="77777777" w:rsidTr="00906AAB">
        <w:trPr>
          <w:trHeight w:val="50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9981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CFE7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B70C7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4FB1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82B7F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953B9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D969B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78D33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0D604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0.022</w:t>
            </w:r>
          </w:p>
        </w:tc>
      </w:tr>
    </w:tbl>
    <w:p w14:paraId="4DC557EE" w14:textId="335218A2" w:rsidR="00906AAB" w:rsidRDefault="00906AAB" w:rsidP="00906AAB"/>
    <w:p w14:paraId="4C05FD93" w14:textId="4A1E13C2" w:rsidR="00906AAB" w:rsidRDefault="00906AAB" w:rsidP="00906AAB">
      <w:r>
        <w:rPr>
          <w:noProof/>
        </w:rPr>
        <w:drawing>
          <wp:inline distT="0" distB="0" distL="0" distR="0" wp14:anchorId="7EE8E419" wp14:editId="792D8001">
            <wp:extent cx="5943600" cy="3566160"/>
            <wp:effectExtent l="0" t="0" r="0" b="15240"/>
            <wp:docPr id="3784637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294B9E-913F-80C1-BC39-99E7A8E63D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02BF65" w14:textId="5D63F5AB" w:rsidR="00906AAB" w:rsidRDefault="00906AAB" w:rsidP="00906AAB">
      <w:r>
        <w:rPr>
          <w:noProof/>
        </w:rPr>
        <w:lastRenderedPageBreak/>
        <w:drawing>
          <wp:inline distT="0" distB="0" distL="0" distR="0" wp14:anchorId="5ED47856" wp14:editId="728C1084">
            <wp:extent cx="5943600" cy="3566160"/>
            <wp:effectExtent l="0" t="0" r="0" b="15240"/>
            <wp:docPr id="20582893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07A2C2-C97B-4241-BD3A-E6CB54BA0A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970EF5" w14:textId="2AABC1EC" w:rsidR="00906AAB" w:rsidRDefault="00906AAB" w:rsidP="00906AAB">
      <w:pPr>
        <w:pStyle w:val="ListParagraph"/>
        <w:numPr>
          <w:ilvl w:val="0"/>
          <w:numId w:val="1"/>
        </w:numPr>
      </w:pPr>
      <w:r>
        <w:t>Replacement Algorithm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16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06AAB" w:rsidRPr="00906AAB" w14:paraId="520A8C02" w14:textId="77777777" w:rsidTr="00906AAB">
        <w:trPr>
          <w:trHeight w:val="504"/>
        </w:trPr>
        <w:tc>
          <w:tcPr>
            <w:tcW w:w="93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E0BE2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06AAB">
              <w:rPr>
                <w:rFonts w:eastAsia="Times New Roman"/>
                <w:b/>
                <w:bCs/>
                <w:color w:val="000000"/>
              </w:rPr>
              <w:t>Miss Rate using Replacement Algorithm</w:t>
            </w:r>
          </w:p>
        </w:tc>
      </w:tr>
      <w:tr w:rsidR="00906AAB" w:rsidRPr="00906AAB" w14:paraId="02229220" w14:textId="77777777" w:rsidTr="00906AAB">
        <w:trPr>
          <w:trHeight w:val="504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9F753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Cache Size (KB)</w:t>
            </w:r>
          </w:p>
        </w:tc>
        <w:tc>
          <w:tcPr>
            <w:tcW w:w="76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219C0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Associativity</w:t>
            </w:r>
          </w:p>
        </w:tc>
      </w:tr>
      <w:tr w:rsidR="00906AAB" w:rsidRPr="00906AAB" w14:paraId="7621CB86" w14:textId="77777777" w:rsidTr="00906AAB">
        <w:trPr>
          <w:trHeight w:val="996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4C9205" w14:textId="77777777" w:rsidR="00906AAB" w:rsidRPr="00906AAB" w:rsidRDefault="00906AAB" w:rsidP="00906AA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A8CBB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GCC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45B44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Go</w:t>
            </w:r>
          </w:p>
        </w:tc>
      </w:tr>
      <w:tr w:rsidR="00906AAB" w:rsidRPr="00906AAB" w14:paraId="3F571ADF" w14:textId="77777777" w:rsidTr="00906AAB">
        <w:trPr>
          <w:trHeight w:val="996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89DBAE" w14:textId="77777777" w:rsidR="00906AAB" w:rsidRPr="00906AAB" w:rsidRDefault="00906AAB" w:rsidP="00906AA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D4967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Two-way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5A7D1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Four-way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3EDFE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Two-way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E06C9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Four-way</w:t>
            </w:r>
          </w:p>
        </w:tc>
      </w:tr>
      <w:tr w:rsidR="00906AAB" w:rsidRPr="00906AAB" w14:paraId="3033B0FF" w14:textId="77777777" w:rsidTr="00906AAB">
        <w:trPr>
          <w:trHeight w:val="504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EAC4A" w14:textId="77777777" w:rsidR="00906AAB" w:rsidRPr="00906AAB" w:rsidRDefault="00906AAB" w:rsidP="00906AA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4D1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LRU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EBD74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F145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LRU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2ADB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5AE3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LRU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E97A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C855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LRU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3F967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RR</w:t>
            </w:r>
          </w:p>
        </w:tc>
      </w:tr>
      <w:tr w:rsidR="00906AAB" w:rsidRPr="00906AAB" w14:paraId="3239B918" w14:textId="77777777" w:rsidTr="00906AAB">
        <w:trPr>
          <w:trHeight w:val="504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9F28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A720C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60F00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A4845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34DAC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7615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E976F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4452F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ED6F8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0.052</w:t>
            </w:r>
          </w:p>
        </w:tc>
      </w:tr>
      <w:tr w:rsidR="00906AAB" w:rsidRPr="00906AAB" w14:paraId="285F0746" w14:textId="77777777" w:rsidTr="00906AAB">
        <w:trPr>
          <w:trHeight w:val="504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E8EC1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7756D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0C56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26638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87624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93065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2936B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E4C1C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A98A7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0.034</w:t>
            </w:r>
          </w:p>
        </w:tc>
      </w:tr>
      <w:tr w:rsidR="00906AAB" w:rsidRPr="00906AAB" w14:paraId="691F4733" w14:textId="77777777" w:rsidTr="00906AAB">
        <w:trPr>
          <w:trHeight w:val="504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6E2A4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1A217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43781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2201C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6C09E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83D32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0922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4176B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4CA0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0.023</w:t>
            </w:r>
          </w:p>
        </w:tc>
      </w:tr>
      <w:tr w:rsidR="00906AAB" w:rsidRPr="00906AAB" w14:paraId="49B09F9E" w14:textId="77777777" w:rsidTr="00906AAB">
        <w:trPr>
          <w:trHeight w:val="504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B6EC1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CC4A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DF532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44F7D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A3D76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4A38B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2F6DE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87B9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4C5AF" w14:textId="77777777" w:rsidR="00906AAB" w:rsidRPr="00906AAB" w:rsidRDefault="00906AAB" w:rsidP="00906AA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06AAB">
              <w:rPr>
                <w:rFonts w:eastAsia="Times New Roman"/>
                <w:color w:val="000000"/>
              </w:rPr>
              <w:t>0.014</w:t>
            </w:r>
          </w:p>
        </w:tc>
      </w:tr>
    </w:tbl>
    <w:p w14:paraId="4F2EE4CA" w14:textId="5CD011A6" w:rsidR="00906AAB" w:rsidRDefault="00906AAB" w:rsidP="00906AAB">
      <w:r>
        <w:rPr>
          <w:noProof/>
        </w:rPr>
        <w:lastRenderedPageBreak/>
        <w:drawing>
          <wp:inline distT="0" distB="0" distL="0" distR="0" wp14:anchorId="354207F7" wp14:editId="093790A6">
            <wp:extent cx="5943600" cy="3566160"/>
            <wp:effectExtent l="0" t="0" r="0" b="15240"/>
            <wp:docPr id="14465434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6B46A5-70C1-98C4-270F-F2A49991BB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398203" w14:textId="27BDADD3" w:rsidR="00906AAB" w:rsidRDefault="00906AAB" w:rsidP="00906AAB">
      <w:r>
        <w:rPr>
          <w:noProof/>
        </w:rPr>
        <w:drawing>
          <wp:inline distT="0" distB="0" distL="0" distR="0" wp14:anchorId="32C24368" wp14:editId="4CCBF45D">
            <wp:extent cx="5943600" cy="3566160"/>
            <wp:effectExtent l="0" t="0" r="0" b="15240"/>
            <wp:docPr id="3648700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8F4619-85C9-4A9E-8363-ACBB8087B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906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3D519AC-975B-412D-A4ED-315F194DADBC}"/>
    <w:embedBold r:id="rId2" w:fontKey="{82395724-C126-49E7-BE2C-8F80DE4908C1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53C0"/>
    <w:multiLevelType w:val="hybridMultilevel"/>
    <w:tmpl w:val="25EADA7A"/>
    <w:lvl w:ilvl="0" w:tplc="2B3ABA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6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AB"/>
    <w:rsid w:val="008F696E"/>
    <w:rsid w:val="00906AAB"/>
    <w:rsid w:val="009C2CD3"/>
    <w:rsid w:val="00E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EE45"/>
  <w15:chartTrackingRefBased/>
  <w15:docId w15:val="{5B89566D-9461-4AA7-8E28-992CADC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AB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CU\CSA\Cache\Cach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CU\CSA\Cache\Cach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CU\CSA\Cache\Cach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CU\CSA\Cache\Cach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Rate, Direct Mapped, GCC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'Block Size Tradeoff'!$B$6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'Block Size Tradeoff'!$C$5:$F$5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'Block Size Tradeoff'!$C$6:$F$6</c:f>
              <c:numCache>
                <c:formatCode>0.000</c:formatCode>
                <c:ptCount val="4"/>
                <c:pt idx="0">
                  <c:v>0.16522000000000001</c:v>
                </c:pt>
                <c:pt idx="1">
                  <c:v>0.112401</c:v>
                </c:pt>
                <c:pt idx="2">
                  <c:v>7.5033000000000002E-2</c:v>
                </c:pt>
                <c:pt idx="3">
                  <c:v>5.2456000000000003E-2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FB-4A64-9156-57A1DD5A13A5}"/>
            </c:ext>
          </c:extLst>
        </c:ser>
        <c:ser>
          <c:idx val="1"/>
          <c:order val="1"/>
          <c:tx>
            <c:strRef>
              <c:f>'Block Size Tradeoff'!$B$7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'Block Size Tradeoff'!$C$5:$F$5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'Block Size Tradeoff'!$C$7:$F$7</c:f>
              <c:numCache>
                <c:formatCode>0.000</c:formatCode>
                <c:ptCount val="4"/>
                <c:pt idx="0">
                  <c:v>0.173927</c:v>
                </c:pt>
                <c:pt idx="1">
                  <c:v>0.116893</c:v>
                </c:pt>
                <c:pt idx="2">
                  <c:v>7.6720999999999998E-2</c:v>
                </c:pt>
                <c:pt idx="3">
                  <c:v>5.2058E-2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FB-4A64-9156-57A1DD5A13A5}"/>
            </c:ext>
          </c:extLst>
        </c:ser>
        <c:ser>
          <c:idx val="2"/>
          <c:order val="2"/>
          <c:tx>
            <c:strRef>
              <c:f>'Block Size Tradeoff'!$B$8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'Block Size Tradeoff'!$C$5:$F$5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'Block Size Tradeoff'!$C$8:$F$8</c:f>
              <c:numCache>
                <c:formatCode>0.000</c:formatCode>
                <c:ptCount val="4"/>
                <c:pt idx="0">
                  <c:v>0.161269</c:v>
                </c:pt>
                <c:pt idx="1">
                  <c:v>0.10792499999999999</c:v>
                </c:pt>
                <c:pt idx="2">
                  <c:v>6.9919999999999996E-2</c:v>
                </c:pt>
                <c:pt idx="3">
                  <c:v>4.6627000000000002E-2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FB-4A64-9156-57A1DD5A13A5}"/>
            </c:ext>
          </c:extLst>
        </c:ser>
        <c:ser>
          <c:idx val="3"/>
          <c:order val="3"/>
          <c:tx>
            <c:strRef>
              <c:f>'Block Size Tradeoff'!$B$9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'Block Size Tradeoff'!$C$5:$F$5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'Block Size Tradeoff'!$C$9:$F$9</c:f>
              <c:numCache>
                <c:formatCode>0.000</c:formatCode>
                <c:ptCount val="4"/>
                <c:pt idx="0">
                  <c:v>0.15621699999999999</c:v>
                </c:pt>
                <c:pt idx="1">
                  <c:v>0.103285</c:v>
                </c:pt>
                <c:pt idx="2">
                  <c:v>6.6251000000000004E-2</c:v>
                </c:pt>
                <c:pt idx="3">
                  <c:v>4.4075999999999997E-2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FB-4A64-9156-57A1DD5A13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33504"/>
        <c:axId val="49147856"/>
      </c:lineChart>
      <c:catAx>
        <c:axId val="4733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Size (Bytes)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47856"/>
        <c:crosses val="autoZero"/>
        <c:auto val="1"/>
        <c:lblAlgn val="ctr"/>
        <c:lblOffset val="100"/>
        <c:noMultiLvlLbl val="0"/>
      </c:catAx>
      <c:valAx>
        <c:axId val="4914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33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Rate, Direct Mapped, 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'Block Size Tradeoff'!$B$6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'Block Size Tradeoff'!$G$5:$J$5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'Block Size Tradeoff'!$G$6:$J$6</c:f>
              <c:numCache>
                <c:formatCode>0.000</c:formatCode>
                <c:ptCount val="4"/>
                <c:pt idx="0">
                  <c:v>0.102592</c:v>
                </c:pt>
                <c:pt idx="1">
                  <c:v>6.4923999999999996E-2</c:v>
                </c:pt>
                <c:pt idx="2">
                  <c:v>3.8669000000000002E-2</c:v>
                </c:pt>
                <c:pt idx="3">
                  <c:v>2.2203000000000001E-2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AD-4541-9D79-2EA689F27696}"/>
            </c:ext>
          </c:extLst>
        </c:ser>
        <c:ser>
          <c:idx val="1"/>
          <c:order val="1"/>
          <c:tx>
            <c:strRef>
              <c:f>'Block Size Tradeoff'!$B$7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'Block Size Tradeoff'!$G$5:$J$5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'Block Size Tradeoff'!$G$7:$J$7</c:f>
              <c:numCache>
                <c:formatCode>0.000</c:formatCode>
                <c:ptCount val="4"/>
                <c:pt idx="0">
                  <c:v>0.117479</c:v>
                </c:pt>
                <c:pt idx="1">
                  <c:v>6.7386000000000001E-2</c:v>
                </c:pt>
                <c:pt idx="2">
                  <c:v>3.9132E-2</c:v>
                </c:pt>
                <c:pt idx="3">
                  <c:v>2.0955000000000001E-2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AD-4541-9D79-2EA689F27696}"/>
            </c:ext>
          </c:extLst>
        </c:ser>
        <c:ser>
          <c:idx val="2"/>
          <c:order val="2"/>
          <c:tx>
            <c:strRef>
              <c:f>'Block Size Tradeoff'!$B$8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'Block Size Tradeoff'!$G$5:$J$5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'Block Size Tradeoff'!$G$8:$J$8</c:f>
              <c:numCache>
                <c:formatCode>0.000</c:formatCode>
                <c:ptCount val="4"/>
                <c:pt idx="0">
                  <c:v>0.132358</c:v>
                </c:pt>
                <c:pt idx="1">
                  <c:v>7.2734999999999994E-2</c:v>
                </c:pt>
                <c:pt idx="2">
                  <c:v>3.9639000000000001E-2</c:v>
                </c:pt>
                <c:pt idx="3">
                  <c:v>2.0451E-2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AD-4541-9D79-2EA689F27696}"/>
            </c:ext>
          </c:extLst>
        </c:ser>
        <c:ser>
          <c:idx val="3"/>
          <c:order val="3"/>
          <c:tx>
            <c:strRef>
              <c:f>'Block Size Tradeoff'!$B$9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'Block Size Tradeoff'!$G$5:$J$5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'Block Size Tradeoff'!$G$9:$J$9</c:f>
              <c:numCache>
                <c:formatCode>0.000</c:formatCode>
                <c:ptCount val="4"/>
                <c:pt idx="0">
                  <c:v>0.16491700000000001</c:v>
                </c:pt>
                <c:pt idx="1">
                  <c:v>8.9832999999999996E-2</c:v>
                </c:pt>
                <c:pt idx="2">
                  <c:v>4.5501E-2</c:v>
                </c:pt>
                <c:pt idx="3">
                  <c:v>2.2289E-2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AD-4541-9D79-2EA689F27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33504"/>
        <c:axId val="49147856"/>
      </c:lineChart>
      <c:catAx>
        <c:axId val="4733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Size (Bytes)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47856"/>
        <c:crosses val="autoZero"/>
        <c:auto val="1"/>
        <c:lblAlgn val="ctr"/>
        <c:lblOffset val="100"/>
        <c:noMultiLvlLbl val="0"/>
      </c:catAx>
      <c:valAx>
        <c:axId val="4914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layout>
            <c:manualLayout>
              <c:xMode val="edge"/>
              <c:yMode val="edge"/>
              <c:x val="1.5098897940351118E-2"/>
              <c:y val="0.47222613023516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33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GCC,</a:t>
            </a:r>
            <a:r>
              <a:rPr lang="en-US" baseline="0"/>
              <a:t> Two-way, Four-way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'Replacement Algorithm'!$C$6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'Replacement Algorithm'!$B$7:$B$10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'Replacement Algorithm'!$C$7:$C$10</c:f>
              <c:numCache>
                <c:formatCode>0.000</c:formatCode>
                <c:ptCount val="4"/>
                <c:pt idx="0">
                  <c:v>0.12993099999999999</c:v>
                </c:pt>
                <c:pt idx="1">
                  <c:v>8.9163999999999993E-2</c:v>
                </c:pt>
                <c:pt idx="2">
                  <c:v>5.4986E-2</c:v>
                </c:pt>
                <c:pt idx="3">
                  <c:v>3.2631E-2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2-48DC-8836-0B459A973A90}"/>
            </c:ext>
          </c:extLst>
        </c:ser>
        <c:ser>
          <c:idx val="1"/>
          <c:order val="1"/>
          <c:tx>
            <c:strRef>
              <c:f>'Replacement Algorithm'!$D$6</c:f>
              <c:strCache>
                <c:ptCount val="1"/>
                <c:pt idx="0">
                  <c:v>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'Replacement Algorithm'!$B$7:$B$10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'Replacement Algorithm'!$D$7:$D$10</c:f>
              <c:numCache>
                <c:formatCode>0.000</c:formatCode>
                <c:ptCount val="4"/>
                <c:pt idx="0">
                  <c:v>0.10356700000000001</c:v>
                </c:pt>
                <c:pt idx="1">
                  <c:v>6.8255999999999997E-2</c:v>
                </c:pt>
                <c:pt idx="2">
                  <c:v>4.2243999999999997E-2</c:v>
                </c:pt>
                <c:pt idx="3">
                  <c:v>2.5163000000000001E-2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A2-48DC-8836-0B459A973A90}"/>
            </c:ext>
          </c:extLst>
        </c:ser>
        <c:ser>
          <c:idx val="2"/>
          <c:order val="2"/>
          <c:tx>
            <c:strRef>
              <c:f>'Replacement Algorithm'!$E$6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'Replacement Algorithm'!$B$7:$B$10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'Replacement Algorithm'!$E$7:$E$10</c:f>
              <c:numCache>
                <c:formatCode>0.000</c:formatCode>
                <c:ptCount val="4"/>
                <c:pt idx="0">
                  <c:v>0.120445</c:v>
                </c:pt>
                <c:pt idx="1">
                  <c:v>8.2751000000000005E-2</c:v>
                </c:pt>
                <c:pt idx="2">
                  <c:v>5.0054000000000001E-2</c:v>
                </c:pt>
                <c:pt idx="3">
                  <c:v>2.8333000000000001E-2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A2-48DC-8836-0B459A973A90}"/>
            </c:ext>
          </c:extLst>
        </c:ser>
        <c:ser>
          <c:idx val="3"/>
          <c:order val="3"/>
          <c:tx>
            <c:strRef>
              <c:f>'Replacement Algorithm'!$F$6</c:f>
              <c:strCache>
                <c:ptCount val="1"/>
                <c:pt idx="0">
                  <c:v>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'Replacement Algorithm'!$B$7:$B$10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'Replacement Algorithm'!$F$7:$F$10</c:f>
              <c:numCache>
                <c:formatCode>0.000</c:formatCode>
                <c:ptCount val="4"/>
                <c:pt idx="0">
                  <c:v>9.1049000000000005E-2</c:v>
                </c:pt>
                <c:pt idx="1">
                  <c:v>6.1823000000000003E-2</c:v>
                </c:pt>
                <c:pt idx="2">
                  <c:v>3.8579000000000002E-2</c:v>
                </c:pt>
                <c:pt idx="3">
                  <c:v>2.2193000000000001E-2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A2-48DC-8836-0B459A973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474559"/>
        <c:axId val="987767023"/>
      </c:lineChart>
      <c:catAx>
        <c:axId val="616474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767023"/>
        <c:crosses val="autoZero"/>
        <c:auto val="1"/>
        <c:lblAlgn val="ctr"/>
        <c:lblOffset val="100"/>
        <c:tickMarkSkip val="1"/>
        <c:noMultiLvlLbl val="0"/>
      </c:catAx>
      <c:valAx>
        <c:axId val="98776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4745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Go,</a:t>
            </a:r>
            <a:r>
              <a:rPr lang="en-US" baseline="0"/>
              <a:t> Two-way, Four-way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'Replacement Algorithm'!$G$6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'Replacement Algorithm'!$B$7:$B$10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'Replacement Algorithm'!$G$7:$G$10</c:f>
              <c:numCache>
                <c:formatCode>0.000</c:formatCode>
                <c:ptCount val="4"/>
                <c:pt idx="0">
                  <c:v>6.6082000000000002E-2</c:v>
                </c:pt>
                <c:pt idx="1">
                  <c:v>4.0379999999999999E-2</c:v>
                </c:pt>
                <c:pt idx="2">
                  <c:v>2.5257000000000002E-2</c:v>
                </c:pt>
                <c:pt idx="3">
                  <c:v>1.5228999999999999E-2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AF-4FEC-BCB7-0D5B3FF717A7}"/>
            </c:ext>
          </c:extLst>
        </c:ser>
        <c:ser>
          <c:idx val="1"/>
          <c:order val="1"/>
          <c:tx>
            <c:strRef>
              <c:f>'Replacement Algorithm'!$H$6</c:f>
              <c:strCache>
                <c:ptCount val="1"/>
                <c:pt idx="0">
                  <c:v>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'Replacement Algorithm'!$B$7:$B$10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'Replacement Algorithm'!$H$7:$H$10</c:f>
              <c:numCache>
                <c:formatCode>0.000</c:formatCode>
                <c:ptCount val="4"/>
                <c:pt idx="0">
                  <c:v>6.6082000000000002E-2</c:v>
                </c:pt>
                <c:pt idx="1">
                  <c:v>4.0379999999999999E-2</c:v>
                </c:pt>
                <c:pt idx="2">
                  <c:v>2.5257000000000002E-2</c:v>
                </c:pt>
                <c:pt idx="3">
                  <c:v>1.5228999999999999E-2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AF-4FEC-BCB7-0D5B3FF717A7}"/>
            </c:ext>
          </c:extLst>
        </c:ser>
        <c:ser>
          <c:idx val="2"/>
          <c:order val="2"/>
          <c:tx>
            <c:strRef>
              <c:f>'Replacement Algorithm'!$I$6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'Replacement Algorithm'!$B$7:$B$10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'Replacement Algorithm'!$I$7:$I$10</c:f>
              <c:numCache>
                <c:formatCode>0.000</c:formatCode>
                <c:ptCount val="4"/>
                <c:pt idx="0">
                  <c:v>5.1855999999999999E-2</c:v>
                </c:pt>
                <c:pt idx="1">
                  <c:v>3.3918999999999998E-2</c:v>
                </c:pt>
                <c:pt idx="2">
                  <c:v>2.3282000000000001E-2</c:v>
                </c:pt>
                <c:pt idx="3">
                  <c:v>1.4027E-2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AF-4FEC-BCB7-0D5B3FF717A7}"/>
            </c:ext>
          </c:extLst>
        </c:ser>
        <c:ser>
          <c:idx val="3"/>
          <c:order val="3"/>
          <c:tx>
            <c:strRef>
              <c:f>'Replacement Algorithm'!$J$6</c:f>
              <c:strCache>
                <c:ptCount val="1"/>
                <c:pt idx="0">
                  <c:v>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'Replacement Algorithm'!$B$7:$B$10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'Replacement Algorithm'!$J$7:$J$10</c:f>
              <c:numCache>
                <c:formatCode>0.000</c:formatCode>
                <c:ptCount val="4"/>
                <c:pt idx="0">
                  <c:v>5.1855999999999999E-2</c:v>
                </c:pt>
                <c:pt idx="1">
                  <c:v>3.3918999999999998E-2</c:v>
                </c:pt>
                <c:pt idx="2">
                  <c:v>2.3282000000000001E-2</c:v>
                </c:pt>
                <c:pt idx="3">
                  <c:v>1.4027E-2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AF-4FEC-BCB7-0D5B3FF717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474559"/>
        <c:axId val="987767023"/>
      </c:lineChart>
      <c:catAx>
        <c:axId val="616474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767023"/>
        <c:crosses val="autoZero"/>
        <c:auto val="1"/>
        <c:lblAlgn val="ctr"/>
        <c:lblOffset val="100"/>
        <c:tickMarkSkip val="1"/>
        <c:noMultiLvlLbl val="0"/>
      </c:catAx>
      <c:valAx>
        <c:axId val="98776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4745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1</cp:revision>
  <dcterms:created xsi:type="dcterms:W3CDTF">2023-11-12T05:32:00Z</dcterms:created>
  <dcterms:modified xsi:type="dcterms:W3CDTF">2023-11-12T05:37:00Z</dcterms:modified>
</cp:coreProperties>
</file>