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42E5" w14:textId="41BEFD50" w:rsidR="00475B86" w:rsidRDefault="001F5563" w:rsidP="001F5563">
      <w:pPr>
        <w:pStyle w:val="Title"/>
      </w:pPr>
      <w:r>
        <w:t xml:space="preserve">Tutorial </w:t>
      </w:r>
      <w:r w:rsidR="00565529">
        <w:t>mastering-</w:t>
      </w:r>
      <w:r>
        <w:t>nuxt</w:t>
      </w:r>
      <w:r w:rsidR="00565529">
        <w:t>-</w:t>
      </w:r>
      <w:r>
        <w:t>3</w:t>
      </w:r>
    </w:p>
    <w:p w14:paraId="4F4613C2" w14:textId="77777777" w:rsidR="001F5563" w:rsidRDefault="001F5563" w:rsidP="001F5563"/>
    <w:p w14:paraId="4C4A6366" w14:textId="77777777" w:rsidR="001F5563" w:rsidRDefault="001F5563" w:rsidP="001F5563">
      <w:pPr>
        <w:pStyle w:val="Heading1"/>
      </w:pPr>
      <w:r>
        <w:t>1-0 Getting Set Up</w:t>
      </w:r>
    </w:p>
    <w:p w14:paraId="5CD41386" w14:textId="77777777" w:rsidR="001F5563" w:rsidRDefault="001F5563" w:rsidP="001F5563"/>
    <w:p w14:paraId="7CF4C9F7" w14:textId="77777777" w:rsidR="001F5563" w:rsidRDefault="001F5563" w:rsidP="001F5563">
      <w:r>
        <w:t>In this lesson, you’ll get set up to start working on the Mastering Nuxt 3 codebase.</w:t>
      </w:r>
    </w:p>
    <w:p w14:paraId="33A1135E" w14:textId="77777777" w:rsidR="001F5563" w:rsidRDefault="001F5563" w:rsidP="001F5563">
      <w:r>
        <w:t>We’ll download the code, install pnpm and nuxi, and see how we can use git to checkout the code from a specific lesson.</w:t>
      </w:r>
    </w:p>
    <w:p w14:paraId="11EF3C60" w14:textId="77777777" w:rsidR="001F5563" w:rsidRDefault="001F5563" w:rsidP="001F5563">
      <w:r>
        <w:t>Update, March 2023: Only the most recent commits are shown when running git log, so you may need to scroll down (using the mouse wheel, enter, or space bar) in order to see the first commits.</w:t>
      </w:r>
    </w:p>
    <w:p w14:paraId="70ADCFFF" w14:textId="5AD0D074" w:rsidR="001F5563" w:rsidRDefault="001F5563" w:rsidP="001F5563">
      <w:r>
        <w:t xml:space="preserve">pnpm: </w:t>
      </w:r>
      <w:hyperlink r:id="rId5" w:history="1">
        <w:r w:rsidRPr="009076F7">
          <w:rPr>
            <w:rStyle w:val="Hyperlink"/>
          </w:rPr>
          <w:t>https://pnpm.io</w:t>
        </w:r>
      </w:hyperlink>
    </w:p>
    <w:p w14:paraId="5A6490B7" w14:textId="2125E877" w:rsidR="001F5563" w:rsidRDefault="001F5563" w:rsidP="001F5563">
      <w:r>
        <w:t xml:space="preserve">Fig: </w:t>
      </w:r>
      <w:hyperlink r:id="rId6" w:history="1">
        <w:r w:rsidRPr="009076F7">
          <w:rPr>
            <w:rStyle w:val="Hyperlink"/>
          </w:rPr>
          <w:t>https://fig.io</w:t>
        </w:r>
      </w:hyperlink>
    </w:p>
    <w:p w14:paraId="03E70C12" w14:textId="77777777" w:rsidR="001F5563" w:rsidRDefault="001F5563" w:rsidP="001F5563"/>
    <w:p w14:paraId="249FC9A3" w14:textId="77777777" w:rsidR="003F5376" w:rsidRDefault="003F5376" w:rsidP="003F5376">
      <w:pPr>
        <w:pStyle w:val="Heading1"/>
      </w:pPr>
      <w:r>
        <w:t>1-1 File based routing</w:t>
      </w:r>
    </w:p>
    <w:p w14:paraId="456C8109" w14:textId="77777777" w:rsidR="003F5376" w:rsidRDefault="003F5376" w:rsidP="003F5376">
      <w:r>
        <w:t>In this lesson, we’ll learn how to use Nuxt to create routes in our app. We’ll see how Nuxt automatically turns our files and directories into routes using Vue Router.</w:t>
      </w:r>
    </w:p>
    <w:p w14:paraId="358CEE10" w14:textId="23ED3C85" w:rsidR="003F5376" w:rsidRDefault="003F5376" w:rsidP="003F5376">
      <w:r>
        <w:t xml:space="preserve">TailwindCSS: </w:t>
      </w:r>
      <w:hyperlink r:id="rId7" w:history="1">
        <w:r w:rsidRPr="009076F7">
          <w:rPr>
            <w:rStyle w:val="Hyperlink"/>
          </w:rPr>
          <w:t>https://tailwindcss.com</w:t>
        </w:r>
      </w:hyperlink>
    </w:p>
    <w:p w14:paraId="098E5ACD" w14:textId="15AB16AA" w:rsidR="003F5376" w:rsidRDefault="003F5376" w:rsidP="003F5376">
      <w:r>
        <w:t xml:space="preserve">Tailwind Prose plugin: </w:t>
      </w:r>
      <w:hyperlink r:id="rId8" w:history="1">
        <w:r w:rsidRPr="009076F7">
          <w:rPr>
            <w:rStyle w:val="Hyperlink"/>
          </w:rPr>
          <w:t>https://tailwindcss.com/docs/typography-plugin</w:t>
        </w:r>
      </w:hyperlink>
    </w:p>
    <w:p w14:paraId="62291469" w14:textId="79DB4655" w:rsidR="001F5563" w:rsidRDefault="003F5376" w:rsidP="003F5376">
      <w:r>
        <w:t xml:space="preserve">NuxtTailwind: </w:t>
      </w:r>
      <w:hyperlink r:id="rId9" w:history="1">
        <w:r w:rsidRPr="009076F7">
          <w:rPr>
            <w:rStyle w:val="Hyperlink"/>
          </w:rPr>
          <w:t>https://tailwindcss.nuxtjs.org</w:t>
        </w:r>
      </w:hyperlink>
    </w:p>
    <w:p w14:paraId="162EB73C" w14:textId="77777777" w:rsidR="00F765D2" w:rsidRDefault="00F765D2" w:rsidP="003F5376"/>
    <w:p w14:paraId="1D1C7475" w14:textId="13CF966C" w:rsidR="006C5DE2" w:rsidRDefault="00D0506D" w:rsidP="003F5376">
      <w:r>
        <w:t>Nuxt 3 tự động tạo route path</w:t>
      </w:r>
      <w:r w:rsidR="006C5DE2">
        <w:t xml:space="preserve"> theo cấu trúc trong thư mục pages.</w:t>
      </w:r>
    </w:p>
    <w:p w14:paraId="181A9153" w14:textId="7286A82A" w:rsidR="00D0506D" w:rsidRDefault="00D0506D" w:rsidP="003F5376">
      <w:r>
        <w:t xml:space="preserve">Mặc định </w:t>
      </w:r>
      <w:r w:rsidRPr="006B0A94">
        <w:rPr>
          <w:b/>
          <w:bCs/>
        </w:rPr>
        <w:t>pages</w:t>
      </w:r>
      <w:r>
        <w:t xml:space="preserve"> là </w:t>
      </w:r>
      <w:r w:rsidR="006B0A94">
        <w:t>thư mục gốc.</w:t>
      </w:r>
    </w:p>
    <w:p w14:paraId="29B4482C" w14:textId="77777777" w:rsidR="000505DA" w:rsidRDefault="000505DA" w:rsidP="003F5376"/>
    <w:tbl>
      <w:tblPr>
        <w:tblStyle w:val="TableGrid"/>
        <w:tblW w:w="0" w:type="auto"/>
        <w:tblLook w:val="04A0" w:firstRow="1" w:lastRow="0" w:firstColumn="1" w:lastColumn="0" w:noHBand="0" w:noVBand="1"/>
      </w:tblPr>
      <w:tblGrid>
        <w:gridCol w:w="2653"/>
        <w:gridCol w:w="6366"/>
      </w:tblGrid>
      <w:tr w:rsidR="00F765D2" w14:paraId="2B94C9A3" w14:textId="77777777" w:rsidTr="00F765D2">
        <w:tc>
          <w:tcPr>
            <w:tcW w:w="2547" w:type="dxa"/>
          </w:tcPr>
          <w:p w14:paraId="68A0241A" w14:textId="5C764401" w:rsidR="00F765D2" w:rsidRDefault="00F765D2" w:rsidP="003F5376">
            <w:r>
              <w:rPr>
                <w:noProof/>
              </w:rPr>
              <w:lastRenderedPageBreak/>
              <w:drawing>
                <wp:inline distT="0" distB="0" distL="0" distR="0" wp14:anchorId="401BBB52" wp14:editId="2CCB4692">
                  <wp:extent cx="1579418" cy="1722738"/>
                  <wp:effectExtent l="0" t="0" r="1905" b="0"/>
                  <wp:docPr id="84330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00914" name=""/>
                          <pic:cNvPicPr/>
                        </pic:nvPicPr>
                        <pic:blipFill rotWithShape="1">
                          <a:blip r:embed="rId10"/>
                          <a:srcRect r="46862"/>
                          <a:stretch/>
                        </pic:blipFill>
                        <pic:spPr bwMode="auto">
                          <a:xfrm>
                            <a:off x="0" y="0"/>
                            <a:ext cx="1582671" cy="1726286"/>
                          </a:xfrm>
                          <a:prstGeom prst="rect">
                            <a:avLst/>
                          </a:prstGeom>
                          <a:ln>
                            <a:noFill/>
                          </a:ln>
                          <a:extLst>
                            <a:ext uri="{53640926-AAD7-44D8-BBD7-CCE9431645EC}">
                              <a14:shadowObscured xmlns:a14="http://schemas.microsoft.com/office/drawing/2010/main"/>
                            </a:ext>
                          </a:extLst>
                        </pic:spPr>
                      </pic:pic>
                    </a:graphicData>
                  </a:graphic>
                </wp:inline>
              </w:drawing>
            </w:r>
          </w:p>
        </w:tc>
        <w:tc>
          <w:tcPr>
            <w:tcW w:w="6472" w:type="dxa"/>
          </w:tcPr>
          <w:p w14:paraId="6295E591" w14:textId="7638D4F3" w:rsidR="00F765D2" w:rsidRDefault="00F765D2" w:rsidP="003F5376">
            <w:r>
              <w:rPr>
                <w:noProof/>
              </w:rPr>
              <w:drawing>
                <wp:inline distT="0" distB="0" distL="0" distR="0" wp14:anchorId="7D4E5454" wp14:editId="33C1373C">
                  <wp:extent cx="3990109" cy="5684226"/>
                  <wp:effectExtent l="0" t="0" r="0" b="0"/>
                  <wp:docPr id="12954444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4404" name="Picture 1" descr="A screenshot of a computer&#10;&#10;Description automatically generated with medium confidence"/>
                          <pic:cNvPicPr/>
                        </pic:nvPicPr>
                        <pic:blipFill rotWithShape="1">
                          <a:blip r:embed="rId11"/>
                          <a:srcRect r="40970"/>
                          <a:stretch/>
                        </pic:blipFill>
                        <pic:spPr bwMode="auto">
                          <a:xfrm>
                            <a:off x="0" y="0"/>
                            <a:ext cx="3991708" cy="568650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0137CF6" w14:textId="5D0A7BB6" w:rsidR="003F5376" w:rsidRDefault="003F5376" w:rsidP="003F5376"/>
    <w:p w14:paraId="0CE5BCA0" w14:textId="46D892BD" w:rsidR="00A1260C" w:rsidRDefault="00A1260C" w:rsidP="00A1260C">
      <w:pPr>
        <w:pStyle w:val="Heading1"/>
      </w:pPr>
      <w:r w:rsidRPr="00A1260C">
        <w:t>1-2 Displaying Course Lessons</w:t>
      </w:r>
    </w:p>
    <w:p w14:paraId="066C09F2" w14:textId="09B9AB17" w:rsidR="00A1260C" w:rsidRPr="00A1260C" w:rsidRDefault="00A1260C" w:rsidP="00A1260C">
      <w:r w:rsidRPr="00A1260C">
        <w:t>In this lesson, we figure out how we want to set up our routes in order to show course lessons. We’ll discuss what makes a good route, and outline how we’ll implement it.</w:t>
      </w:r>
    </w:p>
    <w:p w14:paraId="6C9B94B9" w14:textId="68375902" w:rsidR="00A1260C" w:rsidRDefault="00A1260C" w:rsidP="003F5376">
      <w:r>
        <w:rPr>
          <w:noProof/>
        </w:rPr>
        <w:drawing>
          <wp:inline distT="0" distB="0" distL="0" distR="0" wp14:anchorId="2E5E9A5D" wp14:editId="76084BBB">
            <wp:extent cx="5733415" cy="742950"/>
            <wp:effectExtent l="0" t="0" r="635" b="0"/>
            <wp:docPr id="32909816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98169" name="Picture 1" descr="A screen shot of a computer&#10;&#10;Description automatically generated with low confidence"/>
                    <pic:cNvPicPr/>
                  </pic:nvPicPr>
                  <pic:blipFill>
                    <a:blip r:embed="rId12"/>
                    <a:stretch>
                      <a:fillRect/>
                    </a:stretch>
                  </pic:blipFill>
                  <pic:spPr>
                    <a:xfrm>
                      <a:off x="0" y="0"/>
                      <a:ext cx="5733415" cy="742950"/>
                    </a:xfrm>
                    <a:prstGeom prst="rect">
                      <a:avLst/>
                    </a:prstGeom>
                  </pic:spPr>
                </pic:pic>
              </a:graphicData>
            </a:graphic>
          </wp:inline>
        </w:drawing>
      </w:r>
    </w:p>
    <w:p w14:paraId="231DD391" w14:textId="764F2745" w:rsidR="00A1260C" w:rsidRDefault="000A38CD" w:rsidP="000A38CD">
      <w:pPr>
        <w:pStyle w:val="ListParagraph"/>
        <w:numPr>
          <w:ilvl w:val="0"/>
          <w:numId w:val="1"/>
        </w:numPr>
      </w:pPr>
      <w:r>
        <w:t>first-chapter, second-lesson: is dinamic route</w:t>
      </w:r>
    </w:p>
    <w:p w14:paraId="0796F26D" w14:textId="68B24A4A" w:rsidR="000A38CD" w:rsidRDefault="000A38CD" w:rsidP="000A38CD">
      <w:pPr>
        <w:pStyle w:val="ListParagraph"/>
        <w:numPr>
          <w:ilvl w:val="0"/>
          <w:numId w:val="1"/>
        </w:numPr>
      </w:pPr>
      <w:r>
        <w:t>soucre/chapter/lesson: is not dinamic route</w:t>
      </w:r>
    </w:p>
    <w:p w14:paraId="1FF3FBF1" w14:textId="77777777" w:rsidR="00E75841" w:rsidRDefault="00E75841" w:rsidP="00E75841">
      <w:pPr>
        <w:pStyle w:val="ListParagraph"/>
      </w:pPr>
    </w:p>
    <w:p w14:paraId="20415CA1" w14:textId="32A33F71" w:rsidR="000A38CD" w:rsidRDefault="00E75841" w:rsidP="00E75841">
      <w:pPr>
        <w:pStyle w:val="Heading1"/>
      </w:pPr>
      <w:r w:rsidRPr="00E75841">
        <w:lastRenderedPageBreak/>
        <w:t>1-3 Nested Routes</w:t>
      </w:r>
    </w:p>
    <w:p w14:paraId="37B47272" w14:textId="182E1353" w:rsidR="00E75841" w:rsidRDefault="006F2272" w:rsidP="00E75841">
      <w:r w:rsidRPr="006F2272">
        <w:t>In this lesson, we’ll learn how we can use nested routes to create powerful app hierarchies. We’ll separate out the logic for displaying a lesson into it’s own child page.</w:t>
      </w:r>
    </w:p>
    <w:p w14:paraId="3B916112" w14:textId="37C620A5" w:rsidR="00824638" w:rsidRDefault="00824638" w:rsidP="00E75841">
      <w:r w:rsidRPr="00650085">
        <w:rPr>
          <w:b/>
          <w:bCs/>
        </w:rPr>
        <w:t>Example</w:t>
      </w:r>
      <w:r>
        <w:t>: course/lesson</w:t>
      </w:r>
      <w:r w:rsidR="00CE6D11">
        <w:t>;</w:t>
      </w:r>
      <w:r w:rsidR="00553F3C">
        <w:t xml:space="preserve"> </w:t>
      </w:r>
      <w:r w:rsidR="00CE6D11" w:rsidRPr="00CE6D11">
        <w:rPr>
          <w:b/>
          <w:bCs/>
        </w:rPr>
        <w:t>c</w:t>
      </w:r>
      <w:r w:rsidR="00553F3C" w:rsidRPr="00CE6D11">
        <w:rPr>
          <w:b/>
          <w:bCs/>
        </w:rPr>
        <w:t>ourse</w:t>
      </w:r>
      <w:r w:rsidR="00553F3C">
        <w:t xml:space="preserve"> is parent, </w:t>
      </w:r>
      <w:r w:rsidR="00553F3C" w:rsidRPr="00CE6D11">
        <w:rPr>
          <w:b/>
          <w:bCs/>
        </w:rPr>
        <w:t>lesson</w:t>
      </w:r>
      <w:r w:rsidR="00553F3C">
        <w:t xml:space="preserve"> is children (nested route).</w:t>
      </w:r>
    </w:p>
    <w:p w14:paraId="68F502BB" w14:textId="1DED323D" w:rsidR="001107EE" w:rsidRPr="001107EE" w:rsidRDefault="001107EE" w:rsidP="00E75841">
      <w:pPr>
        <w:rPr>
          <w:b/>
          <w:bCs/>
        </w:rPr>
      </w:pPr>
      <w:r w:rsidRPr="001107EE">
        <w:rPr>
          <w:b/>
          <w:bCs/>
        </w:rPr>
        <w:t>app.vue</w:t>
      </w:r>
    </w:p>
    <w:p w14:paraId="5F61297B" w14:textId="318931E1" w:rsidR="006F2272" w:rsidRDefault="001107EE" w:rsidP="00E75841">
      <w:r>
        <w:rPr>
          <w:noProof/>
        </w:rPr>
        <w:drawing>
          <wp:inline distT="0" distB="0" distL="0" distR="0" wp14:anchorId="774B5F40" wp14:editId="21920447">
            <wp:extent cx="2114286" cy="1504762"/>
            <wp:effectExtent l="0" t="0" r="635" b="635"/>
            <wp:docPr id="100461509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5090" name="Picture 1" descr="A screen shot of a computer program&#10;&#10;Description automatically generated with low confidence"/>
                    <pic:cNvPicPr/>
                  </pic:nvPicPr>
                  <pic:blipFill>
                    <a:blip r:embed="rId13"/>
                    <a:stretch>
                      <a:fillRect/>
                    </a:stretch>
                  </pic:blipFill>
                  <pic:spPr>
                    <a:xfrm>
                      <a:off x="0" y="0"/>
                      <a:ext cx="2114286" cy="1504762"/>
                    </a:xfrm>
                    <a:prstGeom prst="rect">
                      <a:avLst/>
                    </a:prstGeom>
                  </pic:spPr>
                </pic:pic>
              </a:graphicData>
            </a:graphic>
          </wp:inline>
        </w:drawing>
      </w:r>
    </w:p>
    <w:p w14:paraId="1D77A11E" w14:textId="0E2584E6" w:rsidR="001107EE" w:rsidRPr="001107EE" w:rsidRDefault="001107EE" w:rsidP="00E75841">
      <w:pPr>
        <w:rPr>
          <w:b/>
          <w:bCs/>
        </w:rPr>
      </w:pPr>
      <w:r>
        <w:rPr>
          <w:b/>
          <w:bCs/>
        </w:rPr>
        <w:t>pages/course.vue</w:t>
      </w:r>
    </w:p>
    <w:p w14:paraId="2EA75B7E" w14:textId="2595B513" w:rsidR="001107EE" w:rsidRDefault="001107EE" w:rsidP="00E75841">
      <w:r>
        <w:rPr>
          <w:noProof/>
        </w:rPr>
        <w:drawing>
          <wp:inline distT="0" distB="0" distL="0" distR="0" wp14:anchorId="7B507144" wp14:editId="2C74CD58">
            <wp:extent cx="5733415" cy="2245995"/>
            <wp:effectExtent l="0" t="0" r="635" b="1905"/>
            <wp:docPr id="104546510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5104" name="Picture 1" descr="A screen shot of a computer program&#10;&#10;Description automatically generated with low confidence"/>
                    <pic:cNvPicPr/>
                  </pic:nvPicPr>
                  <pic:blipFill>
                    <a:blip r:embed="rId14"/>
                    <a:stretch>
                      <a:fillRect/>
                    </a:stretch>
                  </pic:blipFill>
                  <pic:spPr>
                    <a:xfrm>
                      <a:off x="0" y="0"/>
                      <a:ext cx="5733415" cy="2245995"/>
                    </a:xfrm>
                    <a:prstGeom prst="rect">
                      <a:avLst/>
                    </a:prstGeom>
                  </pic:spPr>
                </pic:pic>
              </a:graphicData>
            </a:graphic>
          </wp:inline>
        </w:drawing>
      </w:r>
    </w:p>
    <w:p w14:paraId="469E665D" w14:textId="4343BA47" w:rsidR="001107EE" w:rsidRPr="001107EE" w:rsidRDefault="001107EE" w:rsidP="00E75841">
      <w:pPr>
        <w:rPr>
          <w:b/>
          <w:bCs/>
        </w:rPr>
      </w:pPr>
      <w:r w:rsidRPr="001107EE">
        <w:rPr>
          <w:b/>
          <w:bCs/>
        </w:rPr>
        <w:t>course/lesson.vue</w:t>
      </w:r>
    </w:p>
    <w:p w14:paraId="73577A06" w14:textId="7E1298CD" w:rsidR="001107EE" w:rsidRDefault="001107EE" w:rsidP="00E75841">
      <w:r>
        <w:rPr>
          <w:noProof/>
        </w:rPr>
        <w:drawing>
          <wp:inline distT="0" distB="0" distL="0" distR="0" wp14:anchorId="2A7CF4A6" wp14:editId="16C247AB">
            <wp:extent cx="2904762" cy="1028571"/>
            <wp:effectExtent l="0" t="0" r="0" b="635"/>
            <wp:docPr id="17768591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59155" name="Picture 1" descr="A screenshot of a computer program&#10;&#10;Description automatically generated with medium confidence"/>
                    <pic:cNvPicPr/>
                  </pic:nvPicPr>
                  <pic:blipFill>
                    <a:blip r:embed="rId15"/>
                    <a:stretch>
                      <a:fillRect/>
                    </a:stretch>
                  </pic:blipFill>
                  <pic:spPr>
                    <a:xfrm>
                      <a:off x="0" y="0"/>
                      <a:ext cx="2904762" cy="1028571"/>
                    </a:xfrm>
                    <a:prstGeom prst="rect">
                      <a:avLst/>
                    </a:prstGeom>
                  </pic:spPr>
                </pic:pic>
              </a:graphicData>
            </a:graphic>
          </wp:inline>
        </w:drawing>
      </w:r>
    </w:p>
    <w:p w14:paraId="315E7C6D" w14:textId="1472C5A4" w:rsidR="00553F3C" w:rsidRPr="001C6466" w:rsidRDefault="001C6466" w:rsidP="00E75841">
      <w:pPr>
        <w:rPr>
          <w:b/>
          <w:bCs/>
        </w:rPr>
      </w:pPr>
      <w:r w:rsidRPr="001C6466">
        <w:rPr>
          <w:b/>
          <w:bCs/>
        </w:rPr>
        <w:t>Summary</w:t>
      </w:r>
      <w:r w:rsidR="00BE1664">
        <w:rPr>
          <w:b/>
          <w:bCs/>
        </w:rPr>
        <w:t xml:space="preserve"> to create nested route</w:t>
      </w:r>
    </w:p>
    <w:p w14:paraId="4847732C" w14:textId="51419658" w:rsidR="001C6466" w:rsidRDefault="001C6466" w:rsidP="001C6466">
      <w:pPr>
        <w:pStyle w:val="ListParagraph"/>
        <w:numPr>
          <w:ilvl w:val="0"/>
          <w:numId w:val="2"/>
        </w:numPr>
      </w:pPr>
      <w:r>
        <w:t>course: course.vue, folder course.</w:t>
      </w:r>
    </w:p>
    <w:p w14:paraId="746A53E7" w14:textId="7C762E49" w:rsidR="001C6466" w:rsidRDefault="001C6466" w:rsidP="001C6466">
      <w:pPr>
        <w:pStyle w:val="ListParagraph"/>
        <w:numPr>
          <w:ilvl w:val="0"/>
          <w:numId w:val="2"/>
        </w:numPr>
      </w:pPr>
      <w:r>
        <w:t>lesson: course/lesson.vue.</w:t>
      </w:r>
    </w:p>
    <w:p w14:paraId="480A7DAF" w14:textId="0B928C7D" w:rsidR="001C6466" w:rsidRDefault="00C00322" w:rsidP="00C00322">
      <w:pPr>
        <w:pStyle w:val="Heading1"/>
      </w:pPr>
      <w:r w:rsidRPr="00C00322">
        <w:t>1-4 Dynamic Routes</w:t>
      </w:r>
    </w:p>
    <w:p w14:paraId="42B7D6BB" w14:textId="2AD8064B" w:rsidR="00C00322" w:rsidRDefault="002949F6" w:rsidP="00C00322">
      <w:r w:rsidRPr="002949F6">
        <w:t>In this lesson, we’ll explore dynamic routes in Nuxt. This will let us navigate to any chapter and lesson in our course. We’ll also see all the different ways we can use dynamic routes to create complex routing.</w:t>
      </w:r>
    </w:p>
    <w:p w14:paraId="53CA00A8" w14:textId="1B9FAD54" w:rsidR="0002757F" w:rsidRDefault="0002757F" w:rsidP="0002757F">
      <w:pPr>
        <w:pStyle w:val="Heading2"/>
      </w:pPr>
      <w:r>
        <w:lastRenderedPageBreak/>
        <w:t>Example 1</w:t>
      </w:r>
    </w:p>
    <w:p w14:paraId="0C94F547" w14:textId="499258D5" w:rsidR="00FA59DF" w:rsidRDefault="00FA59DF" w:rsidP="00C00322">
      <w:r>
        <w:rPr>
          <w:noProof/>
        </w:rPr>
        <w:drawing>
          <wp:inline distT="0" distB="0" distL="0" distR="0" wp14:anchorId="0E66AFC6" wp14:editId="6477574E">
            <wp:extent cx="5733415" cy="742950"/>
            <wp:effectExtent l="0" t="0" r="635" b="0"/>
            <wp:docPr id="16272077" name="Picture 1627207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98169" name="Picture 1" descr="A screen shot of a computer&#10;&#10;Description automatically generated with low confidence"/>
                    <pic:cNvPicPr/>
                  </pic:nvPicPr>
                  <pic:blipFill>
                    <a:blip r:embed="rId12"/>
                    <a:stretch>
                      <a:fillRect/>
                    </a:stretch>
                  </pic:blipFill>
                  <pic:spPr>
                    <a:xfrm>
                      <a:off x="0" y="0"/>
                      <a:ext cx="5733415" cy="742950"/>
                    </a:xfrm>
                    <a:prstGeom prst="rect">
                      <a:avLst/>
                    </a:prstGeom>
                  </pic:spPr>
                </pic:pic>
              </a:graphicData>
            </a:graphic>
          </wp:inline>
        </w:drawing>
      </w:r>
    </w:p>
    <w:p w14:paraId="4A30A94B" w14:textId="63D79404" w:rsidR="001E198B" w:rsidRDefault="001E198B" w:rsidP="00C00322">
      <w:pPr>
        <w:rPr>
          <w:b/>
          <w:bCs/>
        </w:rPr>
      </w:pPr>
      <w:r w:rsidRPr="001E198B">
        <w:rPr>
          <w:b/>
          <w:bCs/>
        </w:rPr>
        <w:t>Do example 1</w:t>
      </w:r>
    </w:p>
    <w:p w14:paraId="68F84E5F" w14:textId="6A14D7A0" w:rsidR="001E198B" w:rsidRDefault="004F0B97" w:rsidP="00C00322">
      <w:r w:rsidRPr="004F0B97">
        <w:t>Từ</w:t>
      </w:r>
      <w:r>
        <w:t xml:space="preserve"> file lesson.vue, thay đổi tên file bằng:</w:t>
      </w:r>
    </w:p>
    <w:p w14:paraId="070A53BD" w14:textId="7591D647" w:rsidR="004F0B97" w:rsidRDefault="004F0B97" w:rsidP="00C00322">
      <w:r>
        <w:rPr>
          <w:noProof/>
        </w:rPr>
        <w:drawing>
          <wp:inline distT="0" distB="0" distL="0" distR="0" wp14:anchorId="76D66344" wp14:editId="19AB231D">
            <wp:extent cx="3104762" cy="695238"/>
            <wp:effectExtent l="0" t="0" r="635" b="0"/>
            <wp:docPr id="212931455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14559" name="Picture 1" descr="A screen shot of a computer&#10;&#10;Description automatically generated with medium confidence"/>
                    <pic:cNvPicPr/>
                  </pic:nvPicPr>
                  <pic:blipFill>
                    <a:blip r:embed="rId16"/>
                    <a:stretch>
                      <a:fillRect/>
                    </a:stretch>
                  </pic:blipFill>
                  <pic:spPr>
                    <a:xfrm>
                      <a:off x="0" y="0"/>
                      <a:ext cx="3104762" cy="695238"/>
                    </a:xfrm>
                    <a:prstGeom prst="rect">
                      <a:avLst/>
                    </a:prstGeom>
                  </pic:spPr>
                </pic:pic>
              </a:graphicData>
            </a:graphic>
          </wp:inline>
        </w:drawing>
      </w:r>
    </w:p>
    <w:p w14:paraId="2185040A" w14:textId="3B5CDA25" w:rsidR="004F0B97" w:rsidRPr="004F0B97" w:rsidRDefault="004F0B97" w:rsidP="00C00322">
      <w:r>
        <w:t>Sau đó ấn enter, được kết quả:</w:t>
      </w:r>
    </w:p>
    <w:p w14:paraId="7E3417D5" w14:textId="4724E5B7" w:rsidR="00FA59DF" w:rsidRDefault="00FA59DF" w:rsidP="00C00322">
      <w:r>
        <w:rPr>
          <w:noProof/>
        </w:rPr>
        <w:drawing>
          <wp:inline distT="0" distB="0" distL="0" distR="0" wp14:anchorId="6D8D68EE" wp14:editId="64FF6F4A">
            <wp:extent cx="2523809" cy="609524"/>
            <wp:effectExtent l="0" t="0" r="0" b="635"/>
            <wp:docPr id="53006681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6818" name="Picture 1" descr="A screen shot of a computer&#10;&#10;Description automatically generated with low confidence"/>
                    <pic:cNvPicPr/>
                  </pic:nvPicPr>
                  <pic:blipFill>
                    <a:blip r:embed="rId17"/>
                    <a:stretch>
                      <a:fillRect/>
                    </a:stretch>
                  </pic:blipFill>
                  <pic:spPr>
                    <a:xfrm>
                      <a:off x="0" y="0"/>
                      <a:ext cx="2523809" cy="609524"/>
                    </a:xfrm>
                    <a:prstGeom prst="rect">
                      <a:avLst/>
                    </a:prstGeom>
                  </pic:spPr>
                </pic:pic>
              </a:graphicData>
            </a:graphic>
          </wp:inline>
        </w:drawing>
      </w:r>
    </w:p>
    <w:p w14:paraId="7E8D3347" w14:textId="161673C2" w:rsidR="000550CB" w:rsidRDefault="000550CB" w:rsidP="00C00322">
      <w:r>
        <w:t>Truy cập từ URL</w:t>
      </w:r>
    </w:p>
    <w:p w14:paraId="350761BB" w14:textId="32180059" w:rsidR="00FA59DF" w:rsidRDefault="008F520B" w:rsidP="00C00322">
      <w:r>
        <w:rPr>
          <w:noProof/>
        </w:rPr>
        <w:drawing>
          <wp:inline distT="0" distB="0" distL="0" distR="0" wp14:anchorId="5DD22FB8" wp14:editId="09B2F31C">
            <wp:extent cx="5733415" cy="1942465"/>
            <wp:effectExtent l="19050" t="19050" r="19685" b="19685"/>
            <wp:docPr id="4871700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70039" name="Picture 1" descr="A screenshot of a computer&#10;&#10;Description automatically generated with medium confidence"/>
                    <pic:cNvPicPr/>
                  </pic:nvPicPr>
                  <pic:blipFill>
                    <a:blip r:embed="rId18"/>
                    <a:stretch>
                      <a:fillRect/>
                    </a:stretch>
                  </pic:blipFill>
                  <pic:spPr>
                    <a:xfrm>
                      <a:off x="0" y="0"/>
                      <a:ext cx="5733415" cy="1942465"/>
                    </a:xfrm>
                    <a:prstGeom prst="rect">
                      <a:avLst/>
                    </a:prstGeom>
                    <a:ln>
                      <a:solidFill>
                        <a:schemeClr val="bg1">
                          <a:lumMod val="85000"/>
                        </a:schemeClr>
                      </a:solidFill>
                    </a:ln>
                  </pic:spPr>
                </pic:pic>
              </a:graphicData>
            </a:graphic>
          </wp:inline>
        </w:drawing>
      </w:r>
    </w:p>
    <w:p w14:paraId="7CC98FF8" w14:textId="007C1781" w:rsidR="008F520B" w:rsidRDefault="008F520B" w:rsidP="00C00322">
      <w:r>
        <w:t>We can access params url:</w:t>
      </w:r>
    </w:p>
    <w:p w14:paraId="4FDF506D" w14:textId="30492A3C" w:rsidR="008F520B" w:rsidRDefault="008F520B" w:rsidP="00C00322">
      <w:r>
        <w:rPr>
          <w:noProof/>
        </w:rPr>
        <w:drawing>
          <wp:inline distT="0" distB="0" distL="0" distR="0" wp14:anchorId="01E61C6A" wp14:editId="2AD9B262">
            <wp:extent cx="5733415" cy="1925320"/>
            <wp:effectExtent l="0" t="0" r="635" b="0"/>
            <wp:docPr id="47118433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84335" name="Picture 1" descr="A screen shot of a computer program&#10;&#10;Description automatically generated with low confidence"/>
                    <pic:cNvPicPr/>
                  </pic:nvPicPr>
                  <pic:blipFill>
                    <a:blip r:embed="rId19"/>
                    <a:stretch>
                      <a:fillRect/>
                    </a:stretch>
                  </pic:blipFill>
                  <pic:spPr>
                    <a:xfrm>
                      <a:off x="0" y="0"/>
                      <a:ext cx="5733415" cy="1925320"/>
                    </a:xfrm>
                    <a:prstGeom prst="rect">
                      <a:avLst/>
                    </a:prstGeom>
                  </pic:spPr>
                </pic:pic>
              </a:graphicData>
            </a:graphic>
          </wp:inline>
        </w:drawing>
      </w:r>
    </w:p>
    <w:p w14:paraId="112FDDAE" w14:textId="77777777" w:rsidR="00FA59DF" w:rsidRDefault="00FA59DF" w:rsidP="00C00322"/>
    <w:p w14:paraId="685EA341" w14:textId="768A1345" w:rsidR="001E198B" w:rsidRDefault="001E198B" w:rsidP="001E198B">
      <w:pPr>
        <w:pStyle w:val="Heading2"/>
      </w:pPr>
      <w:r>
        <w:lastRenderedPageBreak/>
        <w:t>Example 2</w:t>
      </w:r>
    </w:p>
    <w:p w14:paraId="1622CEE4" w14:textId="5A2EF189" w:rsidR="001E198B" w:rsidRDefault="001E198B" w:rsidP="00C00322">
      <w:r>
        <w:rPr>
          <w:noProof/>
        </w:rPr>
        <w:drawing>
          <wp:inline distT="0" distB="0" distL="0" distR="0" wp14:anchorId="55F4F354" wp14:editId="643F0CA5">
            <wp:extent cx="5733415" cy="587375"/>
            <wp:effectExtent l="0" t="0" r="635" b="3175"/>
            <wp:docPr id="173480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00610" name=""/>
                    <pic:cNvPicPr/>
                  </pic:nvPicPr>
                  <pic:blipFill>
                    <a:blip r:embed="rId20"/>
                    <a:stretch>
                      <a:fillRect/>
                    </a:stretch>
                  </pic:blipFill>
                  <pic:spPr>
                    <a:xfrm>
                      <a:off x="0" y="0"/>
                      <a:ext cx="5733415" cy="587375"/>
                    </a:xfrm>
                    <a:prstGeom prst="rect">
                      <a:avLst/>
                    </a:prstGeom>
                  </pic:spPr>
                </pic:pic>
              </a:graphicData>
            </a:graphic>
          </wp:inline>
        </w:drawing>
      </w:r>
    </w:p>
    <w:p w14:paraId="457E3AF1" w14:textId="6E77A66C" w:rsidR="00780A2C" w:rsidRDefault="00780A2C" w:rsidP="00780A2C">
      <w:pPr>
        <w:rPr>
          <w:b/>
          <w:bCs/>
        </w:rPr>
      </w:pPr>
      <w:r w:rsidRPr="001E198B">
        <w:rPr>
          <w:b/>
          <w:bCs/>
        </w:rPr>
        <w:t xml:space="preserve">Do example </w:t>
      </w:r>
      <w:r>
        <w:rPr>
          <w:b/>
          <w:bCs/>
        </w:rPr>
        <w:t>2</w:t>
      </w:r>
    </w:p>
    <w:p w14:paraId="16A817DB" w14:textId="4CE3C486" w:rsidR="00780A2C" w:rsidRDefault="00780A2C" w:rsidP="00780A2C">
      <w:r w:rsidRPr="004F0B97">
        <w:t>Từ</w:t>
      </w:r>
      <w:r>
        <w:t xml:space="preserve"> file </w:t>
      </w:r>
      <w:r>
        <w:t>course/</w:t>
      </w:r>
      <w:r>
        <w:t>lesson.vue, thay đổi tên file bằng:</w:t>
      </w:r>
    </w:p>
    <w:p w14:paraId="49A7DA0A" w14:textId="2DF7C084" w:rsidR="00780A2C" w:rsidRDefault="006E6900" w:rsidP="00780A2C">
      <w:r>
        <w:rPr>
          <w:noProof/>
        </w:rPr>
        <w:drawing>
          <wp:inline distT="0" distB="0" distL="0" distR="0" wp14:anchorId="14A1647E" wp14:editId="0E98F5C4">
            <wp:extent cx="3152381" cy="914286"/>
            <wp:effectExtent l="0" t="0" r="0" b="635"/>
            <wp:docPr id="1884491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91686" name="Picture 1" descr="A screenshot of a computer&#10;&#10;Description automatically generated with medium confidence"/>
                    <pic:cNvPicPr/>
                  </pic:nvPicPr>
                  <pic:blipFill>
                    <a:blip r:embed="rId21"/>
                    <a:stretch>
                      <a:fillRect/>
                    </a:stretch>
                  </pic:blipFill>
                  <pic:spPr>
                    <a:xfrm>
                      <a:off x="0" y="0"/>
                      <a:ext cx="3152381" cy="914286"/>
                    </a:xfrm>
                    <a:prstGeom prst="rect">
                      <a:avLst/>
                    </a:prstGeom>
                  </pic:spPr>
                </pic:pic>
              </a:graphicData>
            </a:graphic>
          </wp:inline>
        </w:drawing>
      </w:r>
    </w:p>
    <w:p w14:paraId="4764954A" w14:textId="77777777" w:rsidR="00780A2C" w:rsidRPr="004F0B97" w:rsidRDefault="00780A2C" w:rsidP="00780A2C">
      <w:r>
        <w:t>Sau đó ấn enter, được kết quả:</w:t>
      </w:r>
    </w:p>
    <w:p w14:paraId="78C001AF" w14:textId="6E2B612C" w:rsidR="00780A2C" w:rsidRDefault="006E6900" w:rsidP="00780A2C">
      <w:r>
        <w:rPr>
          <w:noProof/>
        </w:rPr>
        <w:drawing>
          <wp:inline distT="0" distB="0" distL="0" distR="0" wp14:anchorId="113BCAB3" wp14:editId="3DDBF64A">
            <wp:extent cx="2314286" cy="1123810"/>
            <wp:effectExtent l="0" t="0" r="0" b="635"/>
            <wp:docPr id="126118814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88146" name="Picture 1" descr="A screen shot of a computer program&#10;&#10;Description automatically generated with low confidence"/>
                    <pic:cNvPicPr/>
                  </pic:nvPicPr>
                  <pic:blipFill>
                    <a:blip r:embed="rId22"/>
                    <a:stretch>
                      <a:fillRect/>
                    </a:stretch>
                  </pic:blipFill>
                  <pic:spPr>
                    <a:xfrm>
                      <a:off x="0" y="0"/>
                      <a:ext cx="2314286" cy="1123810"/>
                    </a:xfrm>
                    <a:prstGeom prst="rect">
                      <a:avLst/>
                    </a:prstGeom>
                  </pic:spPr>
                </pic:pic>
              </a:graphicData>
            </a:graphic>
          </wp:inline>
        </w:drawing>
      </w:r>
    </w:p>
    <w:p w14:paraId="335B6316" w14:textId="0FD7DBC8" w:rsidR="006E6900" w:rsidRDefault="006E6900" w:rsidP="00780A2C">
      <w:r>
        <w:rPr>
          <w:noProof/>
        </w:rPr>
        <w:drawing>
          <wp:inline distT="0" distB="0" distL="0" distR="0" wp14:anchorId="671744DF" wp14:editId="02BA0837">
            <wp:extent cx="5571429" cy="1666667"/>
            <wp:effectExtent l="0" t="0" r="0" b="0"/>
            <wp:docPr id="159908084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0843" name="Picture 1" descr="A screen shot of a computer program&#10;&#10;Description automatically generated with low confidence"/>
                    <pic:cNvPicPr/>
                  </pic:nvPicPr>
                  <pic:blipFill>
                    <a:blip r:embed="rId23"/>
                    <a:stretch>
                      <a:fillRect/>
                    </a:stretch>
                  </pic:blipFill>
                  <pic:spPr>
                    <a:xfrm>
                      <a:off x="0" y="0"/>
                      <a:ext cx="5571429" cy="1666667"/>
                    </a:xfrm>
                    <a:prstGeom prst="rect">
                      <a:avLst/>
                    </a:prstGeom>
                  </pic:spPr>
                </pic:pic>
              </a:graphicData>
            </a:graphic>
          </wp:inline>
        </w:drawing>
      </w:r>
    </w:p>
    <w:p w14:paraId="790D938D" w14:textId="77777777" w:rsidR="00780A2C" w:rsidRDefault="00780A2C" w:rsidP="00780A2C">
      <w:r>
        <w:t>Truy cập từ URL</w:t>
      </w:r>
    </w:p>
    <w:p w14:paraId="3A59CC44" w14:textId="2B0A566A" w:rsidR="006E6900" w:rsidRDefault="006E6900" w:rsidP="00780A2C">
      <w:r>
        <w:rPr>
          <w:noProof/>
        </w:rPr>
        <w:drawing>
          <wp:inline distT="0" distB="0" distL="0" distR="0" wp14:anchorId="46A1F70D" wp14:editId="4E536248">
            <wp:extent cx="5733415" cy="1913255"/>
            <wp:effectExtent l="19050" t="19050" r="19685" b="10795"/>
            <wp:docPr id="4363441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44187" name="Picture 1" descr="A screenshot of a computer&#10;&#10;Description automatically generated with medium confidence"/>
                    <pic:cNvPicPr/>
                  </pic:nvPicPr>
                  <pic:blipFill>
                    <a:blip r:embed="rId24"/>
                    <a:stretch>
                      <a:fillRect/>
                    </a:stretch>
                  </pic:blipFill>
                  <pic:spPr>
                    <a:xfrm>
                      <a:off x="0" y="0"/>
                      <a:ext cx="5733415" cy="1913255"/>
                    </a:xfrm>
                    <a:prstGeom prst="rect">
                      <a:avLst/>
                    </a:prstGeom>
                    <a:ln>
                      <a:solidFill>
                        <a:schemeClr val="bg1">
                          <a:lumMod val="85000"/>
                        </a:schemeClr>
                      </a:solidFill>
                    </a:ln>
                  </pic:spPr>
                </pic:pic>
              </a:graphicData>
            </a:graphic>
          </wp:inline>
        </w:drawing>
      </w:r>
    </w:p>
    <w:p w14:paraId="20408328" w14:textId="1453644A" w:rsidR="006E6900" w:rsidRDefault="00E961C6" w:rsidP="00E961C6">
      <w:pPr>
        <w:pStyle w:val="Heading2"/>
      </w:pPr>
      <w:r>
        <w:lastRenderedPageBreak/>
        <w:t>Example 3</w:t>
      </w:r>
    </w:p>
    <w:p w14:paraId="1E531239" w14:textId="0FBE5D0B" w:rsidR="00E961C6" w:rsidRDefault="00E961C6" w:rsidP="00E961C6">
      <w:r>
        <w:rPr>
          <w:noProof/>
        </w:rPr>
        <w:drawing>
          <wp:inline distT="0" distB="0" distL="0" distR="0" wp14:anchorId="15042EC3" wp14:editId="3F3DC1C5">
            <wp:extent cx="5733415" cy="606425"/>
            <wp:effectExtent l="0" t="0" r="635" b="3175"/>
            <wp:docPr id="65411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5265" name=""/>
                    <pic:cNvPicPr/>
                  </pic:nvPicPr>
                  <pic:blipFill>
                    <a:blip r:embed="rId25"/>
                    <a:stretch>
                      <a:fillRect/>
                    </a:stretch>
                  </pic:blipFill>
                  <pic:spPr>
                    <a:xfrm>
                      <a:off x="0" y="0"/>
                      <a:ext cx="5733415" cy="606425"/>
                    </a:xfrm>
                    <a:prstGeom prst="rect">
                      <a:avLst/>
                    </a:prstGeom>
                  </pic:spPr>
                </pic:pic>
              </a:graphicData>
            </a:graphic>
          </wp:inline>
        </w:drawing>
      </w:r>
    </w:p>
    <w:p w14:paraId="6538FD37" w14:textId="77777777" w:rsidR="00E961C6" w:rsidRDefault="00E961C6" w:rsidP="00E961C6"/>
    <w:p w14:paraId="6428DA0D" w14:textId="0A4CF2F7" w:rsidR="00E961C6" w:rsidRDefault="00E961C6" w:rsidP="00E961C6">
      <w:r>
        <w:rPr>
          <w:noProof/>
        </w:rPr>
        <w:drawing>
          <wp:inline distT="0" distB="0" distL="0" distR="0" wp14:anchorId="4511A9C0" wp14:editId="51A9F12F">
            <wp:extent cx="4352381" cy="1161905"/>
            <wp:effectExtent l="0" t="0" r="0" b="635"/>
            <wp:docPr id="2096132477"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2477" name="Picture 1" descr="A picture containing text, font, screenshot&#10;&#10;Description automatically generated"/>
                    <pic:cNvPicPr/>
                  </pic:nvPicPr>
                  <pic:blipFill>
                    <a:blip r:embed="rId26"/>
                    <a:stretch>
                      <a:fillRect/>
                    </a:stretch>
                  </pic:blipFill>
                  <pic:spPr>
                    <a:xfrm>
                      <a:off x="0" y="0"/>
                      <a:ext cx="4352381" cy="1161905"/>
                    </a:xfrm>
                    <a:prstGeom prst="rect">
                      <a:avLst/>
                    </a:prstGeom>
                  </pic:spPr>
                </pic:pic>
              </a:graphicData>
            </a:graphic>
          </wp:inline>
        </w:drawing>
      </w:r>
    </w:p>
    <w:p w14:paraId="4D014B22" w14:textId="77777777" w:rsidR="00E961C6" w:rsidRDefault="00E961C6" w:rsidP="00E961C6"/>
    <w:p w14:paraId="7AE4EB17" w14:textId="4FE677E3" w:rsidR="00E961C6" w:rsidRDefault="00E961C6" w:rsidP="00E961C6">
      <w:pPr>
        <w:pStyle w:val="Heading2"/>
      </w:pPr>
      <w:r>
        <w:t>Example 4</w:t>
      </w:r>
    </w:p>
    <w:p w14:paraId="54D7BA3A" w14:textId="6C265E86" w:rsidR="00E961C6" w:rsidRPr="00E961C6" w:rsidRDefault="00E961C6" w:rsidP="00E961C6">
      <w:r>
        <w:t>Truy cập URL với tham số tùy chọn [[lessonSlug]]</w:t>
      </w:r>
    </w:p>
    <w:p w14:paraId="1D2EDC80" w14:textId="06C8830A" w:rsidR="00E961C6" w:rsidRDefault="00E961C6" w:rsidP="00E961C6">
      <w:r>
        <w:rPr>
          <w:noProof/>
        </w:rPr>
        <w:drawing>
          <wp:inline distT="0" distB="0" distL="0" distR="0" wp14:anchorId="5557BD38" wp14:editId="2202FC17">
            <wp:extent cx="4638095" cy="1304762"/>
            <wp:effectExtent l="0" t="0" r="0" b="0"/>
            <wp:docPr id="120048457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84572" name="Picture 1" descr="A picture containing text, font, screenshot, line&#10;&#10;Description automatically generated"/>
                    <pic:cNvPicPr/>
                  </pic:nvPicPr>
                  <pic:blipFill>
                    <a:blip r:embed="rId27"/>
                    <a:stretch>
                      <a:fillRect/>
                    </a:stretch>
                  </pic:blipFill>
                  <pic:spPr>
                    <a:xfrm>
                      <a:off x="0" y="0"/>
                      <a:ext cx="4638095" cy="1304762"/>
                    </a:xfrm>
                    <a:prstGeom prst="rect">
                      <a:avLst/>
                    </a:prstGeom>
                  </pic:spPr>
                </pic:pic>
              </a:graphicData>
            </a:graphic>
          </wp:inline>
        </w:drawing>
      </w:r>
    </w:p>
    <w:p w14:paraId="4B4A82C4" w14:textId="417A7126" w:rsidR="00E961C6" w:rsidRPr="00E961C6" w:rsidRDefault="00E961C6" w:rsidP="00E961C6">
      <w:r>
        <w:rPr>
          <w:noProof/>
        </w:rPr>
        <w:drawing>
          <wp:inline distT="0" distB="0" distL="0" distR="0" wp14:anchorId="11539A85" wp14:editId="4F5BA061">
            <wp:extent cx="3095238" cy="1200000"/>
            <wp:effectExtent l="0" t="0" r="0" b="635"/>
            <wp:docPr id="87088404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84044" name="Picture 1" descr="A picture containing text, font, screenshot&#10;&#10;Description automatically generated"/>
                    <pic:cNvPicPr/>
                  </pic:nvPicPr>
                  <pic:blipFill>
                    <a:blip r:embed="rId28"/>
                    <a:stretch>
                      <a:fillRect/>
                    </a:stretch>
                  </pic:blipFill>
                  <pic:spPr>
                    <a:xfrm>
                      <a:off x="0" y="0"/>
                      <a:ext cx="3095238" cy="1200000"/>
                    </a:xfrm>
                    <a:prstGeom prst="rect">
                      <a:avLst/>
                    </a:prstGeom>
                  </pic:spPr>
                </pic:pic>
              </a:graphicData>
            </a:graphic>
          </wp:inline>
        </w:drawing>
      </w:r>
    </w:p>
    <w:p w14:paraId="7ADA6827" w14:textId="77777777" w:rsidR="00780A2C" w:rsidRDefault="00780A2C" w:rsidP="00C00322"/>
    <w:p w14:paraId="6AD8E810" w14:textId="77777777" w:rsidR="00E961C6" w:rsidRDefault="00E961C6" w:rsidP="00E961C6">
      <w:r>
        <w:t>Truy cập từ URL</w:t>
      </w:r>
    </w:p>
    <w:p w14:paraId="19090B30" w14:textId="1D65E00B" w:rsidR="00510D45" w:rsidRDefault="00510D45" w:rsidP="00E961C6">
      <w:r>
        <w:rPr>
          <w:noProof/>
        </w:rPr>
        <w:drawing>
          <wp:inline distT="0" distB="0" distL="0" distR="0" wp14:anchorId="6850B679" wp14:editId="5B0F0F11">
            <wp:extent cx="5733415" cy="1943100"/>
            <wp:effectExtent l="19050" t="19050" r="19685" b="19050"/>
            <wp:docPr id="335146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46801" name="Picture 1" descr="A screenshot of a computer&#10;&#10;Description automatically generated"/>
                    <pic:cNvPicPr/>
                  </pic:nvPicPr>
                  <pic:blipFill>
                    <a:blip r:embed="rId29"/>
                    <a:stretch>
                      <a:fillRect/>
                    </a:stretch>
                  </pic:blipFill>
                  <pic:spPr>
                    <a:xfrm>
                      <a:off x="0" y="0"/>
                      <a:ext cx="5733415" cy="1943100"/>
                    </a:xfrm>
                    <a:prstGeom prst="rect">
                      <a:avLst/>
                    </a:prstGeom>
                    <a:ln>
                      <a:solidFill>
                        <a:schemeClr val="bg1">
                          <a:lumMod val="85000"/>
                        </a:schemeClr>
                      </a:solidFill>
                    </a:ln>
                  </pic:spPr>
                </pic:pic>
              </a:graphicData>
            </a:graphic>
          </wp:inline>
        </w:drawing>
      </w:r>
    </w:p>
    <w:p w14:paraId="3BD6CA6F" w14:textId="1CF14FA1" w:rsidR="00510D45" w:rsidRDefault="00510D45" w:rsidP="00E961C6">
      <w:r>
        <w:rPr>
          <w:noProof/>
        </w:rPr>
        <w:lastRenderedPageBreak/>
        <w:drawing>
          <wp:inline distT="0" distB="0" distL="0" distR="0" wp14:anchorId="70888A09" wp14:editId="08CBA7D1">
            <wp:extent cx="5733415" cy="1886585"/>
            <wp:effectExtent l="19050" t="19050" r="19685" b="18415"/>
            <wp:docPr id="9053251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25134" name="Picture 1" descr="A screenshot of a computer&#10;&#10;Description automatically generated with medium confidence"/>
                    <pic:cNvPicPr/>
                  </pic:nvPicPr>
                  <pic:blipFill>
                    <a:blip r:embed="rId30"/>
                    <a:stretch>
                      <a:fillRect/>
                    </a:stretch>
                  </pic:blipFill>
                  <pic:spPr>
                    <a:xfrm>
                      <a:off x="0" y="0"/>
                      <a:ext cx="5733415" cy="1886585"/>
                    </a:xfrm>
                    <a:prstGeom prst="rect">
                      <a:avLst/>
                    </a:prstGeom>
                    <a:ln>
                      <a:solidFill>
                        <a:schemeClr val="bg1">
                          <a:lumMod val="85000"/>
                        </a:schemeClr>
                      </a:solidFill>
                    </a:ln>
                  </pic:spPr>
                </pic:pic>
              </a:graphicData>
            </a:graphic>
          </wp:inline>
        </w:drawing>
      </w:r>
    </w:p>
    <w:p w14:paraId="333FE391" w14:textId="71F76F25" w:rsidR="00510D45" w:rsidRPr="00510D45" w:rsidRDefault="00510D45" w:rsidP="00E961C6">
      <w:pPr>
        <w:rPr>
          <w:b/>
          <w:bCs/>
        </w:rPr>
      </w:pPr>
      <w:r w:rsidRPr="00510D45">
        <w:rPr>
          <w:b/>
          <w:bCs/>
        </w:rPr>
        <w:t>Vue devtool route</w:t>
      </w:r>
    </w:p>
    <w:p w14:paraId="5CDE3E8A" w14:textId="4F408D87" w:rsidR="00510D45" w:rsidRDefault="00510D45" w:rsidP="00E961C6">
      <w:r>
        <w:rPr>
          <w:noProof/>
        </w:rPr>
        <w:drawing>
          <wp:inline distT="0" distB="0" distL="0" distR="0" wp14:anchorId="7A824171" wp14:editId="72157E3D">
            <wp:extent cx="3942857" cy="600000"/>
            <wp:effectExtent l="0" t="0" r="635" b="0"/>
            <wp:docPr id="1000243837" name="Picture 1" descr="A green and blu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3837" name="Picture 1" descr="A green and blue rectangle with black text&#10;&#10;Description automatically generated with low confidence"/>
                    <pic:cNvPicPr/>
                  </pic:nvPicPr>
                  <pic:blipFill>
                    <a:blip r:embed="rId31"/>
                    <a:stretch>
                      <a:fillRect/>
                    </a:stretch>
                  </pic:blipFill>
                  <pic:spPr>
                    <a:xfrm>
                      <a:off x="0" y="0"/>
                      <a:ext cx="3942857" cy="600000"/>
                    </a:xfrm>
                    <a:prstGeom prst="rect">
                      <a:avLst/>
                    </a:prstGeom>
                  </pic:spPr>
                </pic:pic>
              </a:graphicData>
            </a:graphic>
          </wp:inline>
        </w:drawing>
      </w:r>
    </w:p>
    <w:p w14:paraId="07F0E3F4" w14:textId="0F329BFD" w:rsidR="00510D45" w:rsidRDefault="00031751" w:rsidP="00031751">
      <w:pPr>
        <w:pStyle w:val="Heading1"/>
      </w:pPr>
      <w:r w:rsidRPr="00031751">
        <w:t>1-5 Loading in Course Data</w:t>
      </w:r>
    </w:p>
    <w:p w14:paraId="1DD57601" w14:textId="77777777" w:rsidR="00031751" w:rsidRDefault="00031751" w:rsidP="00031751">
      <w:r>
        <w:t>In this lesson, we’ll hook up some actual data so we have something more substantial to work with. We’ll also see how to use nuxi to generate files for us.</w:t>
      </w:r>
    </w:p>
    <w:p w14:paraId="6A884DF1" w14:textId="5EDA8E9C" w:rsidR="00031751" w:rsidRDefault="00031751" w:rsidP="00031751">
      <w:r>
        <w:t xml:space="preserve">nuxi: </w:t>
      </w:r>
      <w:hyperlink r:id="rId32" w:history="1">
        <w:r w:rsidRPr="001208C3">
          <w:rPr>
            <w:rStyle w:val="Hyperlink"/>
          </w:rPr>
          <w:t>https://v3.nuxtjs.org/api/commands/add</w:t>
        </w:r>
      </w:hyperlink>
    </w:p>
    <w:p w14:paraId="3FE8FC56" w14:textId="32538490" w:rsidR="00031751" w:rsidRDefault="00031751" w:rsidP="00031751">
      <w:r>
        <w:t xml:space="preserve">Configuring auto-imports: </w:t>
      </w:r>
      <w:hyperlink r:id="rId33" w:history="1">
        <w:r w:rsidRPr="001208C3">
          <w:rPr>
            <w:rStyle w:val="Hyperlink"/>
          </w:rPr>
          <w:t>https://v3.nuxtjs.org/api/configuration/nuxt.config#imports</w:t>
        </w:r>
      </w:hyperlink>
    </w:p>
    <w:p w14:paraId="00560003" w14:textId="77777777" w:rsidR="00031751" w:rsidRPr="00031751" w:rsidRDefault="00031751" w:rsidP="00031751"/>
    <w:p w14:paraId="1DD84A9A" w14:textId="77777777" w:rsidR="002949F6" w:rsidRPr="00C00322" w:rsidRDefault="002949F6" w:rsidP="00C00322"/>
    <w:sectPr w:rsidR="002949F6" w:rsidRPr="00C00322"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0B7B"/>
    <w:multiLevelType w:val="hybridMultilevel"/>
    <w:tmpl w:val="6218A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71A98"/>
    <w:multiLevelType w:val="hybridMultilevel"/>
    <w:tmpl w:val="D06AF3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5658354">
    <w:abstractNumId w:val="1"/>
  </w:num>
  <w:num w:numId="2" w16cid:durableId="162739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8E"/>
    <w:rsid w:val="0002757F"/>
    <w:rsid w:val="00031751"/>
    <w:rsid w:val="000505DA"/>
    <w:rsid w:val="000550CB"/>
    <w:rsid w:val="000A38CD"/>
    <w:rsid w:val="000B5513"/>
    <w:rsid w:val="001107EE"/>
    <w:rsid w:val="001C6466"/>
    <w:rsid w:val="001E198B"/>
    <w:rsid w:val="001F5563"/>
    <w:rsid w:val="002949F6"/>
    <w:rsid w:val="003F5376"/>
    <w:rsid w:val="00475B86"/>
    <w:rsid w:val="004F0B97"/>
    <w:rsid w:val="00510D45"/>
    <w:rsid w:val="0054748E"/>
    <w:rsid w:val="00553F3C"/>
    <w:rsid w:val="00565529"/>
    <w:rsid w:val="005C4466"/>
    <w:rsid w:val="00650085"/>
    <w:rsid w:val="006B0A94"/>
    <w:rsid w:val="006C5DE2"/>
    <w:rsid w:val="006E6900"/>
    <w:rsid w:val="006F2272"/>
    <w:rsid w:val="00780A2C"/>
    <w:rsid w:val="00782542"/>
    <w:rsid w:val="00824638"/>
    <w:rsid w:val="00867220"/>
    <w:rsid w:val="008F520B"/>
    <w:rsid w:val="00A1260C"/>
    <w:rsid w:val="00BE1664"/>
    <w:rsid w:val="00C00322"/>
    <w:rsid w:val="00CE6D11"/>
    <w:rsid w:val="00D0506D"/>
    <w:rsid w:val="00D05C28"/>
    <w:rsid w:val="00E0787A"/>
    <w:rsid w:val="00E75841"/>
    <w:rsid w:val="00E961C6"/>
    <w:rsid w:val="00F765D2"/>
    <w:rsid w:val="00F77021"/>
    <w:rsid w:val="00FA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D394"/>
  <w15:chartTrackingRefBased/>
  <w15:docId w15:val="{570B264A-A471-4557-A945-1AACFA6E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5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55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5563"/>
    <w:rPr>
      <w:color w:val="0563C1" w:themeColor="hyperlink"/>
      <w:u w:val="single"/>
    </w:rPr>
  </w:style>
  <w:style w:type="character" w:styleId="UnresolvedMention">
    <w:name w:val="Unresolved Mention"/>
    <w:basedOn w:val="DefaultParagraphFont"/>
    <w:uiPriority w:val="99"/>
    <w:semiHidden/>
    <w:unhideWhenUsed/>
    <w:rsid w:val="001F5563"/>
    <w:rPr>
      <w:color w:val="605E5C"/>
      <w:shd w:val="clear" w:color="auto" w:fill="E1DFDD"/>
    </w:rPr>
  </w:style>
  <w:style w:type="table" w:styleId="TableGrid">
    <w:name w:val="Table Grid"/>
    <w:basedOn w:val="TableNormal"/>
    <w:uiPriority w:val="39"/>
    <w:rsid w:val="00F76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8CD"/>
    <w:pPr>
      <w:ind w:left="720"/>
      <w:contextualSpacing/>
    </w:pPr>
  </w:style>
  <w:style w:type="character" w:customStyle="1" w:styleId="Heading2Char">
    <w:name w:val="Heading 2 Char"/>
    <w:basedOn w:val="DefaultParagraphFont"/>
    <w:link w:val="Heading2"/>
    <w:uiPriority w:val="9"/>
    <w:rsid w:val="00027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1737">
      <w:bodyDiv w:val="1"/>
      <w:marLeft w:val="0"/>
      <w:marRight w:val="0"/>
      <w:marTop w:val="0"/>
      <w:marBottom w:val="0"/>
      <w:divBdr>
        <w:top w:val="none" w:sz="0" w:space="0" w:color="auto"/>
        <w:left w:val="none" w:sz="0" w:space="0" w:color="auto"/>
        <w:bottom w:val="none" w:sz="0" w:space="0" w:color="auto"/>
        <w:right w:val="none" w:sz="0" w:space="0" w:color="auto"/>
      </w:divBdr>
    </w:div>
    <w:div w:id="494960017">
      <w:bodyDiv w:val="1"/>
      <w:marLeft w:val="0"/>
      <w:marRight w:val="0"/>
      <w:marTop w:val="0"/>
      <w:marBottom w:val="0"/>
      <w:divBdr>
        <w:top w:val="none" w:sz="0" w:space="0" w:color="auto"/>
        <w:left w:val="none" w:sz="0" w:space="0" w:color="auto"/>
        <w:bottom w:val="none" w:sz="0" w:space="0" w:color="auto"/>
        <w:right w:val="none" w:sz="0" w:space="0" w:color="auto"/>
      </w:divBdr>
    </w:div>
    <w:div w:id="505553901">
      <w:bodyDiv w:val="1"/>
      <w:marLeft w:val="0"/>
      <w:marRight w:val="0"/>
      <w:marTop w:val="0"/>
      <w:marBottom w:val="0"/>
      <w:divBdr>
        <w:top w:val="none" w:sz="0" w:space="0" w:color="auto"/>
        <w:left w:val="none" w:sz="0" w:space="0" w:color="auto"/>
        <w:bottom w:val="none" w:sz="0" w:space="0" w:color="auto"/>
        <w:right w:val="none" w:sz="0" w:space="0" w:color="auto"/>
      </w:divBdr>
      <w:divsChild>
        <w:div w:id="1094277869">
          <w:marLeft w:val="0"/>
          <w:marRight w:val="0"/>
          <w:marTop w:val="0"/>
          <w:marBottom w:val="0"/>
          <w:divBdr>
            <w:top w:val="single" w:sz="2" w:space="0" w:color="E5E7EB"/>
            <w:left w:val="single" w:sz="2" w:space="0" w:color="E5E7EB"/>
            <w:bottom w:val="single" w:sz="2" w:space="0" w:color="E5E7EB"/>
            <w:right w:val="single" w:sz="2" w:space="0" w:color="E5E7EB"/>
          </w:divBdr>
          <w:divsChild>
            <w:div w:id="801927181">
              <w:marLeft w:val="0"/>
              <w:marRight w:val="0"/>
              <w:marTop w:val="0"/>
              <w:marBottom w:val="0"/>
              <w:divBdr>
                <w:top w:val="single" w:sz="2" w:space="0" w:color="E5E7EB"/>
                <w:left w:val="single" w:sz="2" w:space="0" w:color="E5E7EB"/>
                <w:bottom w:val="single" w:sz="2" w:space="0" w:color="E5E7EB"/>
                <w:right w:val="single" w:sz="2" w:space="0" w:color="E5E7EB"/>
              </w:divBdr>
              <w:divsChild>
                <w:div w:id="54441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508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443861">
      <w:bodyDiv w:val="1"/>
      <w:marLeft w:val="0"/>
      <w:marRight w:val="0"/>
      <w:marTop w:val="0"/>
      <w:marBottom w:val="0"/>
      <w:divBdr>
        <w:top w:val="none" w:sz="0" w:space="0" w:color="auto"/>
        <w:left w:val="none" w:sz="0" w:space="0" w:color="auto"/>
        <w:bottom w:val="none" w:sz="0" w:space="0" w:color="auto"/>
        <w:right w:val="none" w:sz="0" w:space="0" w:color="auto"/>
      </w:divBdr>
      <w:divsChild>
        <w:div w:id="2037533730">
          <w:marLeft w:val="0"/>
          <w:marRight w:val="0"/>
          <w:marTop w:val="0"/>
          <w:marBottom w:val="0"/>
          <w:divBdr>
            <w:top w:val="single" w:sz="2" w:space="0" w:color="E5E7EB"/>
            <w:left w:val="single" w:sz="2" w:space="0" w:color="E5E7EB"/>
            <w:bottom w:val="single" w:sz="2" w:space="0" w:color="E5E7EB"/>
            <w:right w:val="single" w:sz="2" w:space="0" w:color="E5E7EB"/>
          </w:divBdr>
          <w:divsChild>
            <w:div w:id="488712985">
              <w:marLeft w:val="0"/>
              <w:marRight w:val="0"/>
              <w:marTop w:val="0"/>
              <w:marBottom w:val="0"/>
              <w:divBdr>
                <w:top w:val="single" w:sz="2" w:space="0" w:color="E5E7EB"/>
                <w:left w:val="single" w:sz="2" w:space="0" w:color="E5E7EB"/>
                <w:bottom w:val="single" w:sz="2" w:space="0" w:color="E5E7EB"/>
                <w:right w:val="single" w:sz="2" w:space="0" w:color="E5E7EB"/>
              </w:divBdr>
              <w:divsChild>
                <w:div w:id="61656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833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8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tailwindcs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3.nuxtjs.org/api/configuration/nuxt.config#import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fig.io"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v3.nuxtjs.org/api/commands/add" TargetMode="External"/><Relationship Id="rId5" Type="http://schemas.openxmlformats.org/officeDocument/2006/relationships/hyperlink" Target="https://pnpm.io"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tailwindcss.nuxt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tailwindcss.com/docs/typography-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Phùng Bảo</dc:creator>
  <cp:keywords/>
  <dc:description/>
  <cp:lastModifiedBy>Châu Phùng Bảo</cp:lastModifiedBy>
  <cp:revision>41</cp:revision>
  <dcterms:created xsi:type="dcterms:W3CDTF">2023-05-07T14:30:00Z</dcterms:created>
  <dcterms:modified xsi:type="dcterms:W3CDTF">2023-05-07T23:37:00Z</dcterms:modified>
</cp:coreProperties>
</file>