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E564" w14:textId="1177C5BF" w:rsidR="00B93BF8" w:rsidRDefault="00333BD4">
      <w:r>
        <w:t>Trong đồ án có sử dụng đồng bộ dữ liệu tự động theo lịch giữa database recommendation_system và database order.</w:t>
      </w:r>
      <w:r>
        <w:br/>
        <w:t>Mục đích là để lấy dữ liệu đánh giá của người dùng vào bảng utility_matrix.</w:t>
      </w:r>
    </w:p>
    <w:p w14:paraId="621BBA8F" w14:textId="736BE36A" w:rsidR="00333BD4" w:rsidRDefault="00333BD4">
      <w:r>
        <w:t>Sử dụng SQL Server Agent.</w:t>
      </w:r>
    </w:p>
    <w:p w14:paraId="08FFBFAB" w14:textId="528C2E92" w:rsidR="00333BD4" w:rsidRDefault="00333BD4"/>
    <w:p w14:paraId="419E94AF" w14:textId="0D1A152A" w:rsidR="00333BD4" w:rsidRPr="00F90102" w:rsidRDefault="00333BD4">
      <w:pPr>
        <w:rPr>
          <w:b/>
          <w:bCs/>
        </w:rPr>
      </w:pPr>
      <w:r w:rsidRPr="00F90102">
        <w:rPr>
          <w:b/>
          <w:bCs/>
        </w:rPr>
        <w:t>Yêu cầu phải bật được dịch vụ Agent trước thì mới thực hiện được.</w:t>
      </w:r>
    </w:p>
    <w:p w14:paraId="758DF48E" w14:textId="2B5A376F" w:rsidR="00F90102" w:rsidRDefault="00F90102">
      <w:r w:rsidRPr="00F90102">
        <w:rPr>
          <w:b/>
          <w:bCs/>
        </w:rPr>
        <w:t>Yêu cầu phải chạy được SP trước</w:t>
      </w:r>
      <w:r>
        <w:t>: do ở đây sp mình viết để chạy giữa các server khác nhau( cần có kiến thức về link server và truy vấn thông qua link server, môn cơ sở dữ liệu phân tán thầy</w:t>
      </w:r>
      <w:r w:rsidR="00AA200B">
        <w:t xml:space="preserve"> Lưu Nguyễn</w:t>
      </w:r>
      <w:r>
        <w:t xml:space="preserve"> Kỳ Thư</w:t>
      </w:r>
      <w:r w:rsidR="007F6C25">
        <w:t xml:space="preserve"> PTITHCM có dạy</w:t>
      </w:r>
      <w:r>
        <w:t>)</w:t>
      </w:r>
    </w:p>
    <w:p w14:paraId="76E4764E" w14:textId="138B04C9" w:rsidR="00333BD4" w:rsidRDefault="00333BD4">
      <w:r>
        <w:t>Ý tưởng:</w:t>
      </w:r>
    </w:p>
    <w:p w14:paraId="4C41B8CE" w14:textId="23C6A7F2" w:rsidR="00333BD4" w:rsidRDefault="00333BD4">
      <w:r>
        <w:t>Tôi có một Strored Procedures(SP) là sp_rebuild_utility_matrix. SP này có tác dụng đồng bộ dữ liệu đánh giá của người dùng với các thông tin ( mã người dùng, mã sản phẩm, số sao đánh giá trung bình)</w:t>
      </w:r>
      <w:r w:rsidR="00B4133A">
        <w:t>. Và tôi muốn chạy SP này theo lịch nên t sẽ tạo job để SP được chạy theo lịch.</w:t>
      </w:r>
    </w:p>
    <w:p w14:paraId="1B495731" w14:textId="72C65126" w:rsidR="00B4133A" w:rsidRDefault="00B4133A">
      <w:r>
        <w:t>Bước 1: Tìm Folder Jobs trong SQL Server Agent.</w:t>
      </w:r>
    </w:p>
    <w:p w14:paraId="685CBB6E" w14:textId="7CD0504F" w:rsidR="00B4133A" w:rsidRDefault="00B4133A">
      <w:r w:rsidRPr="00B4133A">
        <w:drawing>
          <wp:inline distT="0" distB="0" distL="0" distR="0" wp14:anchorId="5EA5E04E" wp14:editId="1C9B090C">
            <wp:extent cx="2915057" cy="1676634"/>
            <wp:effectExtent l="0" t="0" r="0" b="0"/>
            <wp:docPr id="199885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55655" name=""/>
                    <pic:cNvPicPr/>
                  </pic:nvPicPr>
                  <pic:blipFill>
                    <a:blip r:embed="rId4"/>
                    <a:stretch>
                      <a:fillRect/>
                    </a:stretch>
                  </pic:blipFill>
                  <pic:spPr>
                    <a:xfrm>
                      <a:off x="0" y="0"/>
                      <a:ext cx="2915057" cy="1676634"/>
                    </a:xfrm>
                    <a:prstGeom prst="rect">
                      <a:avLst/>
                    </a:prstGeom>
                  </pic:spPr>
                </pic:pic>
              </a:graphicData>
            </a:graphic>
          </wp:inline>
        </w:drawing>
      </w:r>
    </w:p>
    <w:p w14:paraId="2B707C60" w14:textId="776DC76A" w:rsidR="00B4133A" w:rsidRDefault="00B4133A">
      <w:r>
        <w:t>Bước 2: Chuột phải chọn new Job:</w:t>
      </w:r>
    </w:p>
    <w:p w14:paraId="043DDFAF" w14:textId="19A0783F" w:rsidR="00B4133A" w:rsidRDefault="00B4133A">
      <w:r w:rsidRPr="00B4133A">
        <w:lastRenderedPageBreak/>
        <w:drawing>
          <wp:inline distT="0" distB="0" distL="0" distR="0" wp14:anchorId="3C31BCBD" wp14:editId="5B226CCF">
            <wp:extent cx="4296375" cy="2934109"/>
            <wp:effectExtent l="0" t="0" r="9525" b="0"/>
            <wp:docPr id="35842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28334" name=""/>
                    <pic:cNvPicPr/>
                  </pic:nvPicPr>
                  <pic:blipFill>
                    <a:blip r:embed="rId5"/>
                    <a:stretch>
                      <a:fillRect/>
                    </a:stretch>
                  </pic:blipFill>
                  <pic:spPr>
                    <a:xfrm>
                      <a:off x="0" y="0"/>
                      <a:ext cx="4296375" cy="2934109"/>
                    </a:xfrm>
                    <a:prstGeom prst="rect">
                      <a:avLst/>
                    </a:prstGeom>
                  </pic:spPr>
                </pic:pic>
              </a:graphicData>
            </a:graphic>
          </wp:inline>
        </w:drawing>
      </w:r>
    </w:p>
    <w:p w14:paraId="0B73226F" w14:textId="208218D8" w:rsidR="00B4133A" w:rsidRDefault="00B4133A">
      <w:r>
        <w:t>Bước 3: Nhập tên job</w:t>
      </w:r>
    </w:p>
    <w:p w14:paraId="29E101D0" w14:textId="62C0247D" w:rsidR="00B4133A" w:rsidRDefault="00B4133A">
      <w:r w:rsidRPr="00B4133A">
        <w:lastRenderedPageBreak/>
        <w:drawing>
          <wp:inline distT="0" distB="0" distL="0" distR="0" wp14:anchorId="0044C08E" wp14:editId="7BC25850">
            <wp:extent cx="5943600" cy="5620385"/>
            <wp:effectExtent l="0" t="0" r="0" b="0"/>
            <wp:docPr id="168170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06768" name=""/>
                    <pic:cNvPicPr/>
                  </pic:nvPicPr>
                  <pic:blipFill>
                    <a:blip r:embed="rId6"/>
                    <a:stretch>
                      <a:fillRect/>
                    </a:stretch>
                  </pic:blipFill>
                  <pic:spPr>
                    <a:xfrm>
                      <a:off x="0" y="0"/>
                      <a:ext cx="5943600" cy="5620385"/>
                    </a:xfrm>
                    <a:prstGeom prst="rect">
                      <a:avLst/>
                    </a:prstGeom>
                  </pic:spPr>
                </pic:pic>
              </a:graphicData>
            </a:graphic>
          </wp:inline>
        </w:drawing>
      </w:r>
    </w:p>
    <w:p w14:paraId="75063D84" w14:textId="5AD4644F" w:rsidR="00B4133A" w:rsidRDefault="00B4133A">
      <w:r>
        <w:t xml:space="preserve">Bước 4: mở trang step: </w:t>
      </w:r>
    </w:p>
    <w:p w14:paraId="59DDFC23" w14:textId="0CD9C591" w:rsidR="00B4133A" w:rsidRDefault="00B4133A">
      <w:r w:rsidRPr="00B4133A">
        <w:lastRenderedPageBreak/>
        <w:drawing>
          <wp:inline distT="0" distB="0" distL="0" distR="0" wp14:anchorId="197CFA5C" wp14:editId="7B661618">
            <wp:extent cx="5943600" cy="5617845"/>
            <wp:effectExtent l="0" t="0" r="0" b="1905"/>
            <wp:docPr id="73104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8624" name=""/>
                    <pic:cNvPicPr/>
                  </pic:nvPicPr>
                  <pic:blipFill>
                    <a:blip r:embed="rId7"/>
                    <a:stretch>
                      <a:fillRect/>
                    </a:stretch>
                  </pic:blipFill>
                  <pic:spPr>
                    <a:xfrm>
                      <a:off x="0" y="0"/>
                      <a:ext cx="5943600" cy="5617845"/>
                    </a:xfrm>
                    <a:prstGeom prst="rect">
                      <a:avLst/>
                    </a:prstGeom>
                  </pic:spPr>
                </pic:pic>
              </a:graphicData>
            </a:graphic>
          </wp:inline>
        </w:drawing>
      </w:r>
    </w:p>
    <w:p w14:paraId="1282E99B" w14:textId="114B5628" w:rsidR="00B4133A" w:rsidRDefault="00B4133A">
      <w:r>
        <w:t>Bước 5: Tạo step mới -&gt; chọn New (khúc này ta sẽ thiết lập các bước mà job sẽ chạy);</w:t>
      </w:r>
    </w:p>
    <w:p w14:paraId="1309886D" w14:textId="4E55F145" w:rsidR="00B4133A" w:rsidRDefault="009747B9">
      <w:r w:rsidRPr="009747B9">
        <w:lastRenderedPageBreak/>
        <w:drawing>
          <wp:inline distT="0" distB="0" distL="0" distR="0" wp14:anchorId="5215B7FC" wp14:editId="77147F2D">
            <wp:extent cx="5943600" cy="5620385"/>
            <wp:effectExtent l="0" t="0" r="0" b="0"/>
            <wp:docPr id="182528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80029" name=""/>
                    <pic:cNvPicPr/>
                  </pic:nvPicPr>
                  <pic:blipFill>
                    <a:blip r:embed="rId8"/>
                    <a:stretch>
                      <a:fillRect/>
                    </a:stretch>
                  </pic:blipFill>
                  <pic:spPr>
                    <a:xfrm>
                      <a:off x="0" y="0"/>
                      <a:ext cx="5943600" cy="5620385"/>
                    </a:xfrm>
                    <a:prstGeom prst="rect">
                      <a:avLst/>
                    </a:prstGeom>
                  </pic:spPr>
                </pic:pic>
              </a:graphicData>
            </a:graphic>
          </wp:inline>
        </w:drawing>
      </w:r>
    </w:p>
    <w:p w14:paraId="4EC21CB8" w14:textId="46262733" w:rsidR="00B4133A" w:rsidRDefault="00B4133A">
      <w:r>
        <w:t>Sau đó đặt tên cho step</w:t>
      </w:r>
      <w:r w:rsidR="009747B9">
        <w:t xml:space="preserve"> (Update_utility_matrix)</w:t>
      </w:r>
    </w:p>
    <w:p w14:paraId="569B2ED1" w14:textId="049D1279" w:rsidR="009747B9" w:rsidRDefault="009747B9">
      <w:r>
        <w:t>Chọn kiểu  Transact-SQL script (T-SQL)</w:t>
      </w:r>
    </w:p>
    <w:p w14:paraId="0C6698AE" w14:textId="64E4DCEA" w:rsidR="009747B9" w:rsidRDefault="009747B9">
      <w:r>
        <w:t xml:space="preserve">Chọn database để SP ở đây mình muốn chạy  </w:t>
      </w:r>
      <w:r w:rsidRPr="009747B9">
        <w:t>sp_rebuild_utility_matrix</w:t>
      </w:r>
      <w:r>
        <w:t xml:space="preserve"> ở db recommendation_system nên chọn Database tương ứng.</w:t>
      </w:r>
    </w:p>
    <w:p w14:paraId="6B066DA6" w14:textId="613690FC" w:rsidR="009747B9" w:rsidRDefault="009747B9">
      <w:r>
        <w:t>Cuối cùng nhập lệnh chạy SP;</w:t>
      </w:r>
    </w:p>
    <w:p w14:paraId="0D32D249" w14:textId="3E5E2359" w:rsidR="009747B9" w:rsidRDefault="009747B9">
      <w:r>
        <w:t xml:space="preserve">EXEC </w:t>
      </w:r>
      <w:r w:rsidRPr="009747B9">
        <w:t>sp_rebuild_utility_matrix</w:t>
      </w:r>
    </w:p>
    <w:p w14:paraId="5FC075A7" w14:textId="364D6BF1" w:rsidR="00B4133A" w:rsidRDefault="009747B9">
      <w:r>
        <w:t>Sau đó nhấn ok</w:t>
      </w:r>
    </w:p>
    <w:p w14:paraId="5D804CB8" w14:textId="524F4F39" w:rsidR="009747B9" w:rsidRDefault="009747B9">
      <w:r w:rsidRPr="009747B9">
        <w:lastRenderedPageBreak/>
        <w:drawing>
          <wp:inline distT="0" distB="0" distL="0" distR="0" wp14:anchorId="479F2F4C" wp14:editId="34B86AF5">
            <wp:extent cx="5943600" cy="4750435"/>
            <wp:effectExtent l="0" t="0" r="0" b="0"/>
            <wp:docPr id="114189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94877" name=""/>
                    <pic:cNvPicPr/>
                  </pic:nvPicPr>
                  <pic:blipFill>
                    <a:blip r:embed="rId9"/>
                    <a:stretch>
                      <a:fillRect/>
                    </a:stretch>
                  </pic:blipFill>
                  <pic:spPr>
                    <a:xfrm>
                      <a:off x="0" y="0"/>
                      <a:ext cx="5943600" cy="4750435"/>
                    </a:xfrm>
                    <a:prstGeom prst="rect">
                      <a:avLst/>
                    </a:prstGeom>
                  </pic:spPr>
                </pic:pic>
              </a:graphicData>
            </a:graphic>
          </wp:inline>
        </w:drawing>
      </w:r>
    </w:p>
    <w:p w14:paraId="76AA7083" w14:textId="2B16F5FC" w:rsidR="009747B9" w:rsidRDefault="009747B9">
      <w:r>
        <w:t>Bước 6: Lập lịch chạy job;</w:t>
      </w:r>
    </w:p>
    <w:p w14:paraId="0ED17A63" w14:textId="3256CB98" w:rsidR="009747B9" w:rsidRDefault="009747B9">
      <w:r>
        <w:t>Mở trang schedule:</w:t>
      </w:r>
    </w:p>
    <w:p w14:paraId="6DB64B58" w14:textId="77777777" w:rsidR="00F90102" w:rsidRDefault="00F90102"/>
    <w:p w14:paraId="50696B6E" w14:textId="5E1B48EB" w:rsidR="009747B9" w:rsidRDefault="009747B9">
      <w:r w:rsidRPr="009747B9">
        <w:lastRenderedPageBreak/>
        <w:drawing>
          <wp:inline distT="0" distB="0" distL="0" distR="0" wp14:anchorId="57C93A42" wp14:editId="76F53CAF">
            <wp:extent cx="5943600" cy="4749165"/>
            <wp:effectExtent l="0" t="0" r="0" b="0"/>
            <wp:docPr id="178020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06978" name=""/>
                    <pic:cNvPicPr/>
                  </pic:nvPicPr>
                  <pic:blipFill>
                    <a:blip r:embed="rId10"/>
                    <a:stretch>
                      <a:fillRect/>
                    </a:stretch>
                  </pic:blipFill>
                  <pic:spPr>
                    <a:xfrm>
                      <a:off x="0" y="0"/>
                      <a:ext cx="5943600" cy="4749165"/>
                    </a:xfrm>
                    <a:prstGeom prst="rect">
                      <a:avLst/>
                    </a:prstGeom>
                  </pic:spPr>
                </pic:pic>
              </a:graphicData>
            </a:graphic>
          </wp:inline>
        </w:drawing>
      </w:r>
    </w:p>
    <w:p w14:paraId="01F4FDD7" w14:textId="170FE048" w:rsidR="009747B9" w:rsidRDefault="009747B9">
      <w:r>
        <w:t>Tạo mới -&gt; chọn New…</w:t>
      </w:r>
    </w:p>
    <w:p w14:paraId="655CC724" w14:textId="4B2D4224" w:rsidR="009747B9" w:rsidRDefault="009747B9">
      <w:r>
        <w:t>Sau đó nhập tên schedule:</w:t>
      </w:r>
    </w:p>
    <w:p w14:paraId="576C3CD5" w14:textId="739D5CFE" w:rsidR="009747B9" w:rsidRDefault="009747B9">
      <w:r>
        <w:t>Schedule type: Recurring</w:t>
      </w:r>
    </w:p>
    <w:p w14:paraId="28544858" w14:textId="5A381432" w:rsidR="009747B9" w:rsidRDefault="009747B9">
      <w:r>
        <w:t>Occurs: Daily</w:t>
      </w:r>
    </w:p>
    <w:p w14:paraId="20BC937C" w14:textId="29D03E50" w:rsidR="009747B9" w:rsidRDefault="009747B9">
      <w:r>
        <w:t>Recurs: every day</w:t>
      </w:r>
    </w:p>
    <w:p w14:paraId="73886665" w14:textId="68E6D3C4" w:rsidR="009747B9" w:rsidRDefault="009747B9">
      <w:r>
        <w:t>Chọn occurs every 1 minute</w:t>
      </w:r>
    </w:p>
    <w:p w14:paraId="7E4D28B5" w14:textId="2BA1A8B8" w:rsidR="009747B9" w:rsidRDefault="009747B9">
      <w:r w:rsidRPr="009747B9">
        <w:lastRenderedPageBreak/>
        <w:drawing>
          <wp:inline distT="0" distB="0" distL="0" distR="0" wp14:anchorId="73D2683E" wp14:editId="70851C8B">
            <wp:extent cx="5943600" cy="5487035"/>
            <wp:effectExtent l="0" t="0" r="0" b="0"/>
            <wp:docPr id="64555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56062" name=""/>
                    <pic:cNvPicPr/>
                  </pic:nvPicPr>
                  <pic:blipFill>
                    <a:blip r:embed="rId11"/>
                    <a:stretch>
                      <a:fillRect/>
                    </a:stretch>
                  </pic:blipFill>
                  <pic:spPr>
                    <a:xfrm>
                      <a:off x="0" y="0"/>
                      <a:ext cx="5943600" cy="5487035"/>
                    </a:xfrm>
                    <a:prstGeom prst="rect">
                      <a:avLst/>
                    </a:prstGeom>
                  </pic:spPr>
                </pic:pic>
              </a:graphicData>
            </a:graphic>
          </wp:inline>
        </w:drawing>
      </w:r>
    </w:p>
    <w:p w14:paraId="7547B05A" w14:textId="037DC721" w:rsidR="009747B9" w:rsidRDefault="009747B9">
      <w:r>
        <w:t>Sau đó nhấn oke</w:t>
      </w:r>
      <w:r w:rsidR="00F90102">
        <w:t xml:space="preserve"> để xác nhận tạo lịch</w:t>
      </w:r>
    </w:p>
    <w:p w14:paraId="219AD7F0" w14:textId="4EDAFCE4" w:rsidR="00F90102" w:rsidRDefault="00F90102">
      <w:r>
        <w:t>Và nhấn OK 1 lần nữa để xác nhận tạo job.</w:t>
      </w:r>
    </w:p>
    <w:p w14:paraId="13413A18" w14:textId="7B0DB61F" w:rsidR="00F90102" w:rsidRDefault="00F90102">
      <w:r w:rsidRPr="00F90102">
        <w:drawing>
          <wp:inline distT="0" distB="0" distL="0" distR="0" wp14:anchorId="5810AEDC" wp14:editId="13110178">
            <wp:extent cx="3153215" cy="1000265"/>
            <wp:effectExtent l="0" t="0" r="0" b="9525"/>
            <wp:docPr id="181683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33061" name=""/>
                    <pic:cNvPicPr/>
                  </pic:nvPicPr>
                  <pic:blipFill>
                    <a:blip r:embed="rId12"/>
                    <a:stretch>
                      <a:fillRect/>
                    </a:stretch>
                  </pic:blipFill>
                  <pic:spPr>
                    <a:xfrm>
                      <a:off x="0" y="0"/>
                      <a:ext cx="3153215" cy="1000265"/>
                    </a:xfrm>
                    <a:prstGeom prst="rect">
                      <a:avLst/>
                    </a:prstGeom>
                  </pic:spPr>
                </pic:pic>
              </a:graphicData>
            </a:graphic>
          </wp:inline>
        </w:drawing>
      </w:r>
    </w:p>
    <w:p w14:paraId="4B50DD2A" w14:textId="63254A58" w:rsidR="00F90102" w:rsidRDefault="00F90102">
      <w:r>
        <w:t>Bước 7: Kiểm tra xem job đã chạy được chưa:</w:t>
      </w:r>
    </w:p>
    <w:p w14:paraId="68F11E13" w14:textId="273B4D65" w:rsidR="00F90102" w:rsidRDefault="00F90102">
      <w:r w:rsidRPr="00F90102">
        <w:lastRenderedPageBreak/>
        <w:drawing>
          <wp:inline distT="0" distB="0" distL="0" distR="0" wp14:anchorId="14C86DEE" wp14:editId="682DF091">
            <wp:extent cx="4143953" cy="4525006"/>
            <wp:effectExtent l="0" t="0" r="9525" b="9525"/>
            <wp:docPr id="17863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6160" name=""/>
                    <pic:cNvPicPr/>
                  </pic:nvPicPr>
                  <pic:blipFill>
                    <a:blip r:embed="rId13"/>
                    <a:stretch>
                      <a:fillRect/>
                    </a:stretch>
                  </pic:blipFill>
                  <pic:spPr>
                    <a:xfrm>
                      <a:off x="0" y="0"/>
                      <a:ext cx="4143953" cy="4525006"/>
                    </a:xfrm>
                    <a:prstGeom prst="rect">
                      <a:avLst/>
                    </a:prstGeom>
                  </pic:spPr>
                </pic:pic>
              </a:graphicData>
            </a:graphic>
          </wp:inline>
        </w:drawing>
      </w:r>
      <w:r>
        <w:br/>
        <w:t>chuột phải chọn Start Job At Step:</w:t>
      </w:r>
    </w:p>
    <w:p w14:paraId="22110B9E" w14:textId="1E99DFD7" w:rsidR="00F90102" w:rsidRDefault="00F90102">
      <w:r w:rsidRPr="00F90102">
        <w:drawing>
          <wp:inline distT="0" distB="0" distL="0" distR="0" wp14:anchorId="102D0CC8" wp14:editId="2B5007AF">
            <wp:extent cx="4410691" cy="2610214"/>
            <wp:effectExtent l="0" t="0" r="9525" b="0"/>
            <wp:docPr id="135169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93013" name=""/>
                    <pic:cNvPicPr/>
                  </pic:nvPicPr>
                  <pic:blipFill>
                    <a:blip r:embed="rId14"/>
                    <a:stretch>
                      <a:fillRect/>
                    </a:stretch>
                  </pic:blipFill>
                  <pic:spPr>
                    <a:xfrm>
                      <a:off x="0" y="0"/>
                      <a:ext cx="4410691" cy="2610214"/>
                    </a:xfrm>
                    <a:prstGeom prst="rect">
                      <a:avLst/>
                    </a:prstGeom>
                  </pic:spPr>
                </pic:pic>
              </a:graphicData>
            </a:graphic>
          </wp:inline>
        </w:drawing>
      </w:r>
    </w:p>
    <w:p w14:paraId="13638E3A" w14:textId="14898364" w:rsidR="00F90102" w:rsidRDefault="00F90102">
      <w:r>
        <w:t>Chạy job thành công là oke.</w:t>
      </w:r>
    </w:p>
    <w:p w14:paraId="73E5D2DE" w14:textId="4B6075AF" w:rsidR="00F90102" w:rsidRDefault="00F90102">
      <w:r>
        <w:t xml:space="preserve">Lưu ý nhỏ: </w:t>
      </w:r>
    </w:p>
    <w:sectPr w:rsidR="00F90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BD4"/>
    <w:rsid w:val="001B0FFA"/>
    <w:rsid w:val="00333BD4"/>
    <w:rsid w:val="00362B17"/>
    <w:rsid w:val="004B160E"/>
    <w:rsid w:val="00686448"/>
    <w:rsid w:val="007F6C25"/>
    <w:rsid w:val="00860ACB"/>
    <w:rsid w:val="008F54CA"/>
    <w:rsid w:val="009747B9"/>
    <w:rsid w:val="00976436"/>
    <w:rsid w:val="00A17476"/>
    <w:rsid w:val="00AA200B"/>
    <w:rsid w:val="00B4133A"/>
    <w:rsid w:val="00B84F3C"/>
    <w:rsid w:val="00B93BF8"/>
    <w:rsid w:val="00BB3028"/>
    <w:rsid w:val="00C0549E"/>
    <w:rsid w:val="00CB2162"/>
    <w:rsid w:val="00DA2F74"/>
    <w:rsid w:val="00F90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F6CD7"/>
  <w15:chartTrackingRefBased/>
  <w15:docId w15:val="{395D1B9D-259E-4283-979C-C62088E15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BD4"/>
    <w:rPr>
      <w:rFonts w:eastAsiaTheme="majorEastAsia" w:cstheme="majorBidi"/>
      <w:color w:val="272727" w:themeColor="text1" w:themeTint="D8"/>
    </w:rPr>
  </w:style>
  <w:style w:type="paragraph" w:styleId="Title">
    <w:name w:val="Title"/>
    <w:basedOn w:val="Normal"/>
    <w:next w:val="Normal"/>
    <w:link w:val="TitleChar"/>
    <w:uiPriority w:val="10"/>
    <w:qFormat/>
    <w:rsid w:val="00333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BD4"/>
    <w:pPr>
      <w:spacing w:before="160"/>
      <w:jc w:val="center"/>
    </w:pPr>
    <w:rPr>
      <w:i/>
      <w:iCs/>
      <w:color w:val="404040" w:themeColor="text1" w:themeTint="BF"/>
    </w:rPr>
  </w:style>
  <w:style w:type="character" w:customStyle="1" w:styleId="QuoteChar">
    <w:name w:val="Quote Char"/>
    <w:basedOn w:val="DefaultParagraphFont"/>
    <w:link w:val="Quote"/>
    <w:uiPriority w:val="29"/>
    <w:rsid w:val="00333BD4"/>
    <w:rPr>
      <w:i/>
      <w:iCs/>
      <w:color w:val="404040" w:themeColor="text1" w:themeTint="BF"/>
    </w:rPr>
  </w:style>
  <w:style w:type="paragraph" w:styleId="ListParagraph">
    <w:name w:val="List Paragraph"/>
    <w:basedOn w:val="Normal"/>
    <w:uiPriority w:val="34"/>
    <w:qFormat/>
    <w:rsid w:val="00333BD4"/>
    <w:pPr>
      <w:ind w:left="720"/>
      <w:contextualSpacing/>
    </w:pPr>
  </w:style>
  <w:style w:type="character" w:styleId="IntenseEmphasis">
    <w:name w:val="Intense Emphasis"/>
    <w:basedOn w:val="DefaultParagraphFont"/>
    <w:uiPriority w:val="21"/>
    <w:qFormat/>
    <w:rsid w:val="00333BD4"/>
    <w:rPr>
      <w:i/>
      <w:iCs/>
      <w:color w:val="2F5496" w:themeColor="accent1" w:themeShade="BF"/>
    </w:rPr>
  </w:style>
  <w:style w:type="paragraph" w:styleId="IntenseQuote">
    <w:name w:val="Intense Quote"/>
    <w:basedOn w:val="Normal"/>
    <w:next w:val="Normal"/>
    <w:link w:val="IntenseQuoteChar"/>
    <w:uiPriority w:val="30"/>
    <w:qFormat/>
    <w:rsid w:val="00333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BD4"/>
    <w:rPr>
      <w:i/>
      <w:iCs/>
      <w:color w:val="2F5496" w:themeColor="accent1" w:themeShade="BF"/>
    </w:rPr>
  </w:style>
  <w:style w:type="character" w:styleId="IntenseReference">
    <w:name w:val="Intense Reference"/>
    <w:basedOn w:val="DefaultParagraphFont"/>
    <w:uiPriority w:val="32"/>
    <w:qFormat/>
    <w:rsid w:val="00333B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Toản Đặng</dc:creator>
  <cp:keywords/>
  <dc:description/>
  <cp:lastModifiedBy>Toản Đặng</cp:lastModifiedBy>
  <cp:revision>3</cp:revision>
  <dcterms:created xsi:type="dcterms:W3CDTF">2026-01-05T01:17:00Z</dcterms:created>
  <dcterms:modified xsi:type="dcterms:W3CDTF">2026-01-05T01:58:00Z</dcterms:modified>
</cp:coreProperties>
</file>