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D206E" w14:textId="12CEE052" w:rsidR="004345D5" w:rsidRDefault="002F49A6">
      <w:r>
        <w:t xml:space="preserve">We need to create a learning management system. The system will allow administrators (management </w:t>
      </w:r>
      <w:r w:rsidRPr="002F49A6">
        <w:t>department staff</w:t>
      </w:r>
      <w:r>
        <w:t xml:space="preserve">s of university) can create classes </w:t>
      </w:r>
      <w:r w:rsidRPr="002F49A6">
        <w:t>according to</w:t>
      </w:r>
      <w:r>
        <w:t xml:space="preserve"> the classes in real life. Then they can add users (teachers/students) into class they belong to. Teacher can upload document related to the course</w:t>
      </w:r>
    </w:p>
    <w:sectPr w:rsidR="00434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85"/>
    <w:rsid w:val="002F49A6"/>
    <w:rsid w:val="004345D5"/>
    <w:rsid w:val="00B11E85"/>
    <w:rsid w:val="00F7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55760"/>
  <w15:chartTrackingRefBased/>
  <w15:docId w15:val="{5B246E17-57B3-43A7-BDA8-7F5DE38C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Hoang</dc:creator>
  <cp:keywords/>
  <dc:description/>
  <cp:lastModifiedBy>Phung Hoang</cp:lastModifiedBy>
  <cp:revision>3</cp:revision>
  <dcterms:created xsi:type="dcterms:W3CDTF">2023-12-30T07:06:00Z</dcterms:created>
  <dcterms:modified xsi:type="dcterms:W3CDTF">2023-12-30T07:23:00Z</dcterms:modified>
</cp:coreProperties>
</file>