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90847" w14:textId="77777777" w:rsidR="00151928" w:rsidRDefault="004932DD">
      <w:pPr>
        <w:jc w:val="center"/>
        <w:rPr>
          <w:b/>
          <w:bCs/>
        </w:rPr>
      </w:pPr>
      <w:r>
        <w:rPr>
          <w:b/>
          <w:bCs/>
        </w:rPr>
        <w:t>BÁO CÁO BÀI TẬP LỚN</w:t>
      </w:r>
    </w:p>
    <w:p w14:paraId="154F42A5" w14:textId="77777777" w:rsidR="00151928" w:rsidRDefault="004932DD">
      <w:pPr>
        <w:jc w:val="center"/>
      </w:pPr>
      <w:r>
        <w:rPr>
          <w:b/>
          <w:bCs/>
        </w:rPr>
        <w:t>Học phần</w:t>
      </w:r>
      <w:r>
        <w:t>: Công nghệ Web (CSE485)</w:t>
      </w:r>
    </w:p>
    <w:p w14:paraId="74DF881C" w14:textId="119DD340" w:rsidR="004932DD" w:rsidRDefault="004932DD">
      <w:pPr>
        <w:rPr>
          <w:b/>
          <w:bCs/>
        </w:rPr>
      </w:pPr>
      <w:r>
        <w:rPr>
          <w:b/>
          <w:bCs/>
        </w:rPr>
        <w:t>Họ tên: Phùng Thị Thu Hường</w:t>
      </w:r>
    </w:p>
    <w:p w14:paraId="1CBC65EC" w14:textId="131056D3" w:rsidR="00151928" w:rsidRDefault="00916292">
      <w:r>
        <w:rPr>
          <w:b/>
          <w:bCs/>
        </w:rPr>
        <w:t>Mã SV: 1851171801</w:t>
      </w:r>
    </w:p>
    <w:p w14:paraId="029EC822" w14:textId="77777777" w:rsidR="00151928" w:rsidRDefault="004932DD">
      <w:pPr>
        <w:rPr>
          <w:b/>
          <w:bCs/>
        </w:rPr>
      </w:pPr>
      <w:r>
        <w:rPr>
          <w:b/>
          <w:bCs/>
        </w:rPr>
        <w:t>1. Tổng quan về Project</w:t>
      </w:r>
    </w:p>
    <w:p w14:paraId="20707913" w14:textId="77777777" w:rsidR="00151928" w:rsidRDefault="004932DD">
      <w:pPr>
        <w:rPr>
          <w:b/>
          <w:bCs/>
          <w:i/>
          <w:iCs/>
        </w:rPr>
      </w:pPr>
      <w:r>
        <w:rPr>
          <w:b/>
          <w:bCs/>
          <w:i/>
          <w:iCs/>
        </w:rPr>
        <w:t>1.1 - Giới thiệu chung về Website</w:t>
      </w:r>
    </w:p>
    <w:p w14:paraId="6C128C12" w14:textId="3EF5A22D" w:rsidR="00916292" w:rsidRDefault="00916292" w:rsidP="00916292">
      <w:pPr>
        <w:ind w:firstLine="720"/>
        <w:jc w:val="both"/>
      </w:pPr>
      <w:r>
        <w:t>Trang chủ và diễn đàn khoa Công nghệ thông tin trường Đại học Thủy Lợi được xây dựng dựa trên sự sáng tạo của cá nhân mình, với các chức năng cơ bản: đnăg nhập, đăng xuất, liệt kê danh sách câu hỏi, thêm mới và xóa câu hỏi của mình. Hệ thống được xây dựng dưới dạng website ứng dụng nên người dùng có thể sử dụng hệ thống rất thuận tiện ở mọi nơi với nhiều loại thiết bị khác nhau như máy tính, máy tính bảng, điện thoại có kết nối internet đều có thể sự dụng được, đảm bảo cho việc tiếp nhận và xử lý thông báo, tin tức của khoa một cách nhanh chóng thuận tiện.</w:t>
      </w:r>
    </w:p>
    <w:p w14:paraId="0A100DAE" w14:textId="77777777" w:rsidR="00151928" w:rsidRDefault="004932DD">
      <w:pPr>
        <w:rPr>
          <w:b/>
          <w:bCs/>
          <w:i/>
          <w:iCs/>
        </w:rPr>
      </w:pPr>
      <w:r>
        <w:rPr>
          <w:b/>
          <w:bCs/>
          <w:i/>
          <w:iCs/>
        </w:rPr>
        <w:t>1.2 - Danh sách các chức năng đã thực hiện hoàn thiện</w:t>
      </w:r>
    </w:p>
    <w:p w14:paraId="2DA90B0A" w14:textId="3F5E8958" w:rsidR="00151928" w:rsidRDefault="004932DD">
      <w:r>
        <w:t xml:space="preserve">- Hiển thị </w:t>
      </w:r>
      <w:r w:rsidR="00916292">
        <w:t>d</w:t>
      </w:r>
      <w:r>
        <w:t xml:space="preserve">anh sách </w:t>
      </w:r>
      <w:r w:rsidR="00916292">
        <w:t>các câu hỏi</w:t>
      </w:r>
      <w:r>
        <w:t>.</w:t>
      </w:r>
    </w:p>
    <w:p w14:paraId="491959F8" w14:textId="77777777" w:rsidR="00151928" w:rsidRDefault="004932DD">
      <w:r>
        <w:t>- Đăng nhập/Đăng kí hệ thống</w:t>
      </w:r>
    </w:p>
    <w:p w14:paraId="6A7BC217" w14:textId="62377F7F" w:rsidR="00151928" w:rsidRDefault="004932DD">
      <w:r>
        <w:t>- Liệt kê/Thêm/Xóa</w:t>
      </w:r>
    </w:p>
    <w:p w14:paraId="18503CEB" w14:textId="77777777" w:rsidR="00151928" w:rsidRDefault="004932DD">
      <w:r>
        <w:t>- ...</w:t>
      </w:r>
    </w:p>
    <w:p w14:paraId="593DB93E" w14:textId="77777777" w:rsidR="00151928" w:rsidRDefault="004932DD">
      <w:pPr>
        <w:rPr>
          <w:b/>
          <w:bCs/>
        </w:rPr>
      </w:pPr>
      <w:r>
        <w:rPr>
          <w:b/>
          <w:bCs/>
        </w:rPr>
        <w:t>2. Phân công công việc và thông tin Project</w:t>
      </w:r>
    </w:p>
    <w:tbl>
      <w:tblPr>
        <w:tblStyle w:val="TableGrid"/>
        <w:tblW w:w="9629" w:type="dxa"/>
        <w:tblLook w:val="04A0" w:firstRow="1" w:lastRow="0" w:firstColumn="1" w:lastColumn="0" w:noHBand="0" w:noVBand="1"/>
      </w:tblPr>
      <w:tblGrid>
        <w:gridCol w:w="4814"/>
        <w:gridCol w:w="4815"/>
      </w:tblGrid>
      <w:tr w:rsidR="00151928" w14:paraId="68FB8EC0" w14:textId="77777777">
        <w:tc>
          <w:tcPr>
            <w:tcW w:w="9628" w:type="dxa"/>
            <w:gridSpan w:val="2"/>
            <w:shd w:val="clear" w:color="auto" w:fill="BFBFBF" w:themeFill="background1" w:themeFillShade="BF"/>
          </w:tcPr>
          <w:p w14:paraId="2FF8705E" w14:textId="77777777" w:rsidR="00151928" w:rsidRDefault="004932DD">
            <w:pPr>
              <w:spacing w:after="0" w:line="240" w:lineRule="auto"/>
              <w:rPr>
                <w:b/>
                <w:bCs/>
              </w:rPr>
            </w:pPr>
            <w:r>
              <w:rPr>
                <w:b/>
                <w:bCs/>
              </w:rPr>
              <w:t>Phân việc trong nhóm</w:t>
            </w:r>
          </w:p>
        </w:tc>
      </w:tr>
      <w:tr w:rsidR="00151928" w14:paraId="3B0BF4E8" w14:textId="77777777">
        <w:tc>
          <w:tcPr>
            <w:tcW w:w="4814" w:type="dxa"/>
            <w:shd w:val="clear" w:color="auto" w:fill="BFBFBF" w:themeFill="background1" w:themeFillShade="BF"/>
          </w:tcPr>
          <w:p w14:paraId="15A05C54" w14:textId="0FC4F84D" w:rsidR="00151928" w:rsidRDefault="00916292">
            <w:pPr>
              <w:spacing w:after="0" w:line="240" w:lineRule="auto"/>
            </w:pPr>
            <w:r>
              <w:t>1851171801 Phùng Thị Thu Hường</w:t>
            </w:r>
          </w:p>
        </w:tc>
        <w:tc>
          <w:tcPr>
            <w:tcW w:w="4814" w:type="dxa"/>
            <w:shd w:val="clear" w:color="auto" w:fill="BFBFBF" w:themeFill="background1" w:themeFillShade="BF"/>
          </w:tcPr>
          <w:p w14:paraId="4402D0AA" w14:textId="339B5B03" w:rsidR="00151928" w:rsidRDefault="00916292">
            <w:pPr>
              <w:spacing w:after="0" w:line="240" w:lineRule="auto"/>
            </w:pPr>
            <w:r>
              <w:t>Nguyễn Phương Ngân</w:t>
            </w:r>
          </w:p>
        </w:tc>
      </w:tr>
      <w:tr w:rsidR="00151928" w14:paraId="21C6650A" w14:textId="77777777">
        <w:tc>
          <w:tcPr>
            <w:tcW w:w="4814" w:type="dxa"/>
          </w:tcPr>
          <w:p w14:paraId="54BF3861" w14:textId="77777777" w:rsidR="00151928" w:rsidRDefault="004932DD">
            <w:pPr>
              <w:pStyle w:val="ListParagraph"/>
              <w:numPr>
                <w:ilvl w:val="0"/>
                <w:numId w:val="1"/>
              </w:numPr>
              <w:spacing w:after="0" w:line="240" w:lineRule="auto"/>
            </w:pPr>
            <w:r>
              <w:t>Việc 1</w:t>
            </w:r>
          </w:p>
          <w:p w14:paraId="46E2C1BF" w14:textId="77777777" w:rsidR="00151928" w:rsidRDefault="004932DD">
            <w:pPr>
              <w:pStyle w:val="ListParagraph"/>
              <w:numPr>
                <w:ilvl w:val="0"/>
                <w:numId w:val="1"/>
              </w:numPr>
              <w:spacing w:after="0" w:line="240" w:lineRule="auto"/>
            </w:pPr>
            <w:r>
              <w:t>Việc 2</w:t>
            </w:r>
          </w:p>
        </w:tc>
        <w:tc>
          <w:tcPr>
            <w:tcW w:w="4814" w:type="dxa"/>
          </w:tcPr>
          <w:p w14:paraId="305E03D9" w14:textId="69FF59C1" w:rsidR="00151928" w:rsidRDefault="00151928" w:rsidP="00916292">
            <w:pPr>
              <w:pStyle w:val="ListParagraph"/>
              <w:spacing w:after="0" w:line="240" w:lineRule="auto"/>
            </w:pPr>
          </w:p>
        </w:tc>
      </w:tr>
      <w:tr w:rsidR="00151928" w14:paraId="3B925AF2" w14:textId="77777777">
        <w:tc>
          <w:tcPr>
            <w:tcW w:w="4814" w:type="dxa"/>
          </w:tcPr>
          <w:p w14:paraId="531EF5DE" w14:textId="77777777" w:rsidR="00151928" w:rsidRDefault="004932DD">
            <w:pPr>
              <w:spacing w:after="0" w:line="240" w:lineRule="auto"/>
            </w:pPr>
            <w:r>
              <w:t>Điểm tự đánh giá của cá nhân: 8đ</w:t>
            </w:r>
          </w:p>
        </w:tc>
        <w:tc>
          <w:tcPr>
            <w:tcW w:w="4814" w:type="dxa"/>
          </w:tcPr>
          <w:p w14:paraId="65CB1931" w14:textId="54CA71E9" w:rsidR="00151928" w:rsidRDefault="004932DD">
            <w:pPr>
              <w:spacing w:after="0" w:line="240" w:lineRule="auto"/>
            </w:pPr>
            <w:r>
              <w:t xml:space="preserve">Điểm tự đánh giá của cá nhân: </w:t>
            </w:r>
            <w:r w:rsidR="00916292">
              <w:t>0</w:t>
            </w:r>
          </w:p>
        </w:tc>
      </w:tr>
      <w:tr w:rsidR="00151928" w14:paraId="2E2DA3C1" w14:textId="77777777">
        <w:tc>
          <w:tcPr>
            <w:tcW w:w="4814" w:type="dxa"/>
          </w:tcPr>
          <w:p w14:paraId="78B7D033" w14:textId="77777777" w:rsidR="00151928" w:rsidRDefault="004932DD">
            <w:pPr>
              <w:spacing w:after="0" w:line="240" w:lineRule="auto"/>
            </w:pPr>
            <w:r>
              <w:rPr>
                <w:b/>
                <w:bCs/>
              </w:rPr>
              <w:t>Ghi chú</w:t>
            </w:r>
            <w:r>
              <w:t>: Trưởng nhóm</w:t>
            </w:r>
          </w:p>
        </w:tc>
        <w:tc>
          <w:tcPr>
            <w:tcW w:w="4814" w:type="dxa"/>
          </w:tcPr>
          <w:p w14:paraId="3EBB3002" w14:textId="77777777" w:rsidR="00151928" w:rsidRDefault="004932DD">
            <w:pPr>
              <w:spacing w:after="0" w:line="240" w:lineRule="auto"/>
            </w:pPr>
            <w:r>
              <w:t>Bỏ thi</w:t>
            </w:r>
          </w:p>
        </w:tc>
      </w:tr>
      <w:tr w:rsidR="00151928" w14:paraId="6C54A305" w14:textId="77777777">
        <w:tc>
          <w:tcPr>
            <w:tcW w:w="9628" w:type="dxa"/>
            <w:gridSpan w:val="2"/>
          </w:tcPr>
          <w:p w14:paraId="3B609E7B" w14:textId="3BFB6BF8" w:rsidR="00151928" w:rsidRDefault="004932DD">
            <w:pPr>
              <w:spacing w:after="0" w:line="240" w:lineRule="auto"/>
            </w:pPr>
            <w:r>
              <w:t xml:space="preserve">Link Github tới thư mục BTL làm việc: </w:t>
            </w:r>
            <w:r w:rsidR="00916292" w:rsidRPr="00916292">
              <w:t>https://github.com/phunghuong1892000/485_1851171801_PhungThiThuHuong</w:t>
            </w:r>
          </w:p>
          <w:p w14:paraId="04AC981F" w14:textId="77777777" w:rsidR="00151928" w:rsidRDefault="00151928">
            <w:pPr>
              <w:spacing w:after="0" w:line="240" w:lineRule="auto"/>
            </w:pPr>
          </w:p>
        </w:tc>
      </w:tr>
    </w:tbl>
    <w:p w14:paraId="05FED4C8" w14:textId="77777777" w:rsidR="00151928" w:rsidRDefault="00151928"/>
    <w:p w14:paraId="1C35A7BE" w14:textId="77777777" w:rsidR="00151928" w:rsidRDefault="004932DD">
      <w:pPr>
        <w:rPr>
          <w:b/>
          <w:bCs/>
        </w:rPr>
      </w:pPr>
      <w:r>
        <w:rPr>
          <w:b/>
          <w:bCs/>
        </w:rPr>
        <w:t>3. Lược đồ CSDL và chi tiết các bảng</w:t>
      </w:r>
    </w:p>
    <w:p w14:paraId="67D676CE" w14:textId="3A4C5390" w:rsidR="00151928" w:rsidRDefault="00505DD2">
      <w:pPr>
        <w:rPr>
          <w:b/>
          <w:bCs/>
          <w:u w:val="single"/>
        </w:rPr>
      </w:pPr>
      <w:r>
        <w:rPr>
          <w:noProof/>
        </w:rPr>
        <w:drawing>
          <wp:inline distT="0" distB="0" distL="0" distR="0" wp14:anchorId="1D2E8CE9" wp14:editId="38A239F3">
            <wp:extent cx="6120130" cy="145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452245"/>
                    </a:xfrm>
                    <a:prstGeom prst="rect">
                      <a:avLst/>
                    </a:prstGeom>
                  </pic:spPr>
                </pic:pic>
              </a:graphicData>
            </a:graphic>
          </wp:inline>
        </w:drawing>
      </w:r>
    </w:p>
    <w:p w14:paraId="63C19F89" w14:textId="075C46DE" w:rsidR="00151928" w:rsidRDefault="00505DD2">
      <w:pPr>
        <w:rPr>
          <w:b/>
          <w:bCs/>
        </w:rPr>
      </w:pPr>
      <w:r>
        <w:rPr>
          <w:noProof/>
        </w:rPr>
        <w:lastRenderedPageBreak/>
        <w:drawing>
          <wp:inline distT="0" distB="0" distL="0" distR="0" wp14:anchorId="7A176333" wp14:editId="774E0944">
            <wp:extent cx="6120130" cy="2157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157730"/>
                    </a:xfrm>
                    <a:prstGeom prst="rect">
                      <a:avLst/>
                    </a:prstGeom>
                  </pic:spPr>
                </pic:pic>
              </a:graphicData>
            </a:graphic>
          </wp:inline>
        </w:drawing>
      </w:r>
    </w:p>
    <w:p w14:paraId="16123266" w14:textId="77777777" w:rsidR="00151928" w:rsidRDefault="004932DD">
      <w:r>
        <w:rPr>
          <w:b/>
          <w:bCs/>
        </w:rPr>
        <w:t>4. Hình ảnh kết quả các chức năng đã thực hiện được.</w:t>
      </w:r>
    </w:p>
    <w:p w14:paraId="53242E8C" w14:textId="3A4AABB6" w:rsidR="00151928" w:rsidRDefault="005845B4">
      <w:pPr>
        <w:jc w:val="center"/>
      </w:pPr>
      <w:r>
        <w:rPr>
          <w:noProof/>
        </w:rPr>
        <w:drawing>
          <wp:inline distT="0" distB="0" distL="0" distR="0" wp14:anchorId="5DAA2687" wp14:editId="77F4056C">
            <wp:extent cx="6120130" cy="52165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5216525"/>
                    </a:xfrm>
                    <a:prstGeom prst="rect">
                      <a:avLst/>
                    </a:prstGeom>
                  </pic:spPr>
                </pic:pic>
              </a:graphicData>
            </a:graphic>
          </wp:inline>
        </w:drawing>
      </w:r>
      <w:r w:rsidR="004932DD">
        <w:t>Giao diện Trang chủ</w:t>
      </w:r>
    </w:p>
    <w:p w14:paraId="2E1A933E" w14:textId="77777777" w:rsidR="00151928" w:rsidRDefault="00151928">
      <w:pPr>
        <w:rPr>
          <w:b/>
          <w:bCs/>
        </w:rPr>
      </w:pPr>
    </w:p>
    <w:p w14:paraId="466F8539" w14:textId="77777777" w:rsidR="005845B4" w:rsidRDefault="005845B4">
      <w:pPr>
        <w:jc w:val="center"/>
        <w:rPr>
          <w:noProof/>
        </w:rPr>
      </w:pPr>
      <w:r>
        <w:rPr>
          <w:noProof/>
        </w:rPr>
        <w:lastRenderedPageBreak/>
        <w:drawing>
          <wp:inline distT="0" distB="0" distL="0" distR="0" wp14:anchorId="3CD60E59" wp14:editId="7AF13875">
            <wp:extent cx="5219700" cy="683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6838950"/>
                    </a:xfrm>
                    <a:prstGeom prst="rect">
                      <a:avLst/>
                    </a:prstGeom>
                  </pic:spPr>
                </pic:pic>
              </a:graphicData>
            </a:graphic>
          </wp:inline>
        </w:drawing>
      </w:r>
    </w:p>
    <w:p w14:paraId="4C8F77F5" w14:textId="4781EE2A" w:rsidR="00151928" w:rsidRDefault="004932DD">
      <w:pPr>
        <w:jc w:val="center"/>
      </w:pPr>
      <w:r>
        <w:t xml:space="preserve">Giao diện trang </w:t>
      </w:r>
      <w:r w:rsidR="00CE6C31">
        <w:t>diễn đàn</w:t>
      </w:r>
    </w:p>
    <w:p w14:paraId="5E9A9D7E" w14:textId="6BBB3C01" w:rsidR="0057481F" w:rsidRDefault="0057481F">
      <w:pPr>
        <w:jc w:val="center"/>
      </w:pPr>
      <w:r>
        <w:rPr>
          <w:noProof/>
        </w:rPr>
        <w:lastRenderedPageBreak/>
        <w:drawing>
          <wp:inline distT="0" distB="0" distL="0" distR="0" wp14:anchorId="0061E91F" wp14:editId="47B7A82A">
            <wp:extent cx="6120130" cy="3442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42335"/>
                    </a:xfrm>
                    <a:prstGeom prst="rect">
                      <a:avLst/>
                    </a:prstGeom>
                  </pic:spPr>
                </pic:pic>
              </a:graphicData>
            </a:graphic>
          </wp:inline>
        </w:drawing>
      </w:r>
    </w:p>
    <w:p w14:paraId="08F9F006" w14:textId="65B59CFA" w:rsidR="0057481F" w:rsidRDefault="0057481F">
      <w:pPr>
        <w:jc w:val="center"/>
      </w:pPr>
      <w:r>
        <w:t>Danh sách câu hỏi</w:t>
      </w:r>
    </w:p>
    <w:sectPr w:rsidR="0057481F">
      <w:pgSz w:w="11906" w:h="16838"/>
      <w:pgMar w:top="1134" w:right="1134" w:bottom="1134" w:left="1134" w:header="0" w:footer="0" w:gutter="0"/>
      <w:cols w:space="720"/>
      <w:formProt w:val="0"/>
      <w:docGrid w:linePitch="360" w:charSpace="-40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90C58"/>
    <w:multiLevelType w:val="multilevel"/>
    <w:tmpl w:val="9F0E781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99E265E"/>
    <w:multiLevelType w:val="multilevel"/>
    <w:tmpl w:val="5E5A14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28"/>
    <w:rsid w:val="000D2693"/>
    <w:rsid w:val="00151928"/>
    <w:rsid w:val="001E02AD"/>
    <w:rsid w:val="004932DD"/>
    <w:rsid w:val="00505DD2"/>
    <w:rsid w:val="0057481F"/>
    <w:rsid w:val="005845B4"/>
    <w:rsid w:val="00916292"/>
    <w:rsid w:val="00CE6C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CE2B"/>
  <w15:docId w15:val="{FA6AD478-776A-42AF-949A-DB96B78D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74458"/>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874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Kieu Tuan</dc:creator>
  <dc:description/>
  <cp:lastModifiedBy>Dell</cp:lastModifiedBy>
  <cp:revision>4</cp:revision>
  <dcterms:created xsi:type="dcterms:W3CDTF">2020-11-12T16:09:00Z</dcterms:created>
  <dcterms:modified xsi:type="dcterms:W3CDTF">2020-11-12T16:12:00Z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