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A9" w:rsidRDefault="002F4735" w:rsidP="001F35A9">
      <w:pPr>
        <w:spacing w:after="0"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1F35A9" w:rsidRDefault="001F35A9" w:rsidP="001F35A9">
      <w:pPr>
        <w:spacing w:after="0" w:line="360" w:lineRule="auto"/>
      </w:pPr>
      <w:proofErr w:type="spellStart"/>
      <w:r>
        <w:t>Mua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: </w:t>
      </w:r>
      <w:hyperlink r:id="rId5" w:history="1">
        <w:r w:rsidRPr="00B80600">
          <w:rPr>
            <w:rStyle w:val="Hyperlink"/>
          </w:rPr>
          <w:t>https://www.thegioididong.com/laptop/dell-vostro-3491-i3-70223127</w:t>
        </w:r>
      </w:hyperlink>
    </w:p>
    <w:p w:rsidR="001F35A9" w:rsidRDefault="001F35A9" w:rsidP="001F35A9">
      <w:pPr>
        <w:spacing w:after="0" w:line="360" w:lineRule="auto"/>
        <w:rPr>
          <w:sz w:val="28"/>
          <w:szCs w:val="28"/>
        </w:rPr>
      </w:pPr>
      <w:proofErr w:type="spellStart"/>
      <w:r>
        <w:t>Giá</w:t>
      </w:r>
      <w:proofErr w:type="spellEnd"/>
      <w:r>
        <w:t xml:space="preserve">: </w:t>
      </w:r>
      <w:r w:rsidRPr="001F35A9">
        <w:rPr>
          <w:sz w:val="28"/>
          <w:szCs w:val="28"/>
        </w:rPr>
        <w:t>10.990.000₫</w:t>
      </w:r>
      <w:r>
        <w:rPr>
          <w:sz w:val="28"/>
          <w:szCs w:val="28"/>
        </w:rPr>
        <w:t>. I3.</w:t>
      </w:r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CPU: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Intel Core i3 Ice Lake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7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1005G1</w:t>
        </w:r>
      </w:hyperlink>
      <w:r>
        <w:rPr>
          <w:rFonts w:ascii="Helvetica" w:hAnsi="Helvetica" w:cs="Helvetica"/>
          <w:color w:val="333333"/>
          <w:sz w:val="21"/>
          <w:szCs w:val="21"/>
        </w:rPr>
        <w:t>, 1.20 GHz</w:t>
      </w:r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RAM: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4 GB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9" w:anchor="ddr4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DDR4 (2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khe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, 2666 MHz</w:t>
      </w:r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Ổ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cứng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SSD 256GB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NVMe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PCIe</w:t>
        </w:r>
        <w:proofErr w:type="spellEnd"/>
      </w:hyperlink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Màn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14 inch, </w:t>
      </w:r>
      <w:hyperlink r:id="rId11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Full HD (1920 x 1080)</w:t>
        </w:r>
      </w:hyperlink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Card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màn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12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Card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đồ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họa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tích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hợp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3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Intel UHD Graphics</w:t>
        </w:r>
      </w:hyperlink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Cổng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nối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14" w:anchor="usb-31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2 x USB 3.1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5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HDMI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6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LAN (RJ45)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7" w:anchor="usb-20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USB 2.0</w:t>
        </w:r>
      </w:hyperlink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Hệ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hành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Windows 10 Home SL</w:t>
        </w:r>
      </w:hyperlink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kế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19" w:tgtFrame="_blank" w:history="1"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Vỏ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nhựa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 xml:space="preserve">, PIN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liền</w:t>
      </w:r>
      <w:proofErr w:type="spellEnd"/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Kích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thước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21 mm, 1.66 kg</w:t>
      </w:r>
    </w:p>
    <w:p w:rsidR="001F35A9" w:rsidRDefault="001F35A9" w:rsidP="001F35A9">
      <w:pPr>
        <w:numPr>
          <w:ilvl w:val="0"/>
          <w:numId w:val="1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điểm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mắt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1F35A9" w:rsidRDefault="001F35A9" w:rsidP="001F35A9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2020</w:t>
      </w:r>
    </w:p>
    <w:p w:rsidR="004442B7" w:rsidRDefault="001F35A9" w:rsidP="004442B7">
      <w:pPr>
        <w:pStyle w:val="ListParagraph"/>
        <w:numPr>
          <w:ilvl w:val="1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500 GB</w:t>
      </w:r>
    </w:p>
    <w:p w:rsidR="004442B7" w:rsidRDefault="004442B7" w:rsidP="004442B7">
      <w:proofErr w:type="spellStart"/>
      <w:r>
        <w:t>Mua</w:t>
      </w:r>
      <w:proofErr w:type="spellEnd"/>
      <w:r>
        <w:t xml:space="preserve"> con </w:t>
      </w:r>
      <w:proofErr w:type="spellStart"/>
      <w:proofErr w:type="gramStart"/>
      <w:r>
        <w:t>này</w:t>
      </w:r>
      <w:proofErr w:type="spellEnd"/>
      <w:r w:rsidRPr="004442B7">
        <w:t xml:space="preserve"> </w:t>
      </w:r>
      <w:r>
        <w:t>:</w:t>
      </w:r>
      <w:proofErr w:type="gramEnd"/>
      <w:r>
        <w:t xml:space="preserve"> </w:t>
      </w:r>
      <w:hyperlink r:id="rId20" w:history="1">
        <w:r w:rsidRPr="00B80600">
          <w:rPr>
            <w:rStyle w:val="Hyperlink"/>
          </w:rPr>
          <w:t>https://www.thegioididong.com/laptop/dell-vostro-3401-i3-70227392</w:t>
        </w:r>
      </w:hyperlink>
    </w:p>
    <w:p w:rsidR="004442B7" w:rsidRDefault="004442B7" w:rsidP="004442B7">
      <w:pPr>
        <w:rPr>
          <w:rStyle w:val="Strong"/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t>Giá</w:t>
      </w:r>
      <w:proofErr w:type="spellEnd"/>
      <w:r>
        <w:t xml:space="preserve">: </w:t>
      </w:r>
      <w:r>
        <w:rPr>
          <w:rStyle w:val="Strong"/>
          <w:rFonts w:ascii="Helvetica" w:hAnsi="Helvetica" w:cs="Helvetica"/>
          <w:b w:val="0"/>
          <w:bCs w:val="0"/>
          <w:color w:val="333333"/>
          <w:sz w:val="30"/>
          <w:szCs w:val="30"/>
        </w:rPr>
        <w:t>12.890.000₫</w:t>
      </w:r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CPU: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1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Intel Core i3 Ice Lake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2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1005G1</w:t>
        </w:r>
      </w:hyperlink>
      <w:r>
        <w:rPr>
          <w:rFonts w:ascii="Helvetica" w:hAnsi="Helvetica" w:cs="Helvetica"/>
          <w:color w:val="333333"/>
          <w:sz w:val="21"/>
          <w:szCs w:val="21"/>
        </w:rPr>
        <w:t>, 1.20 GHz</w:t>
      </w:r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RAM: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3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4 GB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4" w:anchor="ddr4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DDR4 (2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khe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, 2666 MHz</w:t>
      </w:r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Ổ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cứng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5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SSD 256GB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NVMe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PCIe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6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HDD: 1 TB</w:t>
        </w:r>
      </w:hyperlink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Màn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14 inch, </w:t>
      </w:r>
      <w:hyperlink r:id="rId27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Full HD (1920 x 1080)</w:t>
        </w:r>
      </w:hyperlink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 xml:space="preserve">Card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màn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8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Card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đồ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họa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tích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hợp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29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Intel UHD Graphics</w:t>
        </w:r>
      </w:hyperlink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Cổng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nối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0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2 x USB 3.2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31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HDMI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32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LAN (RJ</w:t>
        </w:r>
        <w:bookmarkStart w:id="0" w:name="_GoBack"/>
        <w:bookmarkEnd w:id="0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45)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33" w:anchor="usb-20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USB 2.0</w:t>
        </w:r>
      </w:hyperlink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Hệ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hành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4" w:tgtFrame="_blank" w:history="1"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Windows 10 Home SL</w:t>
        </w:r>
      </w:hyperlink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kế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5" w:tgtFrame="_blank" w:history="1"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Vỏ</w:t>
        </w:r>
        <w:proofErr w:type="spellEnd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288AD6"/>
            <w:sz w:val="21"/>
            <w:szCs w:val="21"/>
            <w:u w:val="none"/>
          </w:rPr>
          <w:t>nhựa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 xml:space="preserve">, PIN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liền</w:t>
      </w:r>
      <w:proofErr w:type="spellEnd"/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Kích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thước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19.9 mm, 1.64 kg</w:t>
      </w:r>
    </w:p>
    <w:p w:rsidR="004442B7" w:rsidRDefault="004442B7" w:rsidP="004442B7">
      <w:pPr>
        <w:numPr>
          <w:ilvl w:val="0"/>
          <w:numId w:val="2"/>
        </w:numPr>
        <w:pBdr>
          <w:top w:val="single" w:sz="6" w:space="4" w:color="EEEEEE"/>
        </w:pBd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điểm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mắt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4442B7" w:rsidRDefault="004442B7" w:rsidP="004442B7">
      <w:pPr>
        <w:pBdr>
          <w:top w:val="single" w:sz="6" w:space="4" w:color="EEEEEE"/>
        </w:pBdr>
        <w:shd w:val="clear" w:color="auto" w:fill="FFFFFF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2020</w:t>
      </w:r>
    </w:p>
    <w:p w:rsidR="004442B7" w:rsidRDefault="004442B7" w:rsidP="004442B7"/>
    <w:sectPr w:rsidR="004442B7" w:rsidSect="002F473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0F7"/>
    <w:multiLevelType w:val="multilevel"/>
    <w:tmpl w:val="7AB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460F9"/>
    <w:multiLevelType w:val="multilevel"/>
    <w:tmpl w:val="297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2"/>
    <w:rsid w:val="001F35A9"/>
    <w:rsid w:val="002F4735"/>
    <w:rsid w:val="004442B7"/>
    <w:rsid w:val="007B7B42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A7474-B9CF-4C8A-AFAC-D95A405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A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paragraph" w:styleId="ListParagraph">
    <w:name w:val="List Paragraph"/>
    <w:basedOn w:val="Normal"/>
    <w:uiPriority w:val="34"/>
    <w:qFormat/>
    <w:rsid w:val="001F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card-man-hinh-intel-uhd-graphics-tren-laptop-la-gi-1199634" TargetMode="External"/><Relationship Id="rId18" Type="http://schemas.openxmlformats.org/officeDocument/2006/relationships/hyperlink" Target="https://www.thegioididong.com/hoi-dap/tim-hieu-ve-windows-10-va-cac-phien-ban-cua-no-hie-1184370" TargetMode="External"/><Relationship Id="rId26" Type="http://schemas.openxmlformats.org/officeDocument/2006/relationships/hyperlink" Target="https://www.thegioididong.com/hoi-dap/hdd-la-gi-922791" TargetMode="External"/><Relationship Id="rId21" Type="http://schemas.openxmlformats.org/officeDocument/2006/relationships/hyperlink" Target="https://www.thegioididong.com/hoi-dap/tim-hieu-ve-vi-xu-ly-intel-core-the-he-10-1212148" TargetMode="External"/><Relationship Id="rId34" Type="http://schemas.openxmlformats.org/officeDocument/2006/relationships/hyperlink" Target="https://www.thegioididong.com/hoi-dap/tim-hieu-ve-windows-10-va-cac-phien-ban-cua-no-hie-1184370" TargetMode="External"/><Relationship Id="rId7" Type="http://schemas.openxmlformats.org/officeDocument/2006/relationships/hyperlink" Target="https://www.thegioididong.com/hoi-dap/tim-hieu-ve-cpu-laptop-intel-core-i3-1005g1-1237612" TargetMode="External"/><Relationship Id="rId12" Type="http://schemas.openxmlformats.org/officeDocument/2006/relationships/hyperlink" Target="https://www.thegioididong.com/hoi-dap/card-do-hoa-tich-hop-la-gi-950047" TargetMode="External"/><Relationship Id="rId17" Type="http://schemas.openxmlformats.org/officeDocument/2006/relationships/hyperlink" Target="https://www.thegioididong.com/hoi-dap/cac-tieu-chuan-cong-usb-tren-laptop-va-cach-phan-b-1180516" TargetMode="External"/><Relationship Id="rId25" Type="http://schemas.openxmlformats.org/officeDocument/2006/relationships/hyperlink" Target="https://www.thegioididong.com/hoi-dap/o-cung-ssd-la-gi-923073" TargetMode="External"/><Relationship Id="rId33" Type="http://schemas.openxmlformats.org/officeDocument/2006/relationships/hyperlink" Target="https://www.thegioididong.com/hoi-dap/cac-tieu-chuan-cong-usb-tren-laptop-va-cach-phan-b-11805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o-minh-hoi-thong-so-laptop-co-nhung-cai-nay-10-743872" TargetMode="External"/><Relationship Id="rId20" Type="http://schemas.openxmlformats.org/officeDocument/2006/relationships/hyperlink" Target="https://www.thegioididong.com/laptop/dell-vostro-3401-i3-70227392" TargetMode="External"/><Relationship Id="rId29" Type="http://schemas.openxmlformats.org/officeDocument/2006/relationships/hyperlink" Target="https://www.thegioididong.com/hoi-dap/card-man-hinh-intel-uhd-graphics-tren-laptop-la-gi-11996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ve-vi-xu-ly-intel-core-the-he-10-1212148" TargetMode="External"/><Relationship Id="rId11" Type="http://schemas.openxmlformats.org/officeDocument/2006/relationships/hyperlink" Target="https://www.thegioididong.com/hoi-dap/man-hinh-fhd-la-gi-956294" TargetMode="External"/><Relationship Id="rId24" Type="http://schemas.openxmlformats.org/officeDocument/2006/relationships/hyperlink" Target="https://www.thegioididong.com/hoi-dap/ram-ddr4-la-gi-882173" TargetMode="External"/><Relationship Id="rId32" Type="http://schemas.openxmlformats.org/officeDocument/2006/relationships/hyperlink" Target="https://www.thegioididong.com/hoi-dap/cho-minh-hoi-thong-so-laptop-co-nhung-cai-nay-10-743872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thegioididong.com/laptop/dell-vostro-3491-i3-70223127" TargetMode="External"/><Relationship Id="rId15" Type="http://schemas.openxmlformats.org/officeDocument/2006/relationships/hyperlink" Target="https://www.thegioididong.com/hoi-dap/hoi-dap-hdmi-la-gi-930605" TargetMode="External"/><Relationship Id="rId23" Type="http://schemas.openxmlformats.org/officeDocument/2006/relationships/hyperlink" Target="https://www.thegioididong.com/hoi-dap/ram-lap-top-la-gi-dung-luong-bao-nhieu-la-du-1172167" TargetMode="External"/><Relationship Id="rId28" Type="http://schemas.openxmlformats.org/officeDocument/2006/relationships/hyperlink" Target="https://www.thegioididong.com/hoi-dap/card-do-hoa-tich-hop-la-gi-95004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thegioididong.com/hoi-dap/o-cung-ssd-la-gi-923073" TargetMode="External"/><Relationship Id="rId19" Type="http://schemas.openxmlformats.org/officeDocument/2006/relationships/hyperlink" Target="https://www.thegioididong.com/hoi-dap/chat-lieu-thuong-dung-tren-laptop-va-uu-nhuoc-diem-1192823" TargetMode="External"/><Relationship Id="rId31" Type="http://schemas.openxmlformats.org/officeDocument/2006/relationships/hyperlink" Target="https://www.thegioididong.com/hoi-dap/hoi-dap-hdmi-la-gi-930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ram-ddr4-la-gi-882173" TargetMode="External"/><Relationship Id="rId14" Type="http://schemas.openxmlformats.org/officeDocument/2006/relationships/hyperlink" Target="https://www.thegioididong.com/hoi-dap/cac-tieu-chuan-cong-usb-tren-laptop-va-cach-phan-biet-1180516" TargetMode="External"/><Relationship Id="rId22" Type="http://schemas.openxmlformats.org/officeDocument/2006/relationships/hyperlink" Target="https://www.thegioididong.com/hoi-dap/tim-hieu-ve-cpu-laptop-intel-core-i3-1005g1-1237612" TargetMode="External"/><Relationship Id="rId27" Type="http://schemas.openxmlformats.org/officeDocument/2006/relationships/hyperlink" Target="https://www.thegioididong.com/hoi-dap/man-hinh-fhd-la-gi-956294" TargetMode="External"/><Relationship Id="rId30" Type="http://schemas.openxmlformats.org/officeDocument/2006/relationships/hyperlink" Target="https://www.thegioididong.com/hoi-dap/usb-32-la-gi-co-nhung-gi-dac-biet-1261132" TargetMode="External"/><Relationship Id="rId35" Type="http://schemas.openxmlformats.org/officeDocument/2006/relationships/hyperlink" Target="https://www.thegioididong.com/hoi-dap/chat-lieu-thuong-dung-tren-laptop-va-uu-nhuoc-diem-1192823" TargetMode="External"/><Relationship Id="rId8" Type="http://schemas.openxmlformats.org/officeDocument/2006/relationships/hyperlink" Target="https://www.thegioididong.com/hoi-dap/ram-lap-top-la-gi-dung-luong-bao-nhieu-la-du-117216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2021-02-12T08:01:00Z</dcterms:created>
  <dcterms:modified xsi:type="dcterms:W3CDTF">2021-02-12T08:01:00Z</dcterms:modified>
</cp:coreProperties>
</file>