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FCF" w:rsidRDefault="008470BC" w:rsidP="008470BC">
      <w:pPr>
        <w:jc w:val="center"/>
      </w:pPr>
      <w:r>
        <w:t>YAMAHA REVZONE News &amp; Knowledges Deploy</w:t>
      </w:r>
    </w:p>
    <w:p w:rsidR="008470BC" w:rsidRDefault="008470BC"/>
    <w:p w:rsidR="008470BC" w:rsidRDefault="008470BC" w:rsidP="008470BC">
      <w:pPr>
        <w:pStyle w:val="ListParagraph"/>
        <w:numPr>
          <w:ilvl w:val="0"/>
          <w:numId w:val="1"/>
        </w:numPr>
      </w:pPr>
      <w:r>
        <w:t xml:space="preserve">1. </w:t>
      </w:r>
      <w:r w:rsidRPr="008470BC">
        <w:t>wp-content\plugins\commerce-cms</w:t>
      </w:r>
    </w:p>
    <w:p w:rsidR="00B36BF4" w:rsidRDefault="008470BC" w:rsidP="009C5A4B">
      <w:pPr>
        <w:pStyle w:val="ListParagraph"/>
        <w:numPr>
          <w:ilvl w:val="0"/>
          <w:numId w:val="1"/>
        </w:numPr>
      </w:pPr>
      <w:r>
        <w:t xml:space="preserve">2. </w:t>
      </w:r>
      <w:r w:rsidRPr="008470BC">
        <w:t>wp-content\</w:t>
      </w:r>
      <w:r>
        <w:t>themes</w:t>
      </w:r>
      <w:r w:rsidRPr="008470BC">
        <w:t>\</w:t>
      </w:r>
      <w:r>
        <w:t>yamaha</w:t>
      </w:r>
    </w:p>
    <w:p w:rsidR="005F50E7" w:rsidRDefault="00B36BF4" w:rsidP="00B36BF4">
      <w:r>
        <w:t>Tạo pages trong Admin :</w:t>
      </w:r>
    </w:p>
    <w:p w:rsidR="005F50E7" w:rsidRDefault="005F50E7" w:rsidP="00B36BF4">
      <w:hyperlink r:id="rId5" w:history="1">
        <w:r w:rsidRPr="00CA2867">
          <w:rPr>
            <w:rStyle w:val="Hyperlink"/>
          </w:rPr>
          <w:t>https://www.revzoneyamaha-motor.com.vn/admin</w:t>
        </w:r>
      </w:hyperlink>
    </w:p>
    <w:p w:rsidR="005F50E7" w:rsidRDefault="005F50E7" w:rsidP="00B36BF4">
      <w:r>
        <w:t xml:space="preserve">admin / </w:t>
      </w:r>
      <w:r w:rsidRPr="005F50E7">
        <w:t>4WX3oiT*8)fe6KomV9</w:t>
      </w:r>
    </w:p>
    <w:p w:rsidR="00B36BF4" w:rsidRDefault="00B36BF4" w:rsidP="00B36BF4">
      <w:r>
        <w:t xml:space="preserve">Page News : Title: </w:t>
      </w:r>
      <w:r>
        <w:t>Tin Tức</w:t>
      </w:r>
      <w:r>
        <w:t xml:space="preserve"> , Slug : news</w:t>
      </w:r>
    </w:p>
    <w:p w:rsidR="00B36BF4" w:rsidRDefault="00B36BF4" w:rsidP="00B36BF4">
      <w:r>
        <w:t xml:space="preserve">Page Knowledges : </w:t>
      </w:r>
      <w:r>
        <w:t>Title:</w:t>
      </w:r>
      <w:r>
        <w:t xml:space="preserve"> Kiến thức</w:t>
      </w:r>
      <w:r>
        <w:t xml:space="preserve"> ,</w:t>
      </w:r>
      <w:r>
        <w:t xml:space="preserve"> </w:t>
      </w:r>
      <w:r>
        <w:t xml:space="preserve">Slug : </w:t>
      </w:r>
      <w:r>
        <w:t>k</w:t>
      </w:r>
      <w:r>
        <w:t>nowledges</w:t>
      </w:r>
    </w:p>
    <w:p w:rsidR="00B36BF4" w:rsidRDefault="00B36BF4" w:rsidP="00B36BF4">
      <w:r>
        <w:t>Thêm Menu</w:t>
      </w:r>
      <w:r w:rsidR="005F50E7">
        <w:t xml:space="preserve"> trong Admin</w:t>
      </w:r>
      <w:r>
        <w:t>:</w:t>
      </w:r>
    </w:p>
    <w:p w:rsidR="005F50E7" w:rsidRDefault="00B36BF4" w:rsidP="00405FAC">
      <w:pPr>
        <w:pStyle w:val="ListParagraph"/>
        <w:numPr>
          <w:ilvl w:val="0"/>
          <w:numId w:val="1"/>
        </w:numPr>
      </w:pPr>
      <w:r>
        <w:t xml:space="preserve"> Thêm vào Main Menu trong admin: Kéo Page Tin Tức và Kiến thức thả vào main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4"/>
        <w:gridCol w:w="5466"/>
      </w:tblGrid>
      <w:tr w:rsidR="005F50E7" w:rsidTr="005F50E7">
        <w:tc>
          <w:tcPr>
            <w:tcW w:w="4675" w:type="dxa"/>
          </w:tcPr>
          <w:p w:rsidR="005F50E7" w:rsidRDefault="005F50E7" w:rsidP="00B36BF4">
            <w:r w:rsidRPr="00B36BF4">
              <w:drawing>
                <wp:inline distT="0" distB="0" distL="0" distR="0" wp14:anchorId="0CEED73B" wp14:editId="41C3B113">
                  <wp:extent cx="2183423" cy="238125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069" cy="240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5F50E7" w:rsidRDefault="005F50E7" w:rsidP="00B36BF4">
            <w:r w:rsidRPr="005F50E7">
              <w:drawing>
                <wp:inline distT="0" distB="0" distL="0" distR="0" wp14:anchorId="6E0CDAF9" wp14:editId="181BA658">
                  <wp:extent cx="3324689" cy="2286319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0E7" w:rsidRDefault="005F50E7" w:rsidP="00B36BF4"/>
    <w:p w:rsidR="005F50E7" w:rsidRDefault="00B36BF4" w:rsidP="00B36BF4">
      <w:r>
        <w:t>Kéo Category của Tin Tức thả vào con của Tin Tức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50E7" w:rsidTr="005F50E7">
        <w:tc>
          <w:tcPr>
            <w:tcW w:w="4675" w:type="dxa"/>
          </w:tcPr>
          <w:p w:rsidR="005F50E7" w:rsidRDefault="005F50E7" w:rsidP="00B36BF4">
            <w:r w:rsidRPr="00B36BF4">
              <w:drawing>
                <wp:inline distT="0" distB="0" distL="0" distR="0" wp14:anchorId="5412C6B1" wp14:editId="6F5D491E">
                  <wp:extent cx="2547843" cy="253365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274" cy="254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5F50E7" w:rsidRDefault="005F50E7" w:rsidP="00B36BF4"/>
        </w:tc>
        <w:bookmarkStart w:id="0" w:name="_GoBack"/>
        <w:bookmarkEnd w:id="0"/>
      </w:tr>
    </w:tbl>
    <w:p w:rsidR="00B36BF4" w:rsidRDefault="005F50E7" w:rsidP="00B36BF4">
      <w:r>
        <w:t>Kéo Category của Kiến thức thả vào con của Kiến thức</w:t>
      </w:r>
    </w:p>
    <w:sectPr w:rsidR="00B36BF4" w:rsidSect="005F50E7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872BE"/>
    <w:multiLevelType w:val="hybridMultilevel"/>
    <w:tmpl w:val="6C267C24"/>
    <w:lvl w:ilvl="0" w:tplc="B4E43F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BC"/>
    <w:rsid w:val="000035DD"/>
    <w:rsid w:val="005F50E7"/>
    <w:rsid w:val="00753093"/>
    <w:rsid w:val="008470BC"/>
    <w:rsid w:val="00B36BF4"/>
    <w:rsid w:val="00D1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9381"/>
  <w15:chartTrackingRefBased/>
  <w15:docId w15:val="{ACBC6B9B-04C9-4A26-A882-1EF2897D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0E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F5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evzoneyamaha-motor.com.vn/adm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VO</dc:creator>
  <cp:keywords/>
  <dc:description/>
  <cp:lastModifiedBy>HUNG VO</cp:lastModifiedBy>
  <cp:revision>2</cp:revision>
  <dcterms:created xsi:type="dcterms:W3CDTF">2023-07-28T08:34:00Z</dcterms:created>
  <dcterms:modified xsi:type="dcterms:W3CDTF">2023-07-28T08:52:00Z</dcterms:modified>
</cp:coreProperties>
</file>